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17B00" w14:textId="77777777" w:rsidR="005D5B75" w:rsidRDefault="005D5B75" w:rsidP="005D5B75">
      <w:r>
        <w:t>A very good morning Sir. This is me, Arpan Pal, a fresher analyst at Capgemini.</w:t>
      </w:r>
    </w:p>
    <w:p w14:paraId="19C879A2" w14:textId="77777777" w:rsidR="005D5B75" w:rsidRDefault="005D5B75" w:rsidP="005D5B75"/>
    <w:p w14:paraId="3AEEEC08" w14:textId="77777777" w:rsidR="005D5B75" w:rsidRDefault="005D5B75" w:rsidP="005D5B75">
      <w:r>
        <w:t>1.</w:t>
      </w:r>
    </w:p>
    <w:p w14:paraId="48EFBF65" w14:textId="451AE9EA" w:rsidR="005D5B75" w:rsidRDefault="005D5B75" w:rsidP="005D5B75">
      <w:r>
        <w:t>So today, first of all, I'm going to speak about one of the most exciting yet challenging projects of mine and what this project is all about. I'm sure this is going to be extremely interesting.</w:t>
      </w:r>
    </w:p>
    <w:p w14:paraId="31FBF0DB" w14:textId="348C90E6" w:rsidR="005D5B75" w:rsidRDefault="005D5B75" w:rsidP="005D5B75">
      <w:r>
        <w:t>Okay, now before I go into much detail, I would like to ask you, to have a look at the left side of my screen, and think, how useful would it be if you have an application like this, built on to your smartphone, from which you can control every single electrical device present on your room?</w:t>
      </w:r>
    </w:p>
    <w:p w14:paraId="2953DA0D" w14:textId="77777777" w:rsidR="005D5B75" w:rsidRDefault="005D5B75" w:rsidP="005D5B75">
      <w:r>
        <w:t>This would be very interesting, right? And also, very handy.</w:t>
      </w:r>
    </w:p>
    <w:p w14:paraId="09EC90F2" w14:textId="1754F5AE" w:rsidR="005D5B75" w:rsidRDefault="005D5B75" w:rsidP="005D5B75">
      <w:r>
        <w:t xml:space="preserve">So, there you go. This is exactly what my project is. </w:t>
      </w:r>
    </w:p>
    <w:p w14:paraId="3161D52D" w14:textId="77777777" w:rsidR="0011305F" w:rsidRDefault="0011305F" w:rsidP="005D5B75"/>
    <w:p w14:paraId="2340461F" w14:textId="113BE555" w:rsidR="005D5B75" w:rsidRDefault="005D5B75" w:rsidP="005D5B75">
      <w:r>
        <w:t xml:space="preserve">So, I've built an IoT-based Bluetooth-controlled Room-Automation system from which, I can control every single electrical device, present on my room, from a  self-built smartphone application. I have finished this project in mid-2019 and still to this day, it's just running perfectly fine. </w:t>
      </w:r>
    </w:p>
    <w:p w14:paraId="50C864AA" w14:textId="41D9BA62" w:rsidR="005D5B75" w:rsidRDefault="005D5B75" w:rsidP="005D5B75">
      <w:r>
        <w:t>&lt;Demonstrate, switch off&gt; Let me show you an example. This is the application and if I just tap this switch, this light will go off. There you go. Let me just turn it back on. Okay. So you can see how much convenient this application is for anyone.</w:t>
      </w:r>
    </w:p>
    <w:p w14:paraId="32CAAB58" w14:textId="77777777" w:rsidR="005D5B75" w:rsidRDefault="005D5B75" w:rsidP="005D5B75">
      <w:r>
        <w:t>&lt;Demonstrate, app video&gt; Okay let me show you how easy it is to use this application even for a layman. Alright, here I’ve opened it, then with just a tap you get to the control panel. Then you select your Bluetooth device. Okay there you go. It’ll stay on till you switch off your phone. I’ve used different colors to make it look even more functional and green color means it’s switch on otherwise it’s off. Also, a recent addition to the version 2.0 is the temperature and humidity measurement of the room I live in.</w:t>
      </w:r>
    </w:p>
    <w:p w14:paraId="3F9793CE" w14:textId="77777777" w:rsidR="0011305F" w:rsidRDefault="0011305F" w:rsidP="005D5B75"/>
    <w:p w14:paraId="241C23CA" w14:textId="58D00689" w:rsidR="005D5B75" w:rsidRDefault="005D5B75" w:rsidP="005D5B75">
      <w:r>
        <w:t>Even all the wiring attached to these electrical appliances like the fluorescent tube that I've just demonstrated, also the fan, even one security bulb outside my home has been totally done by me. And that's exactly why I call it challenging. Because unlike any prototypes that we present in seminars or tech exhibitions, &lt;Demonstrate, the board&gt; this project had been totally focused onto making a fully-functional real-world home-automation system. And this, at the corner of your screen, is the central hub that I’ve built to accommodate every circuit of this project to make my room, “A Smart Room”.</w:t>
      </w:r>
    </w:p>
    <w:p w14:paraId="629A7500" w14:textId="77777777" w:rsidR="0011305F" w:rsidRDefault="0011305F" w:rsidP="005D5B75"/>
    <w:p w14:paraId="6695C789" w14:textId="79A5A43B" w:rsidR="005D5B75" w:rsidRDefault="005D5B75" w:rsidP="005D5B75">
      <w:r>
        <w:t>Thus, you can understand that this whole project is so much useful and handy for my daily life. And it can also give my parents and other relatives a first-hand experience to this world of IoT.</w:t>
      </w:r>
    </w:p>
    <w:p w14:paraId="1B14B3BB" w14:textId="77777777" w:rsidR="005D5B75" w:rsidRDefault="005D5B75" w:rsidP="005D5B75">
      <w:r>
        <w:t>So, this is basically all about the project which I was really excited to demonstrate.</w:t>
      </w:r>
    </w:p>
    <w:p w14:paraId="52543DE9" w14:textId="350E1E1A" w:rsidR="005D5B75" w:rsidRDefault="005D5B75" w:rsidP="005D5B75"/>
    <w:p w14:paraId="04D7EA1E" w14:textId="77777777" w:rsidR="005D5B75" w:rsidRDefault="005D5B75" w:rsidP="005D5B75">
      <w:r>
        <w:lastRenderedPageBreak/>
        <w:t>2.</w:t>
      </w:r>
    </w:p>
    <w:p w14:paraId="6A3D2589" w14:textId="5A5F2761" w:rsidR="005D5B75" w:rsidRDefault="005D5B75" w:rsidP="005D5B75">
      <w:r>
        <w:t>Alright, &lt;1&gt;</w:t>
      </w:r>
      <w:r w:rsidR="00F13B4A">
        <w:t>B</w:t>
      </w:r>
      <w:r>
        <w:t>lockchain, &lt;2&gt;</w:t>
      </w:r>
      <w:r w:rsidR="00F13B4A">
        <w:t>B</w:t>
      </w:r>
      <w:r>
        <w:t>itcoin, &lt;3&gt;</w:t>
      </w:r>
      <w:r w:rsidR="00F13B4A">
        <w:t>D</w:t>
      </w:r>
      <w:r>
        <w:t>ogecoin, &lt;4&gt;</w:t>
      </w:r>
      <w:r w:rsidR="00F13B4A">
        <w:t>Ethereum</w:t>
      </w:r>
      <w:r>
        <w:t>, &lt;5&gt;NFTs, everyone is talking about cryptocurrencies these days. But what do these words actually mean? Why cryptocurrency? And why is everyone so excited about it? So welcome to the second part of my presentation where I'll be talking about the future of monetary transaction. Let's set the title as Blockchain and the origin of Cryptocurrency. And this is where the world is headed right now.</w:t>
      </w:r>
    </w:p>
    <w:p w14:paraId="46D5F227" w14:textId="77777777" w:rsidR="005D5B75" w:rsidRDefault="005D5B75" w:rsidP="005D5B75"/>
    <w:p w14:paraId="18B7A5E6" w14:textId="77777777" w:rsidR="005D5B75" w:rsidRDefault="005D5B75" w:rsidP="005D5B75">
      <w:r>
        <w:t xml:space="preserve">Okay, before going into this crypto world, let me say a brief about blockchain.&lt;6a&gt;&lt;6b&gt; So, blockchain is just a special type of Database. A database stores information as Tables, whereas a blockchain stores in the form of chunks of data. &lt;7&gt; These chunks or blocks are chained together in a chronological order. </w:t>
      </w:r>
    </w:p>
    <w:p w14:paraId="58643954" w14:textId="77777777" w:rsidR="005D5B75" w:rsidRDefault="005D5B75" w:rsidP="005D5B75">
      <w:r>
        <w:t xml:space="preserve">Blockchain can be used to store various information but the most common use, so far, has been as a record for transactions. &lt;8&gt; Thereby came the existence of cryptocurrency. &lt;9&gt;&lt;10&gt; </w:t>
      </w:r>
    </w:p>
    <w:p w14:paraId="17F81E04" w14:textId="77777777" w:rsidR="005D5B75" w:rsidRDefault="005D5B75" w:rsidP="005D5B75"/>
    <w:p w14:paraId="24A43268" w14:textId="1EE1163E" w:rsidR="005D5B75" w:rsidRDefault="005D5B75" w:rsidP="005D5B75">
      <w:r>
        <w:t>Well, cryptocurrency is called crypto-currency because it’s secured by cryptography. &lt;11&gt;&lt;12&gt; and it uses encryption techniques to verify transactions. This means advanced coding is involved in storing and transmitting transaction data between wallets and to public ledgers. And bitcoin, Ethereum, tether, Cardano, dogecoin are just different types of cryptocurrencies available in today's market.</w:t>
      </w:r>
    </w:p>
    <w:p w14:paraId="4A2E870A" w14:textId="77777777" w:rsidR="005D5B75" w:rsidRDefault="005D5B75" w:rsidP="005D5B75"/>
    <w:p w14:paraId="75FF5A81" w14:textId="77777777" w:rsidR="005D5B75" w:rsidRDefault="005D5B75" w:rsidP="005D5B75">
      <w:r>
        <w:t>These are seen by many people as the most convenient way of exchanging money, ever. Although the core concept is exactly the same. &lt;13&gt; Think of them as running database of transactions about who has paid what to whom. But instead of multiple banks keeping their own databases or records, with crypto it's just one enormous database &lt;14&gt; containing every single transaction that has ever been made. It’s called a Ledger.</w:t>
      </w:r>
    </w:p>
    <w:p w14:paraId="603FF8D4" w14:textId="77777777" w:rsidR="005D5B75" w:rsidRDefault="005D5B75" w:rsidP="005D5B75"/>
    <w:p w14:paraId="1139C17F" w14:textId="77777777" w:rsidR="005D5B75" w:rsidRDefault="005D5B75" w:rsidP="005D5B75">
      <w:r>
        <w:t>There are some distinct advantages of a currency system like this in today's world.</w:t>
      </w:r>
    </w:p>
    <w:p w14:paraId="6FC0EEDD" w14:textId="77777777" w:rsidR="005D5B75" w:rsidRDefault="005D5B75" w:rsidP="005D5B75"/>
    <w:p w14:paraId="57988A4C" w14:textId="77777777" w:rsidR="005D5B75" w:rsidRDefault="005D5B75" w:rsidP="005D5B75">
      <w:r>
        <w:t>Number 1 is that it's DECENTRALISED. Okay, what does that mean? Well, let me tell you. Given that every transaction of a given cryptocurrency is all recorded in a ledger, &lt;15&gt;, in reality, there are many many copies of that ledger. And anyone who is a part of the network has a copy. So as because we end up getting this many copies of exactly the same ledger, it's hard to tamper with any one of these. &lt;16&gt; Because you wouldn't just have to modify just one block of transaction in a ledger, rather you'd have to simultaneously hack half a million computers across the world and update the changes you've made. And that is beyond impossible.</w:t>
      </w:r>
    </w:p>
    <w:p w14:paraId="11FE62C0" w14:textId="77777777" w:rsidR="005D5B75" w:rsidRDefault="005D5B75" w:rsidP="005D5B75"/>
    <w:p w14:paraId="009C19D0" w14:textId="77777777" w:rsidR="00133056" w:rsidRDefault="00133056" w:rsidP="005D5B75"/>
    <w:p w14:paraId="671F0AC2" w14:textId="4320F0A3" w:rsidR="005D5B75" w:rsidRDefault="005D5B75" w:rsidP="005D5B75">
      <w:r>
        <w:lastRenderedPageBreak/>
        <w:t xml:space="preserve">Then secondly, there are many sub-urban areas &lt;17&gt; which </w:t>
      </w:r>
      <w:r w:rsidR="00133056">
        <w:t>do not have banks</w:t>
      </w:r>
      <w:r w:rsidR="00133056">
        <w:t xml:space="preserve"> but </w:t>
      </w:r>
      <w:r>
        <w:t xml:space="preserve">do have access to internet. They have to rely on the online mode of transaction. And hence security becomes a major deal breaker. &lt;18&gt;&lt;19&gt; Even in those regions, cryptocurrency will have immense usage as it involves no documentation or paperwork that a bank does but still it's the most secured way of transaction ever existed. </w:t>
      </w:r>
    </w:p>
    <w:p w14:paraId="2CEC985C" w14:textId="77777777" w:rsidR="005D5B75" w:rsidRDefault="005D5B75" w:rsidP="005D5B75"/>
    <w:p w14:paraId="0B9DB9C5" w14:textId="77777777" w:rsidR="005D5B75" w:rsidRDefault="005D5B75" w:rsidP="005D5B75">
      <w:r>
        <w:t xml:space="preserve">Thirdly, the main perk of crypto is that you don’t need banks anymore. &lt;20&gt; You can make international payments almost instantly &lt;21&gt; and you don’t need to worry about your bank's exchange rates, interest rates, and even there’s no limit to how much you can transfer. </w:t>
      </w:r>
    </w:p>
    <w:p w14:paraId="3CEC84D2" w14:textId="77777777" w:rsidR="005D5B75" w:rsidRDefault="005D5B75" w:rsidP="005D5B75"/>
    <w:p w14:paraId="58B0465A" w14:textId="4A06F268" w:rsidR="005D5B75" w:rsidRDefault="005D5B75" w:rsidP="005D5B75">
      <w:r>
        <w:t xml:space="preserve">So, do you agree with me or not? Cryptocurrency is, </w:t>
      </w:r>
      <w:r w:rsidR="00152D2C">
        <w:t>hands</w:t>
      </w:r>
      <w:r>
        <w:t xml:space="preserve"> down, the most advanced and efficient way of transaction ever existed. Right?</w:t>
      </w:r>
    </w:p>
    <w:p w14:paraId="7D87D145" w14:textId="77777777" w:rsidR="005D5B75" w:rsidRDefault="005D5B75" w:rsidP="005D5B75"/>
    <w:p w14:paraId="5E743774" w14:textId="77777777" w:rsidR="005D5B75" w:rsidRDefault="005D5B75" w:rsidP="005D5B75">
      <w:r>
        <w:t>Okay, with all of these I hope I can make this clear that in the coming few years cryptocurrency will rule over the market transaction. Because on one hand its simpler, while on the other its extremely secure. Although cryptocurrency does possess some environmental concern because it needs huge computational power &lt;22&gt; and giant computer setups with beefy GPUs, but it’s expected that the computational efficiency will increase &lt;23&gt; immensely as the technology progresses. And there will be a time when everyone we know, will be a part of this &lt;24&gt; CRYPTO-NETWORK.</w:t>
      </w:r>
    </w:p>
    <w:p w14:paraId="2B8052DB" w14:textId="77777777" w:rsidR="005D5B75" w:rsidRDefault="005D5B75" w:rsidP="005D5B75"/>
    <w:p w14:paraId="74F75CBE" w14:textId="77777777" w:rsidR="005D5B75" w:rsidRDefault="005D5B75" w:rsidP="005D5B75">
      <w:r>
        <w:t>And that concludes my presentation about one of the most relevant and upcoming technologies in the 21st century, and something that everyone should be really aware of.</w:t>
      </w:r>
    </w:p>
    <w:p w14:paraId="50ADE646" w14:textId="77777777" w:rsidR="005D5B75" w:rsidRDefault="005D5B75" w:rsidP="005D5B75"/>
    <w:p w14:paraId="3A67F202" w14:textId="77777777" w:rsidR="005D5B75" w:rsidRDefault="005D5B75" w:rsidP="005D5B75">
      <w:r>
        <w:t>Hope you’ve enjoyed my presentation and found it informative yet ELECTRIFYING.</w:t>
      </w:r>
    </w:p>
    <w:p w14:paraId="40BC03C1" w14:textId="77777777" w:rsidR="005D5B75" w:rsidRDefault="005D5B75" w:rsidP="005D5B75">
      <w:r>
        <w:t xml:space="preserve">Thank you for staying with me so far. And have a gorgeous day ahead! &lt;25&gt; </w:t>
      </w:r>
    </w:p>
    <w:p w14:paraId="07E8D277" w14:textId="77777777" w:rsidR="005D5B75" w:rsidRDefault="005D5B75" w:rsidP="005D5B75"/>
    <w:p w14:paraId="7489C127" w14:textId="1D59AC49" w:rsidR="00681B5D" w:rsidRPr="005D5B75" w:rsidRDefault="00681B5D" w:rsidP="005D5B75"/>
    <w:sectPr w:rsidR="00681B5D" w:rsidRPr="005D5B75" w:rsidSect="00460F58">
      <w:pgSz w:w="12240" w:h="15840"/>
      <w:pgMar w:top="993"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1940"/>
    <w:rsid w:val="00032B19"/>
    <w:rsid w:val="000409DD"/>
    <w:rsid w:val="000E6687"/>
    <w:rsid w:val="0011305F"/>
    <w:rsid w:val="00113BE2"/>
    <w:rsid w:val="00133056"/>
    <w:rsid w:val="00152D2C"/>
    <w:rsid w:val="00257E1F"/>
    <w:rsid w:val="00264928"/>
    <w:rsid w:val="00316827"/>
    <w:rsid w:val="00370718"/>
    <w:rsid w:val="00414664"/>
    <w:rsid w:val="00460F58"/>
    <w:rsid w:val="004755DC"/>
    <w:rsid w:val="004D5A58"/>
    <w:rsid w:val="004D6337"/>
    <w:rsid w:val="004F4950"/>
    <w:rsid w:val="00516FEF"/>
    <w:rsid w:val="005D5B75"/>
    <w:rsid w:val="00613189"/>
    <w:rsid w:val="00681B5D"/>
    <w:rsid w:val="006C06A6"/>
    <w:rsid w:val="00783DB0"/>
    <w:rsid w:val="008B66C9"/>
    <w:rsid w:val="008D0CB2"/>
    <w:rsid w:val="008D64D4"/>
    <w:rsid w:val="00974484"/>
    <w:rsid w:val="00A82F8F"/>
    <w:rsid w:val="00AF6BF7"/>
    <w:rsid w:val="00B77A62"/>
    <w:rsid w:val="00BE7C0B"/>
    <w:rsid w:val="00CF1940"/>
    <w:rsid w:val="00D10CCD"/>
    <w:rsid w:val="00D67980"/>
    <w:rsid w:val="00D70217"/>
    <w:rsid w:val="00E37017"/>
    <w:rsid w:val="00E40C1D"/>
    <w:rsid w:val="00F13B4A"/>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6E9126"/>
  <w15:docId w15:val="{7A99CF13-792F-412F-80CD-E9138825D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IN" w:eastAsia="en-IN"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1824</TotalTime>
  <Pages>1</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POCO X2</dc:creator>
  <cp:lastModifiedBy>Arpan Pal</cp:lastModifiedBy>
  <cp:revision>26</cp:revision>
  <dcterms:created xsi:type="dcterms:W3CDTF">2021-06-10T17:04:00Z</dcterms:created>
  <dcterms:modified xsi:type="dcterms:W3CDTF">2021-06-13T14:07:00Z</dcterms:modified>
</cp:coreProperties>
</file>