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64AB5" w:rsidRDefault="00464AB5" w:rsidP="00464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4A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Remediation Module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for Data Quality framework:</w:t>
      </w:r>
    </w:p>
    <w:p w:rsidR="00464AB5" w:rsidRPr="00464AB5" w:rsidRDefault="00464AB5" w:rsidP="00464A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OBJECTIVES:</w:t>
      </w:r>
    </w:p>
    <w:p w:rsidR="00464AB5" w:rsidRPr="00464AB5" w:rsidRDefault="00464AB5" w:rsidP="00464A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A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Prevent Duplicate Incidents</w:t>
      </w:r>
      <w:r w:rsidRPr="00464AB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464AB5" w:rsidRPr="00464AB5" w:rsidRDefault="00464AB5" w:rsidP="00464A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AB5">
        <w:rPr>
          <w:rFonts w:ascii="Times New Roman" w:eastAsia="Times New Roman" w:hAnsi="Times New Roman" w:cs="Times New Roman"/>
          <w:kern w:val="0"/>
          <w14:ligatures w14:val="none"/>
        </w:rPr>
        <w:t>Ensure that non-compliant records from past executions do not generate new incidents unless the data has changed.</w:t>
      </w:r>
    </w:p>
    <w:p w:rsidR="00464AB5" w:rsidRPr="00464AB5" w:rsidRDefault="00464AB5" w:rsidP="00464A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A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Remediation Suggestions</w:t>
      </w:r>
      <w:r w:rsidRPr="00464AB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464AB5" w:rsidRPr="00464AB5" w:rsidRDefault="00464AB5" w:rsidP="00464A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AB5">
        <w:rPr>
          <w:rFonts w:ascii="Times New Roman" w:eastAsia="Times New Roman" w:hAnsi="Times New Roman" w:cs="Times New Roman"/>
          <w:kern w:val="0"/>
          <w14:ligatures w14:val="none"/>
        </w:rPr>
        <w:t>Provide actionable suggestions for resolving non-compliance.</w:t>
      </w:r>
    </w:p>
    <w:p w:rsidR="00464AB5" w:rsidRPr="00464AB5" w:rsidRDefault="00464AB5" w:rsidP="00464A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A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and Manual Remediation</w:t>
      </w:r>
      <w:r w:rsidRPr="00464AB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464AB5" w:rsidRPr="00464AB5" w:rsidRDefault="00464AB5" w:rsidP="00464A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AB5">
        <w:rPr>
          <w:rFonts w:ascii="Times New Roman" w:eastAsia="Times New Roman" w:hAnsi="Times New Roman" w:cs="Times New Roman"/>
          <w:kern w:val="0"/>
          <w14:ligatures w14:val="none"/>
        </w:rPr>
        <w:t>Enable automated fixes for specific types of non-compliance.</w:t>
      </w:r>
    </w:p>
    <w:p w:rsidR="00464AB5" w:rsidRPr="00464AB5" w:rsidRDefault="00464AB5" w:rsidP="00464A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AB5">
        <w:rPr>
          <w:rFonts w:ascii="Times New Roman" w:eastAsia="Times New Roman" w:hAnsi="Times New Roman" w:cs="Times New Roman"/>
          <w:kern w:val="0"/>
          <w14:ligatures w14:val="none"/>
        </w:rPr>
        <w:t>Allow users to manually update records through the UI or bulk operations.</w:t>
      </w:r>
    </w:p>
    <w:p w:rsidR="00464AB5" w:rsidRPr="00464AB5" w:rsidRDefault="00464AB5" w:rsidP="00464A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A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Trail and Tracking</w:t>
      </w:r>
      <w:r w:rsidRPr="00464AB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464AB5" w:rsidRPr="00464AB5" w:rsidRDefault="00464AB5" w:rsidP="00464A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AB5">
        <w:rPr>
          <w:rFonts w:ascii="Times New Roman" w:eastAsia="Times New Roman" w:hAnsi="Times New Roman" w:cs="Times New Roman"/>
          <w:kern w:val="0"/>
          <w14:ligatures w14:val="none"/>
        </w:rPr>
        <w:t>Maintain an audit trail of remediation actions.</w:t>
      </w:r>
    </w:p>
    <w:p w:rsidR="00464AB5" w:rsidRPr="00464AB5" w:rsidRDefault="00464AB5" w:rsidP="00464A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AB5">
        <w:rPr>
          <w:rFonts w:ascii="Times New Roman" w:eastAsia="Times New Roman" w:hAnsi="Times New Roman" w:cs="Times New Roman"/>
          <w:kern w:val="0"/>
          <w14:ligatures w14:val="none"/>
        </w:rPr>
        <w:t>Allow users to track the status of non-compliant records.</w:t>
      </w:r>
    </w:p>
    <w:p w:rsidR="00464AB5" w:rsidRPr="00464AB5" w:rsidRDefault="00464AB5" w:rsidP="00464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464AB5" w:rsidRPr="00464AB5" w:rsidRDefault="00464AB5" w:rsidP="00464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4A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Implementation Strategy</w:t>
      </w:r>
    </w:p>
    <w:p w:rsidR="00464AB5" w:rsidRPr="00464AB5" w:rsidRDefault="00464AB5" w:rsidP="00464A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A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1: Design Tracking and Incident Prevention</w:t>
      </w:r>
    </w:p>
    <w:p w:rsidR="00464AB5" w:rsidRPr="00464AB5" w:rsidRDefault="00464AB5" w:rsidP="00464A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AB5">
        <w:rPr>
          <w:rFonts w:ascii="Times New Roman" w:eastAsia="Times New Roman" w:hAnsi="Times New Roman" w:cs="Times New Roman"/>
          <w:kern w:val="0"/>
          <w14:ligatures w14:val="none"/>
        </w:rPr>
        <w:t>Implement the tracking table and hashing mechanism.</w:t>
      </w:r>
    </w:p>
    <w:p w:rsidR="00464AB5" w:rsidRPr="00464AB5" w:rsidRDefault="00464AB5" w:rsidP="00464A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AB5">
        <w:rPr>
          <w:rFonts w:ascii="Times New Roman" w:eastAsia="Times New Roman" w:hAnsi="Times New Roman" w:cs="Times New Roman"/>
          <w:kern w:val="0"/>
          <w14:ligatures w14:val="none"/>
        </w:rPr>
        <w:t>Update the existing framework to check for duplicate incidents.</w:t>
      </w:r>
    </w:p>
    <w:p w:rsidR="00464AB5" w:rsidRPr="00464AB5" w:rsidRDefault="00464AB5" w:rsidP="00464A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A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2: Develop Automated and Manual Remediation Features</w:t>
      </w:r>
    </w:p>
    <w:p w:rsidR="00464AB5" w:rsidRPr="00464AB5" w:rsidRDefault="00464AB5" w:rsidP="00464A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AB5">
        <w:rPr>
          <w:rFonts w:ascii="Times New Roman" w:eastAsia="Times New Roman" w:hAnsi="Times New Roman" w:cs="Times New Roman"/>
          <w:kern w:val="0"/>
          <w14:ligatures w14:val="none"/>
        </w:rPr>
        <w:t>Build the remediation action engine for automated fixes.</w:t>
      </w:r>
    </w:p>
    <w:p w:rsidR="00464AB5" w:rsidRPr="00464AB5" w:rsidRDefault="00464AB5" w:rsidP="00464A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AB5">
        <w:rPr>
          <w:rFonts w:ascii="Times New Roman" w:eastAsia="Times New Roman" w:hAnsi="Times New Roman" w:cs="Times New Roman"/>
          <w:kern w:val="0"/>
          <w14:ligatures w14:val="none"/>
        </w:rPr>
        <w:t>Extend the UI for manual review and updates.</w:t>
      </w:r>
    </w:p>
    <w:p w:rsidR="00464AB5" w:rsidRPr="00464AB5" w:rsidRDefault="00464AB5" w:rsidP="00464A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A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3: Add Custom Workflows and Integration</w:t>
      </w:r>
    </w:p>
    <w:p w:rsidR="00464AB5" w:rsidRPr="00464AB5" w:rsidRDefault="00464AB5" w:rsidP="00464A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AB5">
        <w:rPr>
          <w:rFonts w:ascii="Times New Roman" w:eastAsia="Times New Roman" w:hAnsi="Times New Roman" w:cs="Times New Roman"/>
          <w:kern w:val="0"/>
          <w14:ligatures w14:val="none"/>
        </w:rPr>
        <w:t>Introduce workflow templates and external system integration.</w:t>
      </w:r>
    </w:p>
    <w:p w:rsidR="00464AB5" w:rsidRPr="00464AB5" w:rsidRDefault="00464AB5" w:rsidP="00464A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A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4: Launch Audit and Reporting Features</w:t>
      </w:r>
    </w:p>
    <w:p w:rsidR="00464AB5" w:rsidRPr="00464AB5" w:rsidRDefault="00464AB5" w:rsidP="00464A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AB5">
        <w:rPr>
          <w:rFonts w:ascii="Times New Roman" w:eastAsia="Times New Roman" w:hAnsi="Times New Roman" w:cs="Times New Roman"/>
          <w:kern w:val="0"/>
          <w14:ligatures w14:val="none"/>
        </w:rPr>
        <w:t>Develop dashboards and reports for tracking remediation progress.</w:t>
      </w:r>
    </w:p>
    <w:p w:rsidR="00464AB5" w:rsidRPr="00464AB5" w:rsidRDefault="00464AB5" w:rsidP="00464A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A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5: Explore Advanced Features</w:t>
      </w:r>
    </w:p>
    <w:p w:rsidR="00464AB5" w:rsidRPr="00464AB5" w:rsidRDefault="00464AB5" w:rsidP="00464AB5">
      <w:pPr>
        <w:numPr>
          <w:ilvl w:val="1"/>
          <w:numId w:val="2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AB5">
        <w:rPr>
          <w:rFonts w:ascii="Times New Roman" w:eastAsia="Times New Roman" w:hAnsi="Times New Roman" w:cs="Times New Roman"/>
          <w:kern w:val="0"/>
          <w14:ligatures w14:val="none"/>
        </w:rPr>
        <w:t>Add ML-based suggestions and collaborative remediation tools.</w:t>
      </w:r>
    </w:p>
    <w:p w:rsidR="00464AB5" w:rsidRDefault="00464AB5"/>
    <w:p w:rsidR="00464AB5" w:rsidRDefault="00464AB5"/>
    <w:p w:rsidR="00464AB5" w:rsidRDefault="00464AB5">
      <w:r>
        <w:t xml:space="preserve">Team level </w:t>
      </w:r>
      <w:proofErr w:type="gramStart"/>
      <w:r>
        <w:t>Changes :</w:t>
      </w:r>
      <w:proofErr w:type="gramEnd"/>
      <w:r>
        <w:t xml:space="preserve"> Changing dashboard from AIF level to Team level.</w:t>
      </w:r>
      <w:r>
        <w:br/>
      </w:r>
    </w:p>
    <w:p w:rsidR="00464AB5" w:rsidRDefault="00464AB5">
      <w:pPr>
        <w:pBdr>
          <w:bottom w:val="single" w:sz="6" w:space="1" w:color="auto"/>
        </w:pBdr>
      </w:pPr>
    </w:p>
    <w:p w:rsidR="00464AB5" w:rsidRDefault="00464AB5">
      <w:r>
        <w:t xml:space="preserve">Exploring different algorithm to perform recon process </w:t>
      </w:r>
    </w:p>
    <w:p w:rsidR="00464AB5" w:rsidRDefault="00464AB5"/>
    <w:p w:rsidR="00464AB5" w:rsidRDefault="00464AB5">
      <w:pPr>
        <w:pBdr>
          <w:bottom w:val="single" w:sz="6" w:space="1" w:color="auto"/>
        </w:pBdr>
      </w:pPr>
    </w:p>
    <w:p w:rsidR="00464AB5" w:rsidRDefault="00464AB5">
      <w:r>
        <w:t xml:space="preserve">Productionizing File base and Mongo DB connector for Data quality framework </w:t>
      </w:r>
    </w:p>
    <w:sectPr w:rsidR="00464A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A43C6F"/>
    <w:multiLevelType w:val="multilevel"/>
    <w:tmpl w:val="3EC0B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8B66B7"/>
    <w:multiLevelType w:val="multilevel"/>
    <w:tmpl w:val="758AC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0374561">
    <w:abstractNumId w:val="0"/>
  </w:num>
  <w:num w:numId="2" w16cid:durableId="702899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AB5"/>
    <w:rsid w:val="00361A42"/>
    <w:rsid w:val="00464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A1E14D"/>
  <w15:chartTrackingRefBased/>
  <w15:docId w15:val="{0C7C51AC-D99B-F849-9792-1FDB4F920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4A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4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A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A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A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4A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64A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A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A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A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A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AB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4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64A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25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Arpan Agrawal</dc:creator>
  <cp:keywords/>
  <dc:description/>
  <cp:lastModifiedBy>Arpan Agrawal</cp:lastModifiedBy>
  <cp:revision>1</cp:revision>
  <dcterms:created xsi:type="dcterms:W3CDTF">2024-12-16T21:31:00Z</dcterms:created>
  <dcterms:modified xsi:type="dcterms:W3CDTF">2024-12-16T21:41:00Z</dcterms:modified>
</cp:coreProperties>
</file>