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B7037" w:rsidRPr="00AB7037" w:rsidRDefault="00AB7037" w:rsidP="00AB703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API6 to SDP Data Flow Architecture Document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Executive Summary</w:t>
      </w:r>
    </w:p>
    <w:p w:rsidR="00AB7037" w:rsidRPr="00AB7037" w:rsidRDefault="00AB7037" w:rsidP="00AB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outlines the architecture and data flow for capturing LLM model request/response logs through API6, streaming them via Kafka to the Strategic Data Platform (SDP), and distributing them to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SIP (AIF) 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 xml:space="preserve">tenant-specific Hive </w:t>
      </w:r>
      <w:proofErr w:type="gramStart"/>
      <w:r w:rsidRPr="00AB7037">
        <w:rPr>
          <w:rFonts w:ascii="Times New Roman" w:eastAsia="Times New Roman" w:hAnsi="Times New Roman" w:cs="Times New Roman"/>
          <w:kern w:val="0"/>
          <w14:ligatures w14:val="none"/>
        </w:rPr>
        <w:t>databases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.</w:t>
      </w:r>
      <w:proofErr w:type="gramEnd"/>
      <w:r w:rsidRPr="00AB7037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:rsidR="00AB7037" w:rsidRPr="00AB7037" w:rsidRDefault="004650A1" w:rsidP="00AB70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50A1"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System Overview</w:t>
      </w:r>
    </w:p>
    <w:p w:rsidR="00AB7037" w:rsidRPr="00AB7037" w:rsidRDefault="00AB7037" w:rsidP="00AB70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Capture Phase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API6 intercepts all LLM model traffic and generates structured logs</w:t>
      </w:r>
    </w:p>
    <w:p w:rsidR="00AB7037" w:rsidRPr="00AB7037" w:rsidRDefault="00AB7037" w:rsidP="00AB70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Streaming Phase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Logs are published to a dedicated Kafka topic in real-time</w:t>
      </w:r>
    </w:p>
    <w:p w:rsidR="00AB7037" w:rsidRPr="00AB7037" w:rsidRDefault="00AB7037" w:rsidP="00AB70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Ingestion Phase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Streaming process continuously syncs data from Kafka to Hadoop cluster (SDP)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 SIP (AIF) temporary location.</w:t>
      </w:r>
    </w:p>
    <w:p w:rsidR="00AB7037" w:rsidRPr="00AB7037" w:rsidRDefault="00AB7037" w:rsidP="00AB70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Distribution Phase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Batch processor reads data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from temporary location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 xml:space="preserve"> and writes to appropriate tenant Hive databases in SIP (AIF)</w:t>
      </w:r>
    </w:p>
    <w:p w:rsidR="00AB7037" w:rsidRPr="00AB7037" w:rsidRDefault="004650A1" w:rsidP="00AB70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50A1"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</w:t>
      </w:r>
      <w:r w:rsidRPr="00AB70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Architecture Comparison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</w:t>
      </w: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.1 Approach A: Direct Streaming to Tenant Hive Databases</w:t>
      </w:r>
    </w:p>
    <w:p w:rsidR="00AB7037" w:rsidRPr="00AB7037" w:rsidRDefault="00AB7037" w:rsidP="00AB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Kafka Topic → Direct Stream → Tenant Hive Databases (SIP AIF)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Advantages</w:t>
      </w:r>
    </w:p>
    <w:p w:rsidR="00AB7037" w:rsidRPr="00AB7037" w:rsidRDefault="00AB7037" w:rsidP="00AB70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Lower Latency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Data reaches tenant databases faster (near real-time)</w:t>
      </w:r>
    </w:p>
    <w:p w:rsidR="00AB7037" w:rsidRPr="00AB7037" w:rsidRDefault="00AB7037" w:rsidP="00AB70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Simplified Architecture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Fewer components and transformation stages</w:t>
      </w:r>
    </w:p>
    <w:p w:rsidR="00AB7037" w:rsidRPr="00AB7037" w:rsidRDefault="00AB7037" w:rsidP="00AB70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Reduced Storage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No intermediate staging storage required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color w:val="EE0000"/>
          <w:kern w:val="0"/>
          <w14:ligatures w14:val="none"/>
        </w:rPr>
        <w:t>Disadvantages</w:t>
      </w:r>
    </w:p>
    <w:p w:rsidR="00AB7037" w:rsidRPr="00AB7037" w:rsidRDefault="00AB7037" w:rsidP="00AB7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Data Validation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Difficult to validate or cleanse data before final write</w:t>
      </w:r>
    </w:p>
    <w:p w:rsidR="00AB7037" w:rsidRPr="00AB7037" w:rsidRDefault="00AB7037" w:rsidP="00AB7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Error Handling Complexity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Failed writes require complex retry mechanisms</w:t>
      </w:r>
    </w:p>
    <w:p w:rsidR="00AB7037" w:rsidRPr="00AB7037" w:rsidRDefault="00AB7037" w:rsidP="00AB7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Rollback Capability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Difficult to correct data once written</w:t>
      </w:r>
    </w:p>
    <w:p w:rsidR="00AB7037" w:rsidRPr="00AB7037" w:rsidRDefault="00AB7037" w:rsidP="00AB7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Tenant Coupling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Direct dependency on all tenant Hive databases being available</w:t>
      </w:r>
    </w:p>
    <w:p w:rsidR="00AB7037" w:rsidRPr="00AB7037" w:rsidRDefault="00AB7037" w:rsidP="00AB7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Risk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Slow tenant database can impact entire streaming pipeline</w:t>
      </w:r>
    </w:p>
    <w:p w:rsidR="00AB7037" w:rsidRPr="00AB7037" w:rsidRDefault="00AB7037" w:rsidP="00AB7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Security Concerns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Direct access to production databases from streaming process</w:t>
      </w:r>
    </w:p>
    <w:p w:rsidR="00AB7037" w:rsidRPr="00AB7037" w:rsidRDefault="00AB7037" w:rsidP="00AB70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Missing Data Recovery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Harder to replay or reprocess historical data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2</w:t>
      </w: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.2 Approach B: Staging Location with Batch Processing (Recommended)</w:t>
      </w:r>
    </w:p>
    <w:p w:rsidR="00AB7037" w:rsidRPr="00AB7037" w:rsidRDefault="00AB7037" w:rsidP="00AB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Flow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Kafka Topic → Stream → Staging Location (SIP AIF) → Batch Job → Tenant Hive Databases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14:ligatures w14:val="none"/>
        </w:rPr>
        <w:t>Advantages</w:t>
      </w:r>
    </w:p>
    <w:p w:rsidR="00AB7037" w:rsidRPr="00AB7037" w:rsidRDefault="00AB7037" w:rsidP="00AB7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Quality Control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Ability to validate, cleanse, and transform data before final load</w:t>
      </w:r>
    </w:p>
    <w:p w:rsidR="00AB7037" w:rsidRPr="00AB7037" w:rsidRDefault="00AB7037" w:rsidP="00AB7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70AD47" w:themeColor="accent6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color w:val="70AD47" w:themeColor="accent6"/>
          <w:kern w:val="0"/>
          <w14:ligatures w14:val="none"/>
        </w:rPr>
        <w:t>Error Recovery</w:t>
      </w:r>
      <w:r w:rsidRPr="00AB7037">
        <w:rPr>
          <w:rFonts w:ascii="Times New Roman" w:eastAsia="Times New Roman" w:hAnsi="Times New Roman" w:cs="Times New Roman"/>
          <w:color w:val="70AD47" w:themeColor="accent6"/>
          <w:kern w:val="0"/>
          <w14:ligatures w14:val="none"/>
        </w:rPr>
        <w:t>: Failed batches can be retried without data loss</w:t>
      </w:r>
    </w:p>
    <w:p w:rsidR="00AB7037" w:rsidRPr="00AB7037" w:rsidRDefault="00AB7037" w:rsidP="00AB7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Trail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Staging provides complete data lineage and history</w:t>
      </w:r>
    </w:p>
    <w:p w:rsidR="00AB7037" w:rsidRPr="00AB7037" w:rsidRDefault="00AB7037" w:rsidP="00AB7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Decoupling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Streaming and database writes are independent operations</w:t>
      </w:r>
    </w:p>
    <w:p w:rsidR="00AB7037" w:rsidRPr="00AB7037" w:rsidRDefault="00AB7037" w:rsidP="00AB7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Scheduling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Batch jobs can run during optimal windows</w:t>
      </w:r>
    </w:p>
    <w:p w:rsidR="00AB7037" w:rsidRPr="00AB7037" w:rsidRDefault="00AB7037" w:rsidP="00AB7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Replay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Easy to reprocess historical data if needed</w:t>
      </w:r>
    </w:p>
    <w:p w:rsidR="00AB7037" w:rsidRPr="00AB7037" w:rsidRDefault="00AB7037" w:rsidP="00AB7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Monitoring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Clear separation of streaming vs. loading metrics</w:t>
      </w:r>
    </w:p>
    <w:p w:rsidR="00AB7037" w:rsidRPr="00AB7037" w:rsidRDefault="00AB7037" w:rsidP="00AB70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Graceful Degradation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System continues to collect data even if tenant databases are unavailable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Disadvantages</w:t>
      </w:r>
    </w:p>
    <w:p w:rsidR="00AB7037" w:rsidRPr="00AB7037" w:rsidRDefault="00AB7037" w:rsidP="00AB70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Latency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Additional time between data capture and availability (batch frequency dependent)</w:t>
      </w:r>
    </w:p>
    <w:p w:rsidR="00AB7037" w:rsidRPr="00AB7037" w:rsidRDefault="00AB7037" w:rsidP="00AB70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Additional Storage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Requires staging area storage</w:t>
      </w:r>
    </w:p>
    <w:p w:rsidR="00AB7037" w:rsidRPr="00AB7037" w:rsidRDefault="00AB7037" w:rsidP="00AB70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Increased Complexity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More components to develop, deploy, and monitor</w:t>
      </w:r>
    </w:p>
    <w:p w:rsidR="00AB7037" w:rsidRPr="00AB7037" w:rsidRDefault="00AB7037" w:rsidP="00AB70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Resource Overhead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Both streaming and batch processes consume resources</w:t>
      </w:r>
    </w:p>
    <w:p w:rsidR="00AB7037" w:rsidRPr="00AB7037" w:rsidRDefault="004650A1" w:rsidP="00AB703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50A1"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</w:t>
      </w:r>
      <w:r w:rsidRPr="00AB703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. Key Assumptions and Considerations</w:t>
      </w:r>
    </w:p>
    <w:p w:rsidR="004B3AF6" w:rsidRDefault="00AB7037" w:rsidP="00AB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Assumption 1: 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SIP (AIF) Availability Timeline</w:t>
      </w:r>
    </w:p>
    <w:p w:rsidR="00AB7037" w:rsidRPr="00AB7037" w:rsidRDefault="00AB7037" w:rsidP="00AB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Assumption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SIP (AIF) will be available by November. New AIF provisioning requires significant lead time.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 Analysis</w:t>
      </w:r>
    </w:p>
    <w:p w:rsidR="00AB7037" w:rsidRPr="00AB7037" w:rsidRDefault="00AB7037" w:rsidP="00AB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If SIP (AIF) is NOT available by November:</w:t>
      </w:r>
    </w:p>
    <w:p w:rsidR="00AB7037" w:rsidRPr="00AB7037" w:rsidRDefault="00AB7037" w:rsidP="00AB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Temporary AIF with Migration Plan (Recommended)</w:t>
      </w:r>
    </w:p>
    <w:p w:rsidR="00AB7037" w:rsidRPr="00AB7037" w:rsidRDefault="00AB7037" w:rsidP="00AB70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Suggest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 xml:space="preserve"> one AIF as interim solution</w:t>
      </w:r>
    </w:p>
    <w:p w:rsidR="00AB7037" w:rsidRPr="00AB7037" w:rsidRDefault="00AB7037" w:rsidP="00AB70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Data will be store in one database and later it will be migrated to tenant specific DB at SIP.</w:t>
      </w:r>
    </w:p>
    <w:p w:rsidR="00AB7037" w:rsidRDefault="00AB7037" w:rsidP="00AB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:rsidR="00AB7037" w:rsidRPr="00AB7037" w:rsidRDefault="00AB7037" w:rsidP="00AB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Items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:rsidR="00AB7037" w:rsidRPr="00AB7037" w:rsidRDefault="00AB7037" w:rsidP="00AB70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Escalate SIP (AIF) provisioning request immediately</w:t>
      </w:r>
    </w:p>
    <w:p w:rsidR="00AB7037" w:rsidRPr="00AB7037" w:rsidRDefault="00AB7037" w:rsidP="00AB70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Identify dependencies and bottlenecks in provisioning process</w:t>
      </w:r>
    </w:p>
    <w:p w:rsidR="00AB7037" w:rsidRPr="00AB7037" w:rsidRDefault="00AB7037" w:rsidP="00AB70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Prepare contingency plan for temporary AIF deployment</w:t>
      </w:r>
    </w:p>
    <w:p w:rsidR="00AB7037" w:rsidRPr="00AB7037" w:rsidRDefault="00AB7037" w:rsidP="00AB70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Document migration strategy from temporary to permanent solution</w:t>
      </w:r>
    </w:p>
    <w:p w:rsidR="004B3AF6" w:rsidRDefault="004B3AF6" w:rsidP="00AB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4B3AF6" w:rsidRDefault="00AB7037" w:rsidP="00AB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Assumption 2: </w:t>
      </w:r>
    </w:p>
    <w:p w:rsidR="00AB7037" w:rsidRPr="00AB7037" w:rsidRDefault="00AB7037" w:rsidP="00AB703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Hive Database Mapping Integrity</w:t>
      </w:r>
    </w:p>
    <w:p w:rsidR="00AB7037" w:rsidRPr="00AB7037" w:rsidRDefault="00AB7037" w:rsidP="00AB70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Scenario</w:t>
      </w: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: API6 logs contain a column specifying the target Hive database, but the value may be:</w:t>
      </w:r>
    </w:p>
    <w:p w:rsidR="00AB7037" w:rsidRPr="00AB7037" w:rsidRDefault="00AB7037" w:rsidP="00AB70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Incorrect/invalid database reference</w:t>
      </w:r>
    </w:p>
    <w:p w:rsidR="00AB7037" w:rsidRPr="00AB7037" w:rsidRDefault="00AB7037" w:rsidP="00AB70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Missing/null database reference</w:t>
      </w:r>
    </w:p>
    <w:p w:rsidR="00AB7037" w:rsidRPr="00AB7037" w:rsidRDefault="00AB7037" w:rsidP="00AB70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B7037">
        <w:rPr>
          <w:rFonts w:ascii="Times New Roman" w:eastAsia="Times New Roman" w:hAnsi="Times New Roman" w:cs="Times New Roman"/>
          <w:kern w:val="0"/>
          <w14:ligatures w14:val="none"/>
        </w:rPr>
        <w:t>Database that doesn't exist yet</w:t>
      </w:r>
    </w:p>
    <w:p w:rsidR="004B3AF6" w:rsidRDefault="004B3AF6" w:rsidP="004B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4B3AF6" w:rsidRDefault="004B3AF6" w:rsidP="004B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Assumption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</w:t>
      </w: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</w:p>
    <w:p w:rsidR="004B3AF6" w:rsidRDefault="004B3AF6" w:rsidP="004B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stored in tenant specific AIF does not require any encryption.</w:t>
      </w:r>
    </w:p>
    <w:p w:rsidR="004B3AF6" w:rsidRDefault="004B3AF6" w:rsidP="004B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:rsidR="004B3AF6" w:rsidRDefault="004B3AF6" w:rsidP="004B3A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Assumption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</w:t>
      </w:r>
      <w:r w:rsidRPr="00AB703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: </w:t>
      </w:r>
    </w:p>
    <w:p w:rsidR="002764F8" w:rsidRPr="00AB7037" w:rsidRDefault="004B3AF6" w:rsidP="00AB7037"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debugging any issues by using SDP stored logs , team need to check the logs store in different tenants Hive Database</w:t>
      </w:r>
    </w:p>
    <w:sectPr w:rsidR="002764F8" w:rsidRPr="00AB70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032E29"/>
    <w:multiLevelType w:val="multilevel"/>
    <w:tmpl w:val="0BF86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4120C2"/>
    <w:multiLevelType w:val="multilevel"/>
    <w:tmpl w:val="EDBE1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C23C0E"/>
    <w:multiLevelType w:val="multilevel"/>
    <w:tmpl w:val="4D5A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231E1"/>
    <w:multiLevelType w:val="multilevel"/>
    <w:tmpl w:val="7C54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D5812"/>
    <w:multiLevelType w:val="multilevel"/>
    <w:tmpl w:val="D0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DD3E35"/>
    <w:multiLevelType w:val="multilevel"/>
    <w:tmpl w:val="6DE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8C395B"/>
    <w:multiLevelType w:val="multilevel"/>
    <w:tmpl w:val="4950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B96E3D"/>
    <w:multiLevelType w:val="multilevel"/>
    <w:tmpl w:val="C8E8E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E149C"/>
    <w:multiLevelType w:val="multilevel"/>
    <w:tmpl w:val="97A0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E91EB7"/>
    <w:multiLevelType w:val="multilevel"/>
    <w:tmpl w:val="095E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5D2E57"/>
    <w:multiLevelType w:val="multilevel"/>
    <w:tmpl w:val="E73C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53196E"/>
    <w:multiLevelType w:val="multilevel"/>
    <w:tmpl w:val="A6442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436907"/>
    <w:multiLevelType w:val="multilevel"/>
    <w:tmpl w:val="19481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9045E0"/>
    <w:multiLevelType w:val="multilevel"/>
    <w:tmpl w:val="E800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102510F"/>
    <w:multiLevelType w:val="multilevel"/>
    <w:tmpl w:val="024C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33371"/>
    <w:multiLevelType w:val="multilevel"/>
    <w:tmpl w:val="52DC5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BB512D"/>
    <w:multiLevelType w:val="multilevel"/>
    <w:tmpl w:val="F050E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5E1FDA"/>
    <w:multiLevelType w:val="multilevel"/>
    <w:tmpl w:val="42F04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F65409"/>
    <w:multiLevelType w:val="multilevel"/>
    <w:tmpl w:val="29A0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37850"/>
    <w:multiLevelType w:val="multilevel"/>
    <w:tmpl w:val="D39E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B6BD7"/>
    <w:multiLevelType w:val="multilevel"/>
    <w:tmpl w:val="B82CE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1868C9"/>
    <w:multiLevelType w:val="multilevel"/>
    <w:tmpl w:val="7258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5054A0"/>
    <w:multiLevelType w:val="multilevel"/>
    <w:tmpl w:val="8910C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6471F3"/>
    <w:multiLevelType w:val="multilevel"/>
    <w:tmpl w:val="8A88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24013"/>
    <w:multiLevelType w:val="multilevel"/>
    <w:tmpl w:val="9DF8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451BFD"/>
    <w:multiLevelType w:val="multilevel"/>
    <w:tmpl w:val="C1CE9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B614EF"/>
    <w:multiLevelType w:val="multilevel"/>
    <w:tmpl w:val="97C04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8B5033"/>
    <w:multiLevelType w:val="multilevel"/>
    <w:tmpl w:val="DA20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1C7146"/>
    <w:multiLevelType w:val="multilevel"/>
    <w:tmpl w:val="B09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F66FE0"/>
    <w:multiLevelType w:val="multilevel"/>
    <w:tmpl w:val="81A40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3008F2"/>
    <w:multiLevelType w:val="multilevel"/>
    <w:tmpl w:val="A6407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24624D"/>
    <w:multiLevelType w:val="multilevel"/>
    <w:tmpl w:val="95D8084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E6221C6"/>
    <w:multiLevelType w:val="multilevel"/>
    <w:tmpl w:val="A360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5F3588"/>
    <w:multiLevelType w:val="multilevel"/>
    <w:tmpl w:val="E11A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FA696A"/>
    <w:multiLevelType w:val="multilevel"/>
    <w:tmpl w:val="9258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B8361B"/>
    <w:multiLevelType w:val="multilevel"/>
    <w:tmpl w:val="F606F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CD5676"/>
    <w:multiLevelType w:val="multilevel"/>
    <w:tmpl w:val="7D7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0536995">
    <w:abstractNumId w:val="17"/>
  </w:num>
  <w:num w:numId="2" w16cid:durableId="1467234562">
    <w:abstractNumId w:val="13"/>
  </w:num>
  <w:num w:numId="3" w16cid:durableId="1831360658">
    <w:abstractNumId w:val="26"/>
  </w:num>
  <w:num w:numId="4" w16cid:durableId="1982494806">
    <w:abstractNumId w:val="7"/>
  </w:num>
  <w:num w:numId="5" w16cid:durableId="1310359475">
    <w:abstractNumId w:val="28"/>
  </w:num>
  <w:num w:numId="6" w16cid:durableId="1731612097">
    <w:abstractNumId w:val="23"/>
  </w:num>
  <w:num w:numId="7" w16cid:durableId="894974082">
    <w:abstractNumId w:val="3"/>
  </w:num>
  <w:num w:numId="8" w16cid:durableId="1191339972">
    <w:abstractNumId w:val="2"/>
  </w:num>
  <w:num w:numId="9" w16cid:durableId="2054764383">
    <w:abstractNumId w:val="10"/>
  </w:num>
  <w:num w:numId="10" w16cid:durableId="493571725">
    <w:abstractNumId w:val="34"/>
  </w:num>
  <w:num w:numId="11" w16cid:durableId="2106882166">
    <w:abstractNumId w:val="20"/>
  </w:num>
  <w:num w:numId="12" w16cid:durableId="1171066815">
    <w:abstractNumId w:val="0"/>
  </w:num>
  <w:num w:numId="13" w16cid:durableId="1876848633">
    <w:abstractNumId w:val="27"/>
  </w:num>
  <w:num w:numId="14" w16cid:durableId="249386478">
    <w:abstractNumId w:val="36"/>
  </w:num>
  <w:num w:numId="15" w16cid:durableId="965816327">
    <w:abstractNumId w:val="33"/>
  </w:num>
  <w:num w:numId="16" w16cid:durableId="1511292549">
    <w:abstractNumId w:val="19"/>
  </w:num>
  <w:num w:numId="17" w16cid:durableId="49961698">
    <w:abstractNumId w:val="35"/>
  </w:num>
  <w:num w:numId="18" w16cid:durableId="1189489451">
    <w:abstractNumId w:val="31"/>
  </w:num>
  <w:num w:numId="19" w16cid:durableId="158471599">
    <w:abstractNumId w:val="25"/>
  </w:num>
  <w:num w:numId="20" w16cid:durableId="1802989749">
    <w:abstractNumId w:val="6"/>
  </w:num>
  <w:num w:numId="21" w16cid:durableId="1077289671">
    <w:abstractNumId w:val="14"/>
  </w:num>
  <w:num w:numId="22" w16cid:durableId="1371223485">
    <w:abstractNumId w:val="32"/>
  </w:num>
  <w:num w:numId="23" w16cid:durableId="1697999937">
    <w:abstractNumId w:val="22"/>
  </w:num>
  <w:num w:numId="24" w16cid:durableId="162011728">
    <w:abstractNumId w:val="21"/>
  </w:num>
  <w:num w:numId="25" w16cid:durableId="1662614671">
    <w:abstractNumId w:val="18"/>
  </w:num>
  <w:num w:numId="26" w16cid:durableId="609510690">
    <w:abstractNumId w:val="29"/>
  </w:num>
  <w:num w:numId="27" w16cid:durableId="1300500978">
    <w:abstractNumId w:val="8"/>
  </w:num>
  <w:num w:numId="28" w16cid:durableId="266815847">
    <w:abstractNumId w:val="15"/>
  </w:num>
  <w:num w:numId="29" w16cid:durableId="1259798531">
    <w:abstractNumId w:val="11"/>
  </w:num>
  <w:num w:numId="30" w16cid:durableId="468783752">
    <w:abstractNumId w:val="4"/>
  </w:num>
  <w:num w:numId="31" w16cid:durableId="192109267">
    <w:abstractNumId w:val="5"/>
  </w:num>
  <w:num w:numId="32" w16cid:durableId="1550219005">
    <w:abstractNumId w:val="12"/>
  </w:num>
  <w:num w:numId="33" w16cid:durableId="1540390090">
    <w:abstractNumId w:val="9"/>
  </w:num>
  <w:num w:numId="34" w16cid:durableId="316225111">
    <w:abstractNumId w:val="1"/>
  </w:num>
  <w:num w:numId="35" w16cid:durableId="493181472">
    <w:abstractNumId w:val="30"/>
  </w:num>
  <w:num w:numId="36" w16cid:durableId="633173604">
    <w:abstractNumId w:val="24"/>
  </w:num>
  <w:num w:numId="37" w16cid:durableId="8063145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4F8"/>
    <w:rsid w:val="002764F8"/>
    <w:rsid w:val="004650A1"/>
    <w:rsid w:val="004B3AF6"/>
    <w:rsid w:val="00AB7037"/>
    <w:rsid w:val="00C3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9667"/>
  <w15:chartTrackingRefBased/>
  <w15:docId w15:val="{A50F1A16-BEEE-EA4B-988B-C81779ED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4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6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4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4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64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764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764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4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4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4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4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4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7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764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4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4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764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5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Agrawal</dc:creator>
  <cp:keywords/>
  <dc:description/>
  <cp:lastModifiedBy>Arpan Agrawal</cp:lastModifiedBy>
  <cp:revision>1</cp:revision>
  <dcterms:created xsi:type="dcterms:W3CDTF">2025-10-06T04:43:00Z</dcterms:created>
  <dcterms:modified xsi:type="dcterms:W3CDTF">2025-10-06T05:30:00Z</dcterms:modified>
</cp:coreProperties>
</file>