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A0F5" w14:textId="21841E15" w:rsidR="007F2A1A" w:rsidRDefault="00CE7F93">
      <w:r>
        <w:t>Week4</w:t>
      </w:r>
    </w:p>
    <w:p w14:paraId="6482D788" w14:textId="6051E893" w:rsidR="00CE7F93" w:rsidRDefault="00CE7F93"/>
    <w:p w14:paraId="4154341B" w14:textId="565FCE71" w:rsidR="007633A8" w:rsidRDefault="007633A8"/>
    <w:p w14:paraId="5458AEBD" w14:textId="77777777" w:rsidR="00D30648" w:rsidRPr="00D30648" w:rsidRDefault="00D30648" w:rsidP="00D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lang w:bidi="hi-IN"/>
        </w:rPr>
      </w:pPr>
      <w:r w:rsidRPr="00D3064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laptop</w:t>
      </w:r>
    </w:p>
    <w:p w14:paraId="347FAEB3" w14:textId="155E0E56" w:rsidR="007633A8" w:rsidRDefault="007633A8" w:rsidP="00D30648"/>
    <w:sectPr w:rsidR="0076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93"/>
    <w:rsid w:val="007633A8"/>
    <w:rsid w:val="008F0DBC"/>
    <w:rsid w:val="00CE7F93"/>
    <w:rsid w:val="00D30648"/>
    <w:rsid w:val="00D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EF9A2"/>
  <w15:chartTrackingRefBased/>
  <w15:docId w15:val="{91EBA0A7-5248-274B-B71C-9B6DBE33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648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30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Saini (Student)</dc:creator>
  <cp:keywords/>
  <dc:description/>
  <cp:lastModifiedBy>Arpan Saini (Student)</cp:lastModifiedBy>
  <cp:revision>1</cp:revision>
  <dcterms:created xsi:type="dcterms:W3CDTF">2022-09-08T04:05:00Z</dcterms:created>
  <dcterms:modified xsi:type="dcterms:W3CDTF">2022-09-08T19:09:00Z</dcterms:modified>
</cp:coreProperties>
</file>