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CDB66" w14:textId="0B43F232" w:rsidR="00E54060" w:rsidRDefault="00E54060">
      <w:r>
        <w:t>API Documentation URL:</w:t>
      </w:r>
    </w:p>
    <w:p w14:paraId="041FAD96" w14:textId="0DDF0599" w:rsidR="00E54060" w:rsidRDefault="00E54060">
      <w:hyperlink r:id="rId4" w:history="1">
        <w:r w:rsidRPr="0052617D">
          <w:rPr>
            <w:rStyle w:val="Hyperlink"/>
          </w:rPr>
          <w:t>https://developers.themoviedb.org/3/getting-started/introduction</w:t>
        </w:r>
      </w:hyperlink>
    </w:p>
    <w:p w14:paraId="54C8EE45" w14:textId="77777777" w:rsidR="0072032F" w:rsidRPr="007568DF" w:rsidRDefault="0072032F" w:rsidP="0072032F">
      <w:pPr>
        <w:pBdr>
          <w:bottom w:val="single" w:sz="6" w:space="3" w:color="CCCCCC"/>
        </w:pBdr>
        <w:shd w:val="clear" w:color="auto" w:fill="F4F4F4"/>
        <w:spacing w:before="450" w:after="150" w:line="288" w:lineRule="atLeast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r w:rsidRPr="007568DF">
        <w:rPr>
          <w:rFonts w:ascii="Arial" w:eastAsia="Times New Roman" w:hAnsi="Arial" w:cs="Arial"/>
          <w:b/>
          <w:bCs/>
          <w:color w:val="000000"/>
          <w:sz w:val="29"/>
          <w:szCs w:val="29"/>
        </w:rPr>
        <w:t xml:space="preserve">API Key (v3 </w:t>
      </w:r>
      <w:proofErr w:type="spellStart"/>
      <w:r w:rsidRPr="007568DF">
        <w:rPr>
          <w:rFonts w:ascii="Arial" w:eastAsia="Times New Roman" w:hAnsi="Arial" w:cs="Arial"/>
          <w:b/>
          <w:bCs/>
          <w:color w:val="000000"/>
          <w:sz w:val="29"/>
          <w:szCs w:val="29"/>
        </w:rPr>
        <w:t>auth</w:t>
      </w:r>
      <w:proofErr w:type="spellEnd"/>
      <w:r w:rsidRPr="007568DF">
        <w:rPr>
          <w:rFonts w:ascii="Arial" w:eastAsia="Times New Roman" w:hAnsi="Arial" w:cs="Arial"/>
          <w:b/>
          <w:bCs/>
          <w:color w:val="000000"/>
          <w:sz w:val="29"/>
          <w:szCs w:val="29"/>
        </w:rPr>
        <w:t>)</w:t>
      </w:r>
    </w:p>
    <w:p w14:paraId="483F8AEF" w14:textId="6B600365" w:rsidR="0072032F" w:rsidRPr="0072032F" w:rsidRDefault="0072032F" w:rsidP="0072032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7568DF">
        <w:rPr>
          <w:rFonts w:ascii="Courier New" w:eastAsia="Times New Roman" w:hAnsi="Courier New" w:cs="Courier New"/>
          <w:color w:val="000000"/>
          <w:sz w:val="24"/>
          <w:szCs w:val="24"/>
        </w:rPr>
        <w:t>b0c049db340cadd406e370aea287faff</w:t>
      </w:r>
    </w:p>
    <w:p w14:paraId="48C1D32F" w14:textId="77777777" w:rsidR="0072032F" w:rsidRDefault="0072032F" w:rsidP="0072032F">
      <w:pPr>
        <w:pStyle w:val="Heading3"/>
        <w:pBdr>
          <w:bottom w:val="single" w:sz="6" w:space="3" w:color="CCCCCC"/>
        </w:pBdr>
        <w:shd w:val="clear" w:color="auto" w:fill="F4F4F4"/>
        <w:spacing w:before="450" w:beforeAutospacing="0" w:after="150" w:afterAutospacing="0" w:line="288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 xml:space="preserve">API Read Access Token (v4 </w:t>
      </w:r>
      <w:proofErr w:type="spellStart"/>
      <w:r>
        <w:rPr>
          <w:rFonts w:ascii="Arial" w:hAnsi="Arial" w:cs="Arial"/>
          <w:color w:val="000000"/>
          <w:sz w:val="29"/>
          <w:szCs w:val="29"/>
        </w:rPr>
        <w:t>auth</w:t>
      </w:r>
      <w:proofErr w:type="spellEnd"/>
      <w:r>
        <w:rPr>
          <w:rFonts w:ascii="Arial" w:hAnsi="Arial" w:cs="Arial"/>
          <w:color w:val="000000"/>
          <w:sz w:val="29"/>
          <w:szCs w:val="29"/>
        </w:rPr>
        <w:t>)</w:t>
      </w:r>
    </w:p>
    <w:p w14:paraId="08DBBCD7" w14:textId="5D6F3206" w:rsidR="0072032F" w:rsidRPr="0072032F" w:rsidRDefault="0072032F" w:rsidP="0072032F">
      <w:pPr>
        <w:pStyle w:val="HTMLPreformatted"/>
        <w:shd w:val="clear" w:color="auto" w:fill="EEEEEE"/>
        <w:spacing w:after="3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eyJ0eXAiOiJKV1QiLCJhbGciOiJIUzI1NiJ9.eyJhdWQiOiJiMGMwNDlkYjM0MGNhZGQ0MDZlMzcwYWVhMjg3ZmFmZiIsInN1YiI6IjVhYzk1M2Y5OTI1MTQxNjJiMTA0ODQ4MiIsInNjb3BlcyI6WyJhcGlfcmVhZCJdLCJ2ZXJzaW9uIjoxfQ.cik00ezWDNpu3JcbvR6BTlUPxeml-TApqZlRI706NIk</w:t>
      </w:r>
    </w:p>
    <w:p w14:paraId="70E84C8F" w14:textId="77777777" w:rsidR="0072032F" w:rsidRDefault="0072032F" w:rsidP="0072032F">
      <w:pPr>
        <w:pStyle w:val="Heading3"/>
        <w:pBdr>
          <w:bottom w:val="single" w:sz="6" w:space="3" w:color="CCCCCC"/>
        </w:pBdr>
        <w:shd w:val="clear" w:color="auto" w:fill="F4F4F4"/>
        <w:spacing w:before="450" w:beforeAutospacing="0" w:after="150" w:afterAutospacing="0" w:line="288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Example API Request</w:t>
      </w:r>
    </w:p>
    <w:p w14:paraId="1ACDFC98" w14:textId="77777777" w:rsidR="0072032F" w:rsidRDefault="0072032F" w:rsidP="0072032F">
      <w:pPr>
        <w:pStyle w:val="HTMLPreformatted"/>
        <w:shd w:val="clear" w:color="auto" w:fill="EEEEEE"/>
        <w:spacing w:after="3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https://api.themoviedb.org/3/movie/550?api_key=b0c049db340cadd406e370aea287faff</w:t>
      </w:r>
    </w:p>
    <w:p w14:paraId="580ADB85" w14:textId="0BAAA62B" w:rsidR="00E54060" w:rsidRDefault="0072032F">
      <w:r>
        <w:t xml:space="preserve">Part </w:t>
      </w:r>
      <w:proofErr w:type="gramStart"/>
      <w:r>
        <w:t>2 :</w:t>
      </w:r>
      <w:proofErr w:type="gramEnd"/>
      <w:r>
        <w:t xml:space="preserve"> Create Session ID </w:t>
      </w:r>
    </w:p>
    <w:p w14:paraId="2CB565E9" w14:textId="46136E84" w:rsidR="0072032F" w:rsidRDefault="0072032F"/>
    <w:p w14:paraId="728393BE" w14:textId="63428349" w:rsidR="0072032F" w:rsidRDefault="0072032F">
      <w:r>
        <w:rPr>
          <w:noProof/>
        </w:rPr>
        <w:drawing>
          <wp:inline distT="0" distB="0" distL="0" distR="0" wp14:anchorId="27FB11BC" wp14:editId="2FBF91A0">
            <wp:extent cx="5943600" cy="2303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166" w14:textId="21F0A0C5" w:rsidR="0072032F" w:rsidRDefault="0072032F"/>
    <w:p w14:paraId="2754773D" w14:textId="51C904E4" w:rsidR="0072032F" w:rsidRDefault="0072032F">
      <w:r>
        <w:t xml:space="preserve">Click on </w:t>
      </w:r>
      <w:proofErr w:type="spellStart"/>
      <w:r>
        <w:t>Requst</w:t>
      </w:r>
      <w:proofErr w:type="spellEnd"/>
      <w:r>
        <w:t xml:space="preserve"> token </w:t>
      </w:r>
      <w:proofErr w:type="gramStart"/>
      <w:r>
        <w:t>link :</w:t>
      </w:r>
      <w:proofErr w:type="gramEnd"/>
    </w:p>
    <w:p w14:paraId="27CD8D0D" w14:textId="13A8E69F" w:rsidR="0072032F" w:rsidRDefault="0072032F"/>
    <w:p w14:paraId="51A40C65" w14:textId="776D04A3" w:rsidR="0072032F" w:rsidRDefault="0072032F">
      <w:r>
        <w:rPr>
          <w:noProof/>
        </w:rPr>
        <w:lastRenderedPageBreak/>
        <w:drawing>
          <wp:inline distT="0" distB="0" distL="0" distR="0" wp14:anchorId="638882BB" wp14:editId="3795586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DB46" w14:textId="7E6CB812" w:rsidR="0072032F" w:rsidRDefault="0072032F"/>
    <w:p w14:paraId="2BDE81FA" w14:textId="3E274413" w:rsidR="0072032F" w:rsidRDefault="0072032F">
      <w:r>
        <w:t xml:space="preserve">Go to Try it out </w:t>
      </w:r>
    </w:p>
    <w:p w14:paraId="036B5A4F" w14:textId="11E5DDE7" w:rsidR="0072032F" w:rsidRDefault="0072032F">
      <w:r>
        <w:t xml:space="preserve">Pass your </w:t>
      </w:r>
      <w:proofErr w:type="spellStart"/>
      <w:r>
        <w:t>api</w:t>
      </w:r>
      <w:proofErr w:type="spellEnd"/>
      <w:r>
        <w:t xml:space="preserve"> key in variable</w:t>
      </w:r>
    </w:p>
    <w:p w14:paraId="3A7E9201" w14:textId="48B50758" w:rsidR="0072032F" w:rsidRDefault="0072032F">
      <w:r>
        <w:t xml:space="preserve">Click on Send Request </w:t>
      </w:r>
    </w:p>
    <w:p w14:paraId="63E7A61D" w14:textId="622B7A1C" w:rsidR="0072032F" w:rsidRDefault="0072032F">
      <w:r>
        <w:t xml:space="preserve">You will get The response as given </w:t>
      </w:r>
      <w:proofErr w:type="gramStart"/>
      <w:r>
        <w:t>below :</w:t>
      </w:r>
      <w:proofErr w:type="gramEnd"/>
    </w:p>
    <w:p w14:paraId="2B807320" w14:textId="77777777" w:rsidR="0072032F" w:rsidRDefault="0072032F"/>
    <w:p w14:paraId="542F37CC" w14:textId="77777777" w:rsidR="0072032F" w:rsidRDefault="0072032F"/>
    <w:p w14:paraId="527FC325" w14:textId="327C641A" w:rsidR="0072032F" w:rsidRDefault="0072032F">
      <w:r>
        <w:rPr>
          <w:noProof/>
        </w:rPr>
        <w:lastRenderedPageBreak/>
        <w:drawing>
          <wp:inline distT="0" distB="0" distL="0" distR="0" wp14:anchorId="207FC251" wp14:editId="045101A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0EDD" w14:textId="3D1393DF" w:rsidR="0072032F" w:rsidRDefault="0072032F"/>
    <w:p w14:paraId="331CB179" w14:textId="6ED1322A" w:rsidR="00243161" w:rsidRDefault="00243161"/>
    <w:p w14:paraId="6A7E72D6" w14:textId="250D7ECD" w:rsidR="00243161" w:rsidRDefault="00243161">
      <w:r>
        <w:t>Send the Request token to URL given below:</w:t>
      </w:r>
    </w:p>
    <w:p w14:paraId="626F8897" w14:textId="6BD7FBCB" w:rsidR="00243161" w:rsidRDefault="00243161"/>
    <w:p w14:paraId="57E38D03" w14:textId="1C158CE0" w:rsidR="00243161" w:rsidRDefault="00243161">
      <w:r w:rsidRPr="00243161">
        <w:t>https://www.themoviedb.org/authenticate/dab37cd8519c3b6af6385854fd5c709b9cd7587f?redirect_to=http://www.yourapp.com/approved</w:t>
      </w:r>
    </w:p>
    <w:p w14:paraId="0A80CC53" w14:textId="11C646C8" w:rsidR="0072032F" w:rsidRDefault="0072032F"/>
    <w:p w14:paraId="7E9624FE" w14:textId="78B84557" w:rsidR="00243161" w:rsidRDefault="00243161">
      <w:r>
        <w:rPr>
          <w:noProof/>
        </w:rPr>
        <w:lastRenderedPageBreak/>
        <w:drawing>
          <wp:inline distT="0" distB="0" distL="0" distR="0" wp14:anchorId="61A49878" wp14:editId="37EC20E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169C" w14:textId="4F49AE3B" w:rsidR="00243161" w:rsidRDefault="00243161"/>
    <w:p w14:paraId="58ADFF40" w14:textId="50B36FBE" w:rsidR="00243161" w:rsidRDefault="00243161">
      <w:r>
        <w:rPr>
          <w:noProof/>
        </w:rPr>
        <w:drawing>
          <wp:inline distT="0" distB="0" distL="0" distR="0" wp14:anchorId="72A41D6B" wp14:editId="2446F1B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A557" w14:textId="0BCA4B02" w:rsidR="00243161" w:rsidRDefault="00BC6AFC">
      <w:r>
        <w:t>Create Session ID</w:t>
      </w:r>
    </w:p>
    <w:p w14:paraId="2697FA42" w14:textId="2F6889BF" w:rsidR="00243161" w:rsidRDefault="00243161"/>
    <w:p w14:paraId="6DA27851" w14:textId="77777777" w:rsidR="00BC6AFC" w:rsidRDefault="00BC6AFC">
      <w:pPr>
        <w:rPr>
          <w:noProof/>
        </w:rPr>
      </w:pPr>
    </w:p>
    <w:p w14:paraId="3D78A30C" w14:textId="77777777" w:rsidR="00BC6AFC" w:rsidRDefault="00BC6AFC">
      <w:bookmarkStart w:id="0" w:name="_GoBack"/>
      <w:bookmarkEnd w:id="0"/>
    </w:p>
    <w:p w14:paraId="0B39B4CD" w14:textId="77777777" w:rsidR="00BC6AFC" w:rsidRDefault="00BC6AFC"/>
    <w:p w14:paraId="58794112" w14:textId="5813D0AF" w:rsidR="00243161" w:rsidRDefault="00BC6AFC">
      <w:r>
        <w:rPr>
          <w:noProof/>
        </w:rPr>
        <w:drawing>
          <wp:inline distT="0" distB="0" distL="0" distR="0" wp14:anchorId="4A7A0E22" wp14:editId="17D7CDD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AE3"/>
    <w:rsid w:val="000F0074"/>
    <w:rsid w:val="00243161"/>
    <w:rsid w:val="0072032F"/>
    <w:rsid w:val="00AA38D9"/>
    <w:rsid w:val="00BC6AFC"/>
    <w:rsid w:val="00C90AE3"/>
    <w:rsid w:val="00E5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87EEA"/>
  <w15:chartTrackingRefBased/>
  <w15:docId w15:val="{A4A3D90A-0F6B-4613-A428-21863C9F6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03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40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060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72032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203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03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velopers.themoviedb.org/3/getting-started/introducti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Saini</dc:creator>
  <cp:keywords/>
  <dc:description/>
  <cp:lastModifiedBy>Arpan Saini</cp:lastModifiedBy>
  <cp:revision>2</cp:revision>
  <dcterms:created xsi:type="dcterms:W3CDTF">2018-04-07T23:52:00Z</dcterms:created>
  <dcterms:modified xsi:type="dcterms:W3CDTF">2018-04-08T03:36:00Z</dcterms:modified>
</cp:coreProperties>
</file>