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D3E" w:rsidRDefault="007E0D3E" w:rsidP="007E0D3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52A84">
        <w:rPr>
          <w:rFonts w:asciiTheme="minorBidi" w:hAnsiTheme="minorBidi"/>
          <w:sz w:val="24"/>
          <w:szCs w:val="24"/>
        </w:rPr>
        <w:t>ANALSIS KEBUTUHAN WEBSITE</w:t>
      </w:r>
    </w:p>
    <w:p w:rsidR="007E0D3E" w:rsidRDefault="007E0D3E" w:rsidP="007E0D3E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Kebutuhan Utama</w:t>
      </w:r>
    </w:p>
    <w:p w:rsidR="007E0D3E" w:rsidRDefault="007E0D3E" w:rsidP="007E0D3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Contoh Web Yang Akan Dibuat</w:t>
      </w:r>
    </w:p>
    <w:p w:rsidR="007E0D3E" w:rsidRDefault="007E0D3E" w:rsidP="007E0D3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5" w:history="1">
        <w:r w:rsidRPr="00F84889">
          <w:rPr>
            <w:rStyle w:val="Hyperlink"/>
            <w:rFonts w:asciiTheme="minorBidi" w:hAnsiTheme="minorBidi"/>
            <w:sz w:val="24"/>
            <w:szCs w:val="24"/>
          </w:rPr>
          <w:t>https://tokotasbanjarmasin.com</w:t>
        </w:r>
      </w:hyperlink>
      <w:r>
        <w:rPr>
          <w:rFonts w:asciiTheme="minorBidi" w:hAnsiTheme="minorBidi"/>
          <w:sz w:val="24"/>
          <w:szCs w:val="24"/>
        </w:rPr>
        <w:t xml:space="preserve">  </w:t>
      </w:r>
    </w:p>
    <w:p w:rsidR="007E0D3E" w:rsidRDefault="007E0D3E" w:rsidP="007E0D3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Nama Web</w:t>
      </w:r>
    </w:p>
    <w:p w:rsidR="007E0D3E" w:rsidRDefault="007E0D3E" w:rsidP="007E0D3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BA0248">
        <w:rPr>
          <w:rFonts w:asciiTheme="minorBidi" w:hAnsiTheme="minorBidi"/>
          <w:sz w:val="24"/>
          <w:szCs w:val="24"/>
        </w:rPr>
        <w:t>Toko Tas Muthmainnah</w:t>
      </w:r>
    </w:p>
    <w:p w:rsidR="007E0D3E" w:rsidRDefault="007E0D3E" w:rsidP="007E0D3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Slogan</w:t>
      </w:r>
    </w:p>
    <w:p w:rsidR="007E0D3E" w:rsidRDefault="007E0D3E" w:rsidP="007E0D3E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A0248">
        <w:rPr>
          <w:rFonts w:asciiTheme="minorBidi" w:hAnsiTheme="minorBidi"/>
          <w:sz w:val="24"/>
          <w:szCs w:val="24"/>
        </w:rPr>
        <w:t>Toko Grosir Tas terlengkap di daerah Banjarmasin. Menyediakan berbagai macam Tas Ransel, Tas Slempang, Tas Anak, Koper, dll.</w:t>
      </w:r>
    </w:p>
    <w:p w:rsidR="002A3656" w:rsidRPr="00FF0BD8" w:rsidRDefault="002A3656" w:rsidP="002A3656">
      <w:pPr>
        <w:pStyle w:val="ListParagraph"/>
        <w:ind w:left="2520"/>
        <w:rPr>
          <w:rFonts w:asciiTheme="minorBidi" w:hAnsiTheme="minorBidi"/>
          <w:sz w:val="24"/>
          <w:szCs w:val="24"/>
        </w:rPr>
      </w:pPr>
    </w:p>
    <w:p w:rsidR="002A3656" w:rsidRDefault="002A3656" w:rsidP="002A3656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CARA KERJA WEBSITE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Warnanya usahakan dominan coklat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Webnya harus memiliki link yang menagarah ke medsos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Harus ada banner gambar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pesanan melalui whatsapp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Bisa mengelola pesanan via portal admin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checkout otomatis sudah mengkalkulasi biaya ongkir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Pesanan harus sudah terkalkulasi antara jumlah pembelian &amp; jumlah ongkir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Pemesan wajib mendapatkan invoice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pesanan ada 4 langkah: Menunggu Konfirmasi, Proses Pengemasan, Proses Dikirim &amp; Pesanan Diterima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Pada portal admin bisa memiliki beberapa akses login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pada website utama bisa dikelola melalui portal admin</w:t>
      </w:r>
    </w:p>
    <w:p w:rsidR="002A3656" w:rsidRDefault="002A3656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yang bisa dikelola berupa: Produk, Artikel, FAQ, dan pesanan</w:t>
      </w:r>
    </w:p>
    <w:p w:rsidR="00DD4E9E" w:rsidRDefault="002A3656" w:rsidP="00DD4E9E">
      <w:pPr>
        <w:pStyle w:val="ListParagraph"/>
        <w:ind w:left="1440"/>
        <w:rPr>
          <w:rFonts w:asciiTheme="minorBidi" w:hAnsiTheme="minorBidi"/>
          <w:sz w:val="24"/>
          <w:szCs w:val="24"/>
        </w:rPr>
      </w:pPr>
      <w:r w:rsidRPr="002A3656">
        <w:rPr>
          <w:rFonts w:asciiTheme="minorBidi" w:hAnsiTheme="minorBidi"/>
          <w:sz w:val="24"/>
          <w:szCs w:val="24"/>
        </w:rPr>
        <w:t>Setiap pemesan memiliki keranjang</w:t>
      </w:r>
    </w:p>
    <w:p w:rsidR="00DD4E9E" w:rsidRPr="00E67785" w:rsidRDefault="00DD4E9E" w:rsidP="00DD4E9E">
      <w:pPr>
        <w:pStyle w:val="ListParagraph"/>
        <w:ind w:left="1440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DD4E9E" w:rsidRDefault="00DD4E9E" w:rsidP="00DD4E9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KEBUTUHAN HALAMAN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beranda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Produk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promo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tanya jawab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blog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keranjang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login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dashboard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menunggu konfirmasi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sedang diproses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sedang dikirim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pesanan selesai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produk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testimoni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Halaman FAQ 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artikel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banner beranda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pengaturan SEO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admin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pengaturan website</w:t>
      </w:r>
    </w:p>
    <w:p w:rsidR="00DD4E9E" w:rsidRDefault="00DD4E9E" w:rsidP="00DD4E9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sitemap</w:t>
      </w:r>
    </w:p>
    <w:p w:rsidR="00DD4E9E" w:rsidRPr="00E67785" w:rsidRDefault="00DD4E9E" w:rsidP="00DD4E9E">
      <w:pPr>
        <w:pStyle w:val="ListParagraph"/>
        <w:ind w:left="1440"/>
        <w:rPr>
          <w:rFonts w:asciiTheme="minorBidi" w:hAnsiTheme="minorBidi"/>
          <w:sz w:val="24"/>
          <w:szCs w:val="24"/>
        </w:rPr>
      </w:pPr>
    </w:p>
    <w:p w:rsidR="00C81F45" w:rsidRPr="002A3656" w:rsidRDefault="00C81F45" w:rsidP="002A3656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</w:p>
    <w:sectPr w:rsidR="00C81F45" w:rsidRPr="002A3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C75244D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38"/>
    <w:rsid w:val="002A3656"/>
    <w:rsid w:val="002F56A7"/>
    <w:rsid w:val="00431C12"/>
    <w:rsid w:val="007C6E38"/>
    <w:rsid w:val="007E0D3E"/>
    <w:rsid w:val="00A66CDC"/>
    <w:rsid w:val="00B13D75"/>
    <w:rsid w:val="00B940EB"/>
    <w:rsid w:val="00BA0248"/>
    <w:rsid w:val="00C81F45"/>
    <w:rsid w:val="00D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CA2C"/>
  <w15:chartTrackingRefBased/>
  <w15:docId w15:val="{BF2E2963-873D-41A0-B70F-6152E515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C6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kotasbanjarmas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9</cp:revision>
  <dcterms:created xsi:type="dcterms:W3CDTF">2022-10-30T13:58:00Z</dcterms:created>
  <dcterms:modified xsi:type="dcterms:W3CDTF">2022-10-30T14:26:00Z</dcterms:modified>
</cp:coreProperties>
</file>