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D5" w:rsidRDefault="00D044D5" w:rsidP="00D044D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D044D5" w:rsidRDefault="00D044D5" w:rsidP="00D044D5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https://www.pempekcuko.com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OLAHAN BUNGA TELANG | Oleh-oleh Sehat untuk Keluarga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Olahan Bunga Telang, Sirup Bunga, Teh Bunga, Kripik Bunga, Permen Bunga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Deskripsi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merupakan produk yang dikelola oleh mahasiswa bersama Ibu-ibu rumah tangga di daerah Suryodiningratan Yogyakarta. Bekerja sama dengan Kelompok Tani Surya Hijau menciptakan produk sehat dari hasil budi daya tanaman Bunga Telang.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Kontak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08152077940 (Annisa) / 085724011264 (Hesti)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Jalan Suryodiningratan no. 756 Yogyakarta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www.nisnasbungatelang.com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@nisnas_bungatelang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Keterangan</w:t>
      </w:r>
    </w:p>
    <w:p w:rsidR="00D044D5" w:rsidRPr="00E90390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merupakan produk yang dikelola oleh mahasiswa bersama Ibu-ibu rumah tangga di daerah Suryodiningratan Yogyakarta. Bekerja sama dengan Kelompok Tani Surya Hijau menciptakan produk sehat dari hasil budi daya tanaman Bunga Telang.</w:t>
      </w:r>
    </w:p>
    <w:p w:rsidR="00D044D5" w:rsidRDefault="00D044D5" w:rsidP="00D044D5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90390">
        <w:rPr>
          <w:rFonts w:asciiTheme="minorBidi" w:hAnsiTheme="minorBidi"/>
          <w:sz w:val="24"/>
          <w:szCs w:val="24"/>
        </w:rPr>
        <w:t>Olahan Surya Hijau berhasil mendapatkan dana hibah Program Pembinaan Mahasiswa Wirausaha (P2MW) 2022 oleh Kemendikbudristek kategori Produksi dan Budi Daya.</w:t>
      </w:r>
    </w:p>
    <w:p w:rsidR="00D044D5" w:rsidRDefault="00D044D5" w:rsidP="00D044D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Warna</w:t>
      </w:r>
    </w:p>
    <w:p w:rsidR="00D044D5" w:rsidRPr="0031319A" w:rsidRDefault="00D044D5" w:rsidP="00D044D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Ungu 1: #571D74;</w:t>
      </w:r>
    </w:p>
    <w:p w:rsidR="00D044D5" w:rsidRPr="00BE355B" w:rsidRDefault="00D044D5" w:rsidP="00D044D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31319A">
        <w:rPr>
          <w:rFonts w:asciiTheme="minorBidi" w:hAnsiTheme="minorBidi"/>
          <w:sz w:val="24"/>
          <w:szCs w:val="24"/>
        </w:rPr>
        <w:t>Ungu 2: #80377C;</w:t>
      </w:r>
    </w:p>
    <w:p w:rsidR="00D044D5" w:rsidRPr="00FF0BD8" w:rsidRDefault="00D044D5" w:rsidP="00D044D5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9F3F4A" w:rsidRPr="00552A84" w:rsidRDefault="009F3F4A" w:rsidP="009F3F4A">
      <w:pPr>
        <w:pStyle w:val="ListParagrap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9F3F4A" w:rsidRPr="00552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1A3FD0"/>
    <w:rsid w:val="002C32FA"/>
    <w:rsid w:val="002F56A7"/>
    <w:rsid w:val="0031319A"/>
    <w:rsid w:val="00331D8F"/>
    <w:rsid w:val="003D4E98"/>
    <w:rsid w:val="0045426F"/>
    <w:rsid w:val="004F4865"/>
    <w:rsid w:val="00552A84"/>
    <w:rsid w:val="007375C7"/>
    <w:rsid w:val="008A1C20"/>
    <w:rsid w:val="009F3F4A"/>
    <w:rsid w:val="00AA2FB6"/>
    <w:rsid w:val="00AE43DE"/>
    <w:rsid w:val="00BE355B"/>
    <w:rsid w:val="00C81F45"/>
    <w:rsid w:val="00D044D5"/>
    <w:rsid w:val="00D31E78"/>
    <w:rsid w:val="00E67785"/>
    <w:rsid w:val="00E90390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9B8D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mpekcuk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18</cp:revision>
  <dcterms:created xsi:type="dcterms:W3CDTF">2022-10-30T13:19:00Z</dcterms:created>
  <dcterms:modified xsi:type="dcterms:W3CDTF">2022-10-30T16:00:00Z</dcterms:modified>
</cp:coreProperties>
</file>