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18AB" w14:textId="77777777" w:rsidR="00C0595B" w:rsidRPr="00C0595B" w:rsidRDefault="00C0595B" w:rsidP="00C0595B">
      <w:pPr>
        <w:tabs>
          <w:tab w:val="left" w:pos="410"/>
        </w:tabs>
        <w:spacing w:after="200"/>
        <w:rPr>
          <w:b/>
          <w:bCs/>
          <w:sz w:val="28"/>
          <w:szCs w:val="28"/>
          <w:lang w:val="en"/>
        </w:rPr>
      </w:pPr>
      <w:r w:rsidRPr="00C0595B">
        <w:rPr>
          <w:b/>
          <w:bCs/>
          <w:sz w:val="32"/>
          <w:szCs w:val="32"/>
          <w:lang w:val="en"/>
        </w:rPr>
        <w:t>GROUP:</w:t>
      </w:r>
      <w:r w:rsidRPr="00C0595B">
        <w:rPr>
          <w:b/>
          <w:bCs/>
          <w:sz w:val="40"/>
          <w:szCs w:val="40"/>
          <w:lang w:val="en"/>
        </w:rPr>
        <w:t xml:space="preserve">      </w:t>
      </w:r>
      <w:r w:rsidRPr="00C0595B">
        <w:rPr>
          <w:b/>
          <w:bCs/>
          <w:sz w:val="28"/>
          <w:szCs w:val="28"/>
          <w:lang w:val="en"/>
        </w:rPr>
        <w:t xml:space="preserve">   Data Structures and Algorithms</w:t>
      </w:r>
    </w:p>
    <w:p w14:paraId="6E903195" w14:textId="77777777" w:rsidR="00C0595B" w:rsidRPr="00C0595B" w:rsidRDefault="00C0595B" w:rsidP="00C0595B">
      <w:pPr>
        <w:tabs>
          <w:tab w:val="left" w:pos="410"/>
        </w:tabs>
        <w:spacing w:after="200"/>
        <w:rPr>
          <w:b/>
          <w:bCs/>
          <w:sz w:val="28"/>
          <w:szCs w:val="28"/>
          <w:lang w:val="en"/>
        </w:rPr>
      </w:pPr>
      <w:r w:rsidRPr="00C0595B">
        <w:rPr>
          <w:b/>
          <w:bCs/>
          <w:sz w:val="28"/>
          <w:szCs w:val="28"/>
          <w:lang w:val="en"/>
        </w:rPr>
        <w:t xml:space="preserve">MEMBERS:  </w:t>
      </w:r>
    </w:p>
    <w:p w14:paraId="2CCB1CB0" w14:textId="77777777" w:rsidR="00C0595B" w:rsidRPr="00C0595B" w:rsidRDefault="00C0595B" w:rsidP="00C0595B">
      <w:pPr>
        <w:tabs>
          <w:tab w:val="left" w:pos="410"/>
        </w:tabs>
        <w:spacing w:after="200"/>
        <w:rPr>
          <w:lang w:val="en"/>
        </w:rPr>
      </w:pPr>
      <w:r w:rsidRPr="00C0595B">
        <w:rPr>
          <w:lang w:val="en"/>
        </w:rPr>
        <w:t xml:space="preserve">                      Ariel Boutcher - BSCCS/2025/40350</w:t>
      </w:r>
    </w:p>
    <w:p w14:paraId="071853A6" w14:textId="77777777" w:rsidR="00C0595B" w:rsidRPr="00C0595B" w:rsidRDefault="00C0595B" w:rsidP="00C0595B">
      <w:pPr>
        <w:tabs>
          <w:tab w:val="left" w:pos="410"/>
        </w:tabs>
        <w:spacing w:after="200"/>
        <w:rPr>
          <w:lang w:val="en"/>
        </w:rPr>
      </w:pPr>
      <w:r w:rsidRPr="00C0595B">
        <w:rPr>
          <w:lang w:val="en"/>
        </w:rPr>
        <w:t xml:space="preserve">                      Derrick Mburu - BSCCS/2025/40401</w:t>
      </w:r>
    </w:p>
    <w:p w14:paraId="4B4DB443" w14:textId="77777777" w:rsidR="00C0595B" w:rsidRPr="00C0595B" w:rsidRDefault="00C0595B" w:rsidP="00C0595B">
      <w:pPr>
        <w:tabs>
          <w:tab w:val="left" w:pos="410"/>
        </w:tabs>
        <w:spacing w:after="200"/>
        <w:rPr>
          <w:lang w:val="en"/>
        </w:rPr>
      </w:pPr>
      <w:r w:rsidRPr="00C0595B">
        <w:rPr>
          <w:lang w:val="en"/>
        </w:rPr>
        <w:t xml:space="preserve">                      Ericson Karanja-BSCCS/2025/39563</w:t>
      </w:r>
    </w:p>
    <w:p w14:paraId="7F094793" w14:textId="77777777" w:rsidR="00C0595B" w:rsidRPr="00C0595B" w:rsidRDefault="00C0595B" w:rsidP="00C0595B">
      <w:pPr>
        <w:tabs>
          <w:tab w:val="left" w:pos="410"/>
        </w:tabs>
        <w:spacing w:after="200"/>
        <w:rPr>
          <w:lang w:val="en"/>
        </w:rPr>
      </w:pPr>
      <w:r w:rsidRPr="00C0595B">
        <w:rPr>
          <w:lang w:val="en"/>
        </w:rPr>
        <w:t xml:space="preserve">                      </w:t>
      </w:r>
      <w:proofErr w:type="spellStart"/>
      <w:r w:rsidRPr="00C0595B">
        <w:rPr>
          <w:lang w:val="en"/>
        </w:rPr>
        <w:t>Tinaelis</w:t>
      </w:r>
      <w:proofErr w:type="spellEnd"/>
      <w:r w:rsidRPr="00C0595B">
        <w:rPr>
          <w:lang w:val="en"/>
        </w:rPr>
        <w:t xml:space="preserve"> Mumbi -BSCCS/2025/40091</w:t>
      </w:r>
    </w:p>
    <w:p w14:paraId="220BDF6B" w14:textId="77777777" w:rsidR="00C0595B" w:rsidRPr="00C0595B" w:rsidRDefault="00C0595B" w:rsidP="00C0595B">
      <w:pPr>
        <w:tabs>
          <w:tab w:val="left" w:pos="410"/>
        </w:tabs>
        <w:spacing w:after="200"/>
        <w:rPr>
          <w:lang w:val="en"/>
        </w:rPr>
      </w:pPr>
      <w:r w:rsidRPr="00C0595B">
        <w:rPr>
          <w:lang w:val="en"/>
        </w:rPr>
        <w:t xml:space="preserve">                      Benie Machari -BSCCS/2025/39532</w:t>
      </w:r>
    </w:p>
    <w:p w14:paraId="3C86E004" w14:textId="77777777" w:rsidR="00C0595B" w:rsidRPr="00C0595B" w:rsidRDefault="00C0595B" w:rsidP="00C0595B">
      <w:pPr>
        <w:tabs>
          <w:tab w:val="left" w:pos="410"/>
        </w:tabs>
        <w:spacing w:after="200"/>
        <w:rPr>
          <w:lang w:val="en"/>
        </w:rPr>
      </w:pPr>
      <w:r w:rsidRPr="00C0595B">
        <w:rPr>
          <w:lang w:val="en"/>
        </w:rPr>
        <w:t xml:space="preserve">                      Brillian </w:t>
      </w:r>
      <w:proofErr w:type="spellStart"/>
      <w:r w:rsidRPr="00C0595B">
        <w:rPr>
          <w:lang w:val="en"/>
        </w:rPr>
        <w:t>Andalo</w:t>
      </w:r>
      <w:proofErr w:type="spellEnd"/>
      <w:r w:rsidRPr="00C0595B">
        <w:rPr>
          <w:lang w:val="en"/>
        </w:rPr>
        <w:t xml:space="preserve"> -BSCCS/2025/41447</w:t>
      </w:r>
    </w:p>
    <w:p w14:paraId="1D4CD29F" w14:textId="77777777" w:rsidR="00C0595B" w:rsidRPr="00C0595B" w:rsidRDefault="00C0595B" w:rsidP="00C0595B">
      <w:pPr>
        <w:tabs>
          <w:tab w:val="left" w:pos="410"/>
        </w:tabs>
        <w:spacing w:after="200"/>
        <w:rPr>
          <w:lang w:val="en"/>
        </w:rPr>
      </w:pPr>
      <w:r w:rsidRPr="00C0595B">
        <w:rPr>
          <w:lang w:val="en"/>
        </w:rPr>
        <w:t xml:space="preserve">                      Fridah </w:t>
      </w:r>
      <w:proofErr w:type="spellStart"/>
      <w:r w:rsidRPr="00C0595B">
        <w:rPr>
          <w:lang w:val="en"/>
        </w:rPr>
        <w:t>Harawo</w:t>
      </w:r>
      <w:proofErr w:type="spellEnd"/>
      <w:r w:rsidRPr="00C0595B">
        <w:rPr>
          <w:lang w:val="en"/>
        </w:rPr>
        <w:t xml:space="preserve"> -BSCCS/2025/35619</w:t>
      </w:r>
    </w:p>
    <w:p w14:paraId="2738D715" w14:textId="77777777" w:rsidR="00C0595B" w:rsidRPr="00C0595B" w:rsidRDefault="00C0595B" w:rsidP="00C0595B">
      <w:pPr>
        <w:tabs>
          <w:tab w:val="left" w:pos="410"/>
        </w:tabs>
        <w:spacing w:after="200"/>
        <w:rPr>
          <w:lang w:val="en"/>
        </w:rPr>
      </w:pPr>
      <w:r w:rsidRPr="00C0595B">
        <w:rPr>
          <w:lang w:val="en"/>
        </w:rPr>
        <w:t xml:space="preserve">                      Loise Wambui - BSCCS/2025/40219</w:t>
      </w:r>
    </w:p>
    <w:p w14:paraId="4AA018BF" w14:textId="77777777" w:rsidR="00C0595B" w:rsidRPr="00C0595B" w:rsidRDefault="00C0595B" w:rsidP="00C0595B">
      <w:pPr>
        <w:tabs>
          <w:tab w:val="left" w:pos="410"/>
        </w:tabs>
        <w:spacing w:after="200"/>
        <w:rPr>
          <w:lang w:val="en"/>
        </w:rPr>
      </w:pPr>
      <w:r w:rsidRPr="00C0595B">
        <w:rPr>
          <w:lang w:val="en"/>
        </w:rPr>
        <w:t xml:space="preserve">                      Grace Wanjiru - BSCCS/2025/39629</w:t>
      </w:r>
    </w:p>
    <w:p w14:paraId="7AE2223D" w14:textId="77777777" w:rsidR="00C0595B" w:rsidRPr="00C0595B" w:rsidRDefault="00C0595B" w:rsidP="00C0595B">
      <w:pPr>
        <w:tabs>
          <w:tab w:val="left" w:pos="410"/>
        </w:tabs>
        <w:spacing w:after="200"/>
        <w:rPr>
          <w:lang w:val="en"/>
        </w:rPr>
      </w:pPr>
      <w:r w:rsidRPr="00C0595B">
        <w:rPr>
          <w:lang w:val="en"/>
        </w:rPr>
        <w:t xml:space="preserve">                      Rose Mateta   -  BSCCS/2025/39761</w:t>
      </w:r>
    </w:p>
    <w:p w14:paraId="4159AF87" w14:textId="5048699B" w:rsidR="00C0595B" w:rsidRPr="00644CD1" w:rsidRDefault="00C0595B" w:rsidP="00C0595B">
      <w:pPr>
        <w:tabs>
          <w:tab w:val="left" w:pos="410"/>
        </w:tabs>
        <w:spacing w:after="200"/>
      </w:pPr>
    </w:p>
    <w:p w14:paraId="745B4B32" w14:textId="77777777" w:rsidR="00C0595B" w:rsidRDefault="00C0595B">
      <w:pPr>
        <w:spacing w:after="200"/>
        <w:jc w:val="center"/>
        <w:rPr>
          <w:b/>
          <w:bCs/>
          <w:sz w:val="40"/>
          <w:szCs w:val="40"/>
        </w:rPr>
      </w:pPr>
    </w:p>
    <w:p w14:paraId="312E496A" w14:textId="77777777" w:rsidR="00C0595B" w:rsidRDefault="00C0595B">
      <w:pPr>
        <w:spacing w:after="200"/>
        <w:jc w:val="center"/>
        <w:rPr>
          <w:b/>
          <w:bCs/>
          <w:sz w:val="40"/>
          <w:szCs w:val="40"/>
        </w:rPr>
      </w:pPr>
    </w:p>
    <w:p w14:paraId="76B4DBC3" w14:textId="77777777" w:rsidR="00C0595B" w:rsidRDefault="00C0595B">
      <w:pPr>
        <w:spacing w:after="200"/>
        <w:jc w:val="center"/>
        <w:rPr>
          <w:b/>
          <w:bCs/>
          <w:sz w:val="40"/>
          <w:szCs w:val="40"/>
        </w:rPr>
      </w:pPr>
    </w:p>
    <w:p w14:paraId="5BEEE6BA" w14:textId="77777777" w:rsidR="00C0595B" w:rsidRDefault="00C0595B">
      <w:pPr>
        <w:spacing w:after="200"/>
        <w:jc w:val="center"/>
        <w:rPr>
          <w:b/>
          <w:bCs/>
          <w:sz w:val="40"/>
          <w:szCs w:val="40"/>
        </w:rPr>
      </w:pPr>
    </w:p>
    <w:p w14:paraId="2C933AC2" w14:textId="77777777" w:rsidR="00C0595B" w:rsidRDefault="00C0595B">
      <w:pPr>
        <w:spacing w:after="200"/>
        <w:jc w:val="center"/>
        <w:rPr>
          <w:b/>
          <w:bCs/>
          <w:sz w:val="40"/>
          <w:szCs w:val="40"/>
        </w:rPr>
      </w:pPr>
    </w:p>
    <w:p w14:paraId="277BD57B" w14:textId="77777777" w:rsidR="00C0595B" w:rsidRDefault="00C0595B">
      <w:pPr>
        <w:spacing w:after="200"/>
        <w:jc w:val="center"/>
        <w:rPr>
          <w:b/>
          <w:bCs/>
          <w:sz w:val="40"/>
          <w:szCs w:val="40"/>
        </w:rPr>
      </w:pPr>
    </w:p>
    <w:p w14:paraId="711991D1" w14:textId="77777777" w:rsidR="00C0595B" w:rsidRDefault="00C0595B">
      <w:pPr>
        <w:spacing w:after="200"/>
        <w:jc w:val="center"/>
        <w:rPr>
          <w:b/>
          <w:bCs/>
          <w:sz w:val="40"/>
          <w:szCs w:val="40"/>
        </w:rPr>
      </w:pPr>
    </w:p>
    <w:p w14:paraId="66C89127" w14:textId="77777777" w:rsidR="00C0595B" w:rsidRDefault="00C0595B">
      <w:pPr>
        <w:spacing w:after="200"/>
        <w:jc w:val="center"/>
        <w:rPr>
          <w:b/>
          <w:bCs/>
          <w:sz w:val="40"/>
          <w:szCs w:val="40"/>
        </w:rPr>
      </w:pPr>
    </w:p>
    <w:p w14:paraId="2F208680" w14:textId="77777777" w:rsidR="00C0595B" w:rsidRDefault="00C0595B">
      <w:pPr>
        <w:spacing w:after="200"/>
        <w:jc w:val="center"/>
        <w:rPr>
          <w:b/>
          <w:bCs/>
          <w:sz w:val="40"/>
          <w:szCs w:val="40"/>
        </w:rPr>
      </w:pPr>
    </w:p>
    <w:p w14:paraId="3258D0D1" w14:textId="77777777" w:rsidR="00C0595B" w:rsidRDefault="00C0595B">
      <w:pPr>
        <w:spacing w:after="200"/>
        <w:jc w:val="center"/>
        <w:rPr>
          <w:b/>
          <w:bCs/>
          <w:sz w:val="40"/>
          <w:szCs w:val="40"/>
        </w:rPr>
      </w:pPr>
    </w:p>
    <w:p w14:paraId="14DB76A1" w14:textId="0476370F" w:rsidR="0065555A" w:rsidRDefault="008A6191" w:rsidP="008A6191">
      <w:pPr>
        <w:spacing w:after="200"/>
      </w:pPr>
      <w:r>
        <w:rPr>
          <w:b/>
          <w:bCs/>
          <w:sz w:val="40"/>
          <w:szCs w:val="40"/>
        </w:rPr>
        <w:lastRenderedPageBreak/>
        <w:t xml:space="preserve">                       </w:t>
      </w:r>
      <w:proofErr w:type="spellStart"/>
      <w:r w:rsidR="00000000">
        <w:rPr>
          <w:b/>
          <w:bCs/>
          <w:sz w:val="40"/>
          <w:szCs w:val="40"/>
        </w:rPr>
        <w:t>ShopKenya</w:t>
      </w:r>
      <w:proofErr w:type="spellEnd"/>
      <w:r w:rsidR="00000000">
        <w:rPr>
          <w:b/>
          <w:bCs/>
          <w:sz w:val="40"/>
          <w:szCs w:val="40"/>
        </w:rPr>
        <w:t xml:space="preserve"> (</w:t>
      </w:r>
      <w:proofErr w:type="spellStart"/>
      <w:r w:rsidR="00000000">
        <w:rPr>
          <w:b/>
          <w:bCs/>
          <w:sz w:val="40"/>
          <w:szCs w:val="40"/>
        </w:rPr>
        <w:t>YuaMall</w:t>
      </w:r>
      <w:proofErr w:type="spellEnd"/>
      <w:r w:rsidR="00000000">
        <w:rPr>
          <w:b/>
          <w:bCs/>
          <w:sz w:val="40"/>
          <w:szCs w:val="40"/>
        </w:rPr>
        <w:t>)</w:t>
      </w:r>
    </w:p>
    <w:p w14:paraId="4262B08A" w14:textId="77777777" w:rsidR="0065555A" w:rsidRDefault="00000000">
      <w:pPr>
        <w:spacing w:after="400"/>
        <w:jc w:val="center"/>
      </w:pPr>
      <w:r>
        <w:rPr>
          <w:sz w:val="28"/>
          <w:szCs w:val="28"/>
        </w:rPr>
        <w:t>System Design Report</w:t>
      </w:r>
    </w:p>
    <w:p w14:paraId="5F1B84DC" w14:textId="77777777" w:rsidR="0065555A" w:rsidRDefault="00000000">
      <w:pPr>
        <w:pStyle w:val="Heading1"/>
      </w:pPr>
      <w:r>
        <w:t>1. Use Cases Generation</w:t>
      </w:r>
    </w:p>
    <w:p w14:paraId="3DC4C6E3" w14:textId="77777777" w:rsidR="0065555A" w:rsidRDefault="00000000">
      <w:pPr>
        <w:spacing w:after="160"/>
      </w:pPr>
      <w:proofErr w:type="spellStart"/>
      <w:r>
        <w:t>ShopKenya</w:t>
      </w:r>
      <w:proofErr w:type="spellEnd"/>
      <w:r>
        <w:t xml:space="preserve"> is a multi-store e-commerce platform that enables users to browse products, add items to a cart, place orders, and make payments via M-Pesa. Store owners can manage their storefronts through a dedicated admin dashboard.</w:t>
      </w:r>
    </w:p>
    <w:p w14:paraId="410EB992" w14:textId="77777777" w:rsidR="0065555A" w:rsidRDefault="0065555A"/>
    <w:p w14:paraId="6CF1FE56" w14:textId="77777777" w:rsidR="0065555A" w:rsidRDefault="00000000">
      <w:pPr>
        <w:pStyle w:val="Heading2"/>
      </w:pPr>
      <w:r>
        <w:t>1.1 User Management</w:t>
      </w:r>
    </w:p>
    <w:p w14:paraId="1AB72374" w14:textId="77777777" w:rsidR="0065555A" w:rsidRDefault="00000000">
      <w:pPr>
        <w:pStyle w:val="ListParagraph"/>
        <w:numPr>
          <w:ilvl w:val="0"/>
          <w:numId w:val="2"/>
        </w:numPr>
      </w:pPr>
      <w:r>
        <w:t>A user can register an account by providing their name, email, and password.</w:t>
      </w:r>
    </w:p>
    <w:p w14:paraId="7ED7D681" w14:textId="77777777" w:rsidR="0065555A" w:rsidRDefault="00000000">
      <w:pPr>
        <w:pStyle w:val="ListParagraph"/>
        <w:numPr>
          <w:ilvl w:val="0"/>
          <w:numId w:val="2"/>
        </w:numPr>
      </w:pPr>
      <w:r>
        <w:t>A user can optionally register as a store owner during sign up.</w:t>
      </w:r>
    </w:p>
    <w:p w14:paraId="394D0A00" w14:textId="77777777" w:rsidR="0065555A" w:rsidRDefault="00000000">
      <w:pPr>
        <w:pStyle w:val="ListParagraph"/>
        <w:numPr>
          <w:ilvl w:val="0"/>
          <w:numId w:val="2"/>
        </w:numPr>
      </w:pPr>
      <w:r>
        <w:t>A registered user can log in and log out of their account securely.</w:t>
      </w:r>
    </w:p>
    <w:p w14:paraId="5B8574A5" w14:textId="77777777" w:rsidR="0065555A" w:rsidRDefault="00000000">
      <w:pPr>
        <w:pStyle w:val="ListParagraph"/>
        <w:numPr>
          <w:ilvl w:val="0"/>
          <w:numId w:val="2"/>
        </w:numPr>
      </w:pPr>
      <w:r>
        <w:t>A store owner can create and manage their own storefront.</w:t>
      </w:r>
    </w:p>
    <w:p w14:paraId="29D8C532" w14:textId="77777777" w:rsidR="0065555A" w:rsidRDefault="0065555A"/>
    <w:p w14:paraId="7C11CE2D" w14:textId="77777777" w:rsidR="0065555A" w:rsidRDefault="00000000">
      <w:pPr>
        <w:pStyle w:val="Heading2"/>
      </w:pPr>
      <w:r>
        <w:t>1.2 Product Management</w:t>
      </w:r>
    </w:p>
    <w:p w14:paraId="521F8B55" w14:textId="77777777" w:rsidR="0065555A" w:rsidRDefault="00000000">
      <w:pPr>
        <w:pStyle w:val="ListParagraph"/>
        <w:numPr>
          <w:ilvl w:val="0"/>
          <w:numId w:val="2"/>
        </w:numPr>
      </w:pPr>
      <w:r>
        <w:t>A store owner can add new products with a name, description, price, stock, category, and image URL.</w:t>
      </w:r>
    </w:p>
    <w:p w14:paraId="1F3126CE" w14:textId="77777777" w:rsidR="0065555A" w:rsidRDefault="00000000">
      <w:pPr>
        <w:pStyle w:val="ListParagraph"/>
        <w:numPr>
          <w:ilvl w:val="0"/>
          <w:numId w:val="2"/>
        </w:numPr>
      </w:pPr>
      <w:r>
        <w:t>A store owner can edit existing product details.</w:t>
      </w:r>
    </w:p>
    <w:p w14:paraId="3BAA6808" w14:textId="77777777" w:rsidR="0065555A" w:rsidRDefault="00000000">
      <w:pPr>
        <w:pStyle w:val="ListParagraph"/>
        <w:numPr>
          <w:ilvl w:val="0"/>
          <w:numId w:val="2"/>
        </w:numPr>
      </w:pPr>
      <w:r>
        <w:t>A store owner can deactivate a product to remove it from the storefront.</w:t>
      </w:r>
    </w:p>
    <w:p w14:paraId="1365C16B" w14:textId="77777777" w:rsidR="0065555A" w:rsidRDefault="00000000">
      <w:pPr>
        <w:pStyle w:val="ListParagraph"/>
        <w:numPr>
          <w:ilvl w:val="0"/>
          <w:numId w:val="2"/>
        </w:numPr>
      </w:pPr>
      <w:r>
        <w:t>A user can view all products in a store sorted by price, name, or date.</w:t>
      </w:r>
    </w:p>
    <w:p w14:paraId="41B9D66D" w14:textId="77777777" w:rsidR="0065555A" w:rsidRDefault="0065555A"/>
    <w:p w14:paraId="1163E20D" w14:textId="77777777" w:rsidR="0065555A" w:rsidRDefault="00000000">
      <w:pPr>
        <w:pStyle w:val="Heading2"/>
      </w:pPr>
      <w:r>
        <w:t>1.3 Shopping Cart</w:t>
      </w:r>
    </w:p>
    <w:p w14:paraId="3FE3C704" w14:textId="77777777" w:rsidR="0065555A" w:rsidRDefault="00000000">
      <w:pPr>
        <w:pStyle w:val="ListParagraph"/>
        <w:numPr>
          <w:ilvl w:val="0"/>
          <w:numId w:val="2"/>
        </w:numPr>
      </w:pPr>
      <w:r>
        <w:t>A guest user can add products to a session-based cart without logging in.</w:t>
      </w:r>
    </w:p>
    <w:p w14:paraId="2056CA6F" w14:textId="77777777" w:rsidR="0065555A" w:rsidRDefault="00000000">
      <w:pPr>
        <w:pStyle w:val="ListParagraph"/>
        <w:numPr>
          <w:ilvl w:val="0"/>
          <w:numId w:val="2"/>
        </w:numPr>
      </w:pPr>
      <w:r>
        <w:t>A logged-in user can add products to a database-backed cart.</w:t>
      </w:r>
    </w:p>
    <w:p w14:paraId="3CA0BFF8" w14:textId="77777777" w:rsidR="0065555A" w:rsidRDefault="00000000">
      <w:pPr>
        <w:pStyle w:val="ListParagraph"/>
        <w:numPr>
          <w:ilvl w:val="0"/>
          <w:numId w:val="2"/>
        </w:numPr>
      </w:pPr>
      <w:r>
        <w:t>A user can update product quantities or remove items from their cart.</w:t>
      </w:r>
    </w:p>
    <w:p w14:paraId="7DF1570B" w14:textId="77777777" w:rsidR="0065555A" w:rsidRDefault="00000000">
      <w:pPr>
        <w:pStyle w:val="ListParagraph"/>
        <w:numPr>
          <w:ilvl w:val="0"/>
          <w:numId w:val="2"/>
        </w:numPr>
      </w:pPr>
      <w:r>
        <w:t>A user can view a cart summary showing items, quantities, and total cost.</w:t>
      </w:r>
    </w:p>
    <w:p w14:paraId="2EA54BEA" w14:textId="77777777" w:rsidR="0065555A" w:rsidRDefault="0065555A"/>
    <w:p w14:paraId="165E20DC" w14:textId="77777777" w:rsidR="0065555A" w:rsidRDefault="00000000">
      <w:pPr>
        <w:pStyle w:val="Heading2"/>
      </w:pPr>
      <w:r>
        <w:t>1.4 Orders and Checkout</w:t>
      </w:r>
    </w:p>
    <w:p w14:paraId="341F4B06" w14:textId="77777777" w:rsidR="0065555A" w:rsidRDefault="00000000">
      <w:pPr>
        <w:pStyle w:val="ListParagraph"/>
        <w:numPr>
          <w:ilvl w:val="0"/>
          <w:numId w:val="2"/>
        </w:numPr>
      </w:pPr>
      <w:r>
        <w:t>A logged-in user can proceed to checkout and place an order.</w:t>
      </w:r>
    </w:p>
    <w:p w14:paraId="2F8DFA60" w14:textId="77777777" w:rsidR="0065555A" w:rsidRDefault="00000000">
      <w:pPr>
        <w:pStyle w:val="ListParagraph"/>
        <w:numPr>
          <w:ilvl w:val="0"/>
          <w:numId w:val="2"/>
        </w:numPr>
      </w:pPr>
      <w:r>
        <w:t>The system groups cart items by store and creates separate orders per store.</w:t>
      </w:r>
    </w:p>
    <w:p w14:paraId="74CAFC81" w14:textId="77777777" w:rsidR="0065555A" w:rsidRDefault="00000000">
      <w:pPr>
        <w:pStyle w:val="ListParagraph"/>
        <w:numPr>
          <w:ilvl w:val="0"/>
          <w:numId w:val="2"/>
        </w:numPr>
      </w:pPr>
      <w:r>
        <w:t>A user can view their order details and payment status.</w:t>
      </w:r>
    </w:p>
    <w:p w14:paraId="2A45D395" w14:textId="77777777" w:rsidR="0065555A" w:rsidRDefault="0065555A"/>
    <w:p w14:paraId="53D2B233" w14:textId="77777777" w:rsidR="0065555A" w:rsidRDefault="00000000">
      <w:pPr>
        <w:pStyle w:val="Heading2"/>
      </w:pPr>
      <w:r>
        <w:t>1.5 Payment</w:t>
      </w:r>
    </w:p>
    <w:p w14:paraId="550B3BC6" w14:textId="77777777" w:rsidR="0065555A" w:rsidRDefault="00000000">
      <w:pPr>
        <w:pStyle w:val="ListParagraph"/>
        <w:numPr>
          <w:ilvl w:val="0"/>
          <w:numId w:val="2"/>
        </w:numPr>
      </w:pPr>
      <w:r>
        <w:t>A user can initiate an M-Pesa STK push payment for their order.</w:t>
      </w:r>
    </w:p>
    <w:p w14:paraId="2B00EE54" w14:textId="77777777" w:rsidR="0065555A" w:rsidRDefault="00000000">
      <w:pPr>
        <w:pStyle w:val="ListParagraph"/>
        <w:numPr>
          <w:ilvl w:val="0"/>
          <w:numId w:val="2"/>
        </w:numPr>
      </w:pPr>
      <w:r>
        <w:t>The system supports both sandbox and live Safaricom Daraja API integration.</w:t>
      </w:r>
    </w:p>
    <w:p w14:paraId="5DC3C65C" w14:textId="77777777" w:rsidR="0065555A" w:rsidRDefault="00000000">
      <w:pPr>
        <w:pStyle w:val="ListParagraph"/>
        <w:numPr>
          <w:ilvl w:val="0"/>
          <w:numId w:val="2"/>
        </w:numPr>
      </w:pPr>
      <w:r>
        <w:lastRenderedPageBreak/>
        <w:t>Without M-Pesa credentials, the application runs in demo mode.</w:t>
      </w:r>
    </w:p>
    <w:p w14:paraId="3A9D99F4" w14:textId="77777777" w:rsidR="0065555A" w:rsidRDefault="0065555A"/>
    <w:p w14:paraId="4B27FA02" w14:textId="77777777" w:rsidR="0065555A" w:rsidRDefault="00000000">
      <w:pPr>
        <w:pStyle w:val="Heading2"/>
      </w:pPr>
      <w:r>
        <w:t>1.6 Search</w:t>
      </w:r>
    </w:p>
    <w:p w14:paraId="57AF0CCC" w14:textId="77777777" w:rsidR="0065555A" w:rsidRDefault="00000000">
      <w:pPr>
        <w:pStyle w:val="ListParagraph"/>
        <w:numPr>
          <w:ilvl w:val="0"/>
          <w:numId w:val="2"/>
        </w:numPr>
      </w:pPr>
      <w:r>
        <w:t>A user can search for products across all stores by entering a product name.</w:t>
      </w:r>
    </w:p>
    <w:p w14:paraId="718AC16D" w14:textId="77777777" w:rsidR="0065555A" w:rsidRDefault="00000000">
      <w:pPr>
        <w:pStyle w:val="ListParagraph"/>
        <w:numPr>
          <w:ilvl w:val="0"/>
          <w:numId w:val="2"/>
        </w:numPr>
      </w:pPr>
      <w:r>
        <w:t>Search results are returned using prefix matching powered by a Binary Search Tree.</w:t>
      </w:r>
    </w:p>
    <w:p w14:paraId="732B7233" w14:textId="77777777" w:rsidR="0065555A" w:rsidRDefault="0065555A"/>
    <w:p w14:paraId="64C8F541" w14:textId="77777777" w:rsidR="0065555A" w:rsidRDefault="00000000">
      <w:pPr>
        <w:pStyle w:val="Heading2"/>
      </w:pPr>
      <w:r>
        <w:t>1.7 Admin Dashboard</w:t>
      </w:r>
    </w:p>
    <w:p w14:paraId="0C7599A8" w14:textId="77777777" w:rsidR="0065555A" w:rsidRDefault="00000000">
      <w:pPr>
        <w:pStyle w:val="ListParagraph"/>
        <w:numPr>
          <w:ilvl w:val="0"/>
          <w:numId w:val="2"/>
        </w:numPr>
      </w:pPr>
      <w:r>
        <w:t>A store owner can view a dashboard with product count, order count, and total revenue.</w:t>
      </w:r>
    </w:p>
    <w:p w14:paraId="169469BF" w14:textId="77777777" w:rsidR="0065555A" w:rsidRDefault="00000000">
      <w:pPr>
        <w:pStyle w:val="ListParagraph"/>
        <w:numPr>
          <w:ilvl w:val="0"/>
          <w:numId w:val="2"/>
        </w:numPr>
      </w:pPr>
      <w:r>
        <w:t>A store owner can view and manage pending orders via a FIFO order queue.</w:t>
      </w:r>
    </w:p>
    <w:p w14:paraId="56A98234" w14:textId="77777777" w:rsidR="0065555A" w:rsidRDefault="00000000">
      <w:pPr>
        <w:pStyle w:val="ListParagraph"/>
        <w:numPr>
          <w:ilvl w:val="0"/>
          <w:numId w:val="2"/>
        </w:numPr>
      </w:pPr>
      <w:r>
        <w:t>A store owner can view all orders placed in their store.</w:t>
      </w:r>
    </w:p>
    <w:p w14:paraId="3FF4D91C" w14:textId="77777777" w:rsidR="0065555A" w:rsidRDefault="0065555A"/>
    <w:p w14:paraId="2F39E74E" w14:textId="77777777" w:rsidR="0065555A" w:rsidRDefault="00000000">
      <w:r>
        <w:br w:type="page"/>
      </w:r>
    </w:p>
    <w:p w14:paraId="5B6B76E6" w14:textId="77777777" w:rsidR="0065555A" w:rsidRDefault="00000000">
      <w:pPr>
        <w:pStyle w:val="Heading1"/>
      </w:pPr>
      <w:r>
        <w:lastRenderedPageBreak/>
        <w:t>2. Constraints and Analysis</w:t>
      </w:r>
    </w:p>
    <w:p w14:paraId="44BD2E0C" w14:textId="77777777" w:rsidR="0065555A" w:rsidRDefault="00000000">
      <w:pPr>
        <w:spacing w:after="160"/>
      </w:pPr>
      <w:r>
        <w:t xml:space="preserve">Several constraints were identified during the design and development of </w:t>
      </w:r>
      <w:proofErr w:type="spellStart"/>
      <w:r>
        <w:t>ShopKenya</w:t>
      </w:r>
      <w:proofErr w:type="spellEnd"/>
      <w:r>
        <w:t xml:space="preserve"> that influenced key architectural and implementation decisions.</w:t>
      </w:r>
    </w:p>
    <w:p w14:paraId="289C49B1" w14:textId="77777777" w:rsidR="0065555A" w:rsidRDefault="0065555A"/>
    <w:p w14:paraId="0EC3E225" w14:textId="77777777" w:rsidR="0065555A" w:rsidRDefault="00000000">
      <w:pPr>
        <w:pStyle w:val="Heading2"/>
      </w:pPr>
      <w:r>
        <w:t>2.1 Technical Constraints</w:t>
      </w:r>
    </w:p>
    <w:p w14:paraId="0BC76CED" w14:textId="77777777" w:rsidR="0065555A" w:rsidRDefault="00000000">
      <w:pPr>
        <w:pStyle w:val="ListParagraph"/>
        <w:numPr>
          <w:ilvl w:val="0"/>
          <w:numId w:val="2"/>
        </w:numPr>
      </w:pPr>
      <w:r>
        <w:t>The application is built using Flask, a lightweight Python micro-framework, which provides flexibility but requires more manual configuration compared to a full-stack framework like Django.</w:t>
      </w:r>
    </w:p>
    <w:p w14:paraId="7CAA7E82" w14:textId="77777777" w:rsidR="0065555A" w:rsidRDefault="00000000">
      <w:pPr>
        <w:pStyle w:val="ListParagraph"/>
        <w:numPr>
          <w:ilvl w:val="0"/>
          <w:numId w:val="2"/>
        </w:numPr>
      </w:pPr>
      <w:r>
        <w:t>SQLite is used as the default database for local development. It is not suitable for high-concurrency production environments and would need to be replaced with PostgreSQL for deployment.</w:t>
      </w:r>
    </w:p>
    <w:p w14:paraId="33C44D32" w14:textId="77777777" w:rsidR="0065555A" w:rsidRDefault="00000000">
      <w:pPr>
        <w:pStyle w:val="ListParagraph"/>
        <w:numPr>
          <w:ilvl w:val="0"/>
          <w:numId w:val="2"/>
        </w:numPr>
      </w:pPr>
      <w:r>
        <w:t>Product images are referenced via external URLs rather than file uploads, which simplifies storage management but relies on the availability of external image hosting.</w:t>
      </w:r>
    </w:p>
    <w:p w14:paraId="0CD23655" w14:textId="77777777" w:rsidR="0065555A" w:rsidRDefault="00000000">
      <w:pPr>
        <w:pStyle w:val="ListParagraph"/>
        <w:numPr>
          <w:ilvl w:val="0"/>
          <w:numId w:val="2"/>
        </w:numPr>
      </w:pPr>
      <w:r>
        <w:t>The M-Pesa STK push integration depends on valid Safaricom Daraja API credentials. Without them, the application runs in demo mode and payments are simulated.</w:t>
      </w:r>
    </w:p>
    <w:p w14:paraId="777B1312" w14:textId="77777777" w:rsidR="0065555A" w:rsidRDefault="0065555A"/>
    <w:p w14:paraId="4797A295" w14:textId="77777777" w:rsidR="0065555A" w:rsidRDefault="00000000">
      <w:pPr>
        <w:pStyle w:val="Heading2"/>
      </w:pPr>
      <w:r>
        <w:t>2.2 Functional Constraints</w:t>
      </w:r>
    </w:p>
    <w:p w14:paraId="1F451083" w14:textId="77777777" w:rsidR="0065555A" w:rsidRDefault="00000000">
      <w:pPr>
        <w:pStyle w:val="ListParagraph"/>
        <w:numPr>
          <w:ilvl w:val="0"/>
          <w:numId w:val="2"/>
        </w:numPr>
      </w:pPr>
      <w:r>
        <w:t>Only registered and logged-in users can proceed to checkout and place orders.</w:t>
      </w:r>
    </w:p>
    <w:p w14:paraId="37973806" w14:textId="77777777" w:rsidR="0065555A" w:rsidRDefault="00000000">
      <w:pPr>
        <w:pStyle w:val="ListParagraph"/>
        <w:numPr>
          <w:ilvl w:val="0"/>
          <w:numId w:val="2"/>
        </w:numPr>
      </w:pPr>
      <w:r>
        <w:t>A user can only own one store per account.</w:t>
      </w:r>
    </w:p>
    <w:p w14:paraId="3F4D0E21" w14:textId="77777777" w:rsidR="0065555A" w:rsidRDefault="00000000">
      <w:pPr>
        <w:pStyle w:val="ListParagraph"/>
        <w:numPr>
          <w:ilvl w:val="0"/>
          <w:numId w:val="2"/>
        </w:numPr>
      </w:pPr>
      <w:r>
        <w:t>Guest users can add items to a session-based cart, but the cart is lost if the session expires.</w:t>
      </w:r>
    </w:p>
    <w:p w14:paraId="0A23DA90" w14:textId="77777777" w:rsidR="0065555A" w:rsidRDefault="00000000">
      <w:pPr>
        <w:pStyle w:val="ListParagraph"/>
        <w:numPr>
          <w:ilvl w:val="0"/>
          <w:numId w:val="2"/>
        </w:numPr>
      </w:pPr>
      <w:r>
        <w:t>Product search is limited to active products only.</w:t>
      </w:r>
    </w:p>
    <w:p w14:paraId="1C84803C" w14:textId="77777777" w:rsidR="0065555A" w:rsidRDefault="0065555A"/>
    <w:p w14:paraId="223840EF" w14:textId="77777777" w:rsidR="0065555A" w:rsidRDefault="00000000">
      <w:pPr>
        <w:pStyle w:val="Heading2"/>
      </w:pPr>
      <w:r>
        <w:t>2.3 DSA Constraints</w:t>
      </w:r>
    </w:p>
    <w:p w14:paraId="631FE112" w14:textId="77777777" w:rsidR="0065555A" w:rsidRDefault="00000000">
      <w:pPr>
        <w:pStyle w:val="ListParagraph"/>
        <w:numPr>
          <w:ilvl w:val="0"/>
          <w:numId w:val="2"/>
        </w:numPr>
      </w:pPr>
      <w:r>
        <w:t xml:space="preserve">All five DSA modules — </w:t>
      </w:r>
      <w:proofErr w:type="spellStart"/>
      <w:r>
        <w:t>MinHeap</w:t>
      </w:r>
      <w:proofErr w:type="spellEnd"/>
      <w:r>
        <w:t xml:space="preserve">, </w:t>
      </w:r>
      <w:proofErr w:type="spellStart"/>
      <w:r>
        <w:t>MaxHeap</w:t>
      </w:r>
      <w:proofErr w:type="spellEnd"/>
      <w:r>
        <w:t xml:space="preserve">, </w:t>
      </w:r>
      <w:proofErr w:type="spellStart"/>
      <w:r>
        <w:t>OrderQueue</w:t>
      </w:r>
      <w:proofErr w:type="spellEnd"/>
      <w:r>
        <w:t xml:space="preserve">, </w:t>
      </w:r>
      <w:proofErr w:type="spellStart"/>
      <w:r>
        <w:t>ProductBST</w:t>
      </w:r>
      <w:proofErr w:type="spellEnd"/>
      <w:r>
        <w:t xml:space="preserve">, </w:t>
      </w:r>
      <w:proofErr w:type="spellStart"/>
      <w:r>
        <w:t>CartLinkedList</w:t>
      </w:r>
      <w:proofErr w:type="spellEnd"/>
      <w:r>
        <w:t xml:space="preserve">, and </w:t>
      </w:r>
      <w:proofErr w:type="spellStart"/>
      <w:r>
        <w:t>QuickSort</w:t>
      </w:r>
      <w:proofErr w:type="spellEnd"/>
      <w:r>
        <w:t xml:space="preserve"> — are implemented from scratch in pure Python without using built-in </w:t>
      </w:r>
      <w:proofErr w:type="spellStart"/>
      <w:r>
        <w:t>optimised</w:t>
      </w:r>
      <w:proofErr w:type="spellEnd"/>
      <w:r>
        <w:t xml:space="preserve"> libraries.</w:t>
      </w:r>
    </w:p>
    <w:p w14:paraId="590A5DFB" w14:textId="77777777" w:rsidR="0065555A" w:rsidRDefault="00000000">
      <w:pPr>
        <w:pStyle w:val="ListParagraph"/>
        <w:numPr>
          <w:ilvl w:val="0"/>
          <w:numId w:val="2"/>
        </w:numPr>
      </w:pPr>
      <w:r>
        <w:t>The Binary Search Tree used for search is rebuilt on every search request, as there is no persistent in-memory BST maintained across requests.</w:t>
      </w:r>
    </w:p>
    <w:p w14:paraId="7DC45C58" w14:textId="77777777" w:rsidR="0065555A" w:rsidRDefault="0065555A"/>
    <w:p w14:paraId="711786F7" w14:textId="77777777" w:rsidR="0065555A" w:rsidRDefault="00000000">
      <w:r>
        <w:br w:type="page"/>
      </w:r>
    </w:p>
    <w:p w14:paraId="2EA19A42" w14:textId="77777777" w:rsidR="0065555A" w:rsidRDefault="00000000">
      <w:pPr>
        <w:pStyle w:val="Heading1"/>
      </w:pPr>
      <w:r>
        <w:lastRenderedPageBreak/>
        <w:t>3. System Design and Architecture</w:t>
      </w:r>
    </w:p>
    <w:p w14:paraId="08A79871" w14:textId="77777777" w:rsidR="0065555A" w:rsidRDefault="0065555A"/>
    <w:p w14:paraId="208FDEF3" w14:textId="77777777" w:rsidR="0065555A" w:rsidRDefault="00000000">
      <w:pPr>
        <w:pStyle w:val="Heading2"/>
      </w:pPr>
      <w:r>
        <w:t>3.1 System Overview</w:t>
      </w:r>
    </w:p>
    <w:p w14:paraId="4A68D716" w14:textId="77777777" w:rsidR="0065555A" w:rsidRDefault="00000000">
      <w:pPr>
        <w:spacing w:after="160"/>
      </w:pPr>
      <w:proofErr w:type="spellStart"/>
      <w:r>
        <w:t>ShopKenya</w:t>
      </w:r>
      <w:proofErr w:type="spellEnd"/>
      <w:r>
        <w:t xml:space="preserve"> follows a Blueprints-based Model-View-Template (MVT) architecture within Flask. The application is divided into separate blueprint modules, each responsible for a specific area of functionality. These modules communicate with the database through </w:t>
      </w:r>
      <w:proofErr w:type="spellStart"/>
      <w:r>
        <w:t>SQLAlchemy</w:t>
      </w:r>
      <w:proofErr w:type="spellEnd"/>
      <w:r>
        <w:t xml:space="preserve"> ORM and with the DSA layer for sorting, searching, and queue management.</w:t>
      </w:r>
    </w:p>
    <w:p w14:paraId="3310336C" w14:textId="77777777" w:rsidR="0065555A" w:rsidRDefault="0065555A"/>
    <w:p w14:paraId="0F917434" w14:textId="77777777" w:rsidR="0065555A" w:rsidRDefault="00000000">
      <w:pPr>
        <w:pStyle w:val="Heading2"/>
      </w:pPr>
      <w:r>
        <w:t>3.2 Architecture Overview</w:t>
      </w:r>
    </w:p>
    <w:p w14:paraId="5A23AAAF" w14:textId="77777777" w:rsidR="0065555A" w:rsidRDefault="00000000">
      <w:pPr>
        <w:spacing w:after="160"/>
      </w:pPr>
      <w:r>
        <w:t>Browser --&gt; Flask URL Router --&gt; Blueprints --&gt; DSA Layer --&gt; SQLite/PostgreSQL Database</w:t>
      </w:r>
    </w:p>
    <w:p w14:paraId="2557D378" w14:textId="77777777" w:rsidR="0065555A" w:rsidRDefault="00000000">
      <w:pPr>
        <w:spacing w:after="160"/>
      </w:pPr>
      <w:r>
        <w:t>The system is divided into the following blueprint modules:</w:t>
      </w:r>
    </w:p>
    <w:p w14:paraId="3558588B" w14:textId="77777777" w:rsidR="0065555A" w:rsidRDefault="00000000">
      <w:pPr>
        <w:pStyle w:val="ListParagraph"/>
        <w:numPr>
          <w:ilvl w:val="0"/>
          <w:numId w:val="2"/>
        </w:numPr>
      </w:pPr>
      <w:r>
        <w:t>auth blueprint -- User registration, login, logout, and store creation.</w:t>
      </w:r>
    </w:p>
    <w:p w14:paraId="19499DF2" w14:textId="77777777" w:rsidR="0065555A" w:rsidRDefault="00000000">
      <w:pPr>
        <w:pStyle w:val="ListParagraph"/>
        <w:numPr>
          <w:ilvl w:val="0"/>
          <w:numId w:val="2"/>
        </w:numPr>
      </w:pPr>
      <w:r>
        <w:t>store blueprint -- Product browsing, cart management, checkout, search, and payment page.</w:t>
      </w:r>
    </w:p>
    <w:p w14:paraId="383D1166" w14:textId="77777777" w:rsidR="0065555A" w:rsidRDefault="00000000">
      <w:pPr>
        <w:pStyle w:val="ListParagraph"/>
        <w:numPr>
          <w:ilvl w:val="0"/>
          <w:numId w:val="2"/>
        </w:numPr>
      </w:pPr>
      <w:r>
        <w:t>admin blueprint -- Store owner dashboard, product management, and order tracking.</w:t>
      </w:r>
    </w:p>
    <w:p w14:paraId="19D150A5" w14:textId="77777777" w:rsidR="0065555A" w:rsidRDefault="00000000">
      <w:pPr>
        <w:pStyle w:val="ListParagraph"/>
        <w:numPr>
          <w:ilvl w:val="0"/>
          <w:numId w:val="2"/>
        </w:numPr>
      </w:pPr>
      <w:r>
        <w:t>payment blueprint -- M-Pesa STK push integration via Safaricom Daraja API.</w:t>
      </w:r>
    </w:p>
    <w:p w14:paraId="0E0F9493" w14:textId="77777777" w:rsidR="0065555A" w:rsidRDefault="0065555A"/>
    <w:p w14:paraId="06C37B96" w14:textId="77777777" w:rsidR="0065555A" w:rsidRDefault="00000000">
      <w:pPr>
        <w:pStyle w:val="Heading2"/>
      </w:pPr>
      <w:r>
        <w:t>3.3 Application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555A" w14:paraId="4173B513" w14:textId="77777777">
        <w:tc>
          <w:tcPr>
            <w:tcW w:w="4513"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468D51A" w14:textId="77777777" w:rsidR="0065555A" w:rsidRDefault="00000000">
            <w:r>
              <w:rPr>
                <w:b/>
                <w:bCs/>
                <w:sz w:val="20"/>
                <w:szCs w:val="20"/>
              </w:rPr>
              <w:t>Module</w:t>
            </w:r>
          </w:p>
        </w:tc>
        <w:tc>
          <w:tcPr>
            <w:tcW w:w="4513"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4C41559" w14:textId="77777777" w:rsidR="0065555A" w:rsidRDefault="00000000">
            <w:r>
              <w:rPr>
                <w:b/>
                <w:bCs/>
                <w:sz w:val="20"/>
                <w:szCs w:val="20"/>
              </w:rPr>
              <w:t>Responsibility</w:t>
            </w:r>
          </w:p>
        </w:tc>
      </w:tr>
      <w:tr w:rsidR="0065555A" w14:paraId="3B55356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6728" w14:textId="77777777" w:rsidR="0065555A" w:rsidRDefault="00000000">
            <w:r>
              <w:rPr>
                <w:sz w:val="20"/>
                <w:szCs w:val="20"/>
              </w:rPr>
              <w:t>auth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276D" w14:textId="77777777" w:rsidR="0065555A" w:rsidRDefault="00000000">
            <w:r>
              <w:rPr>
                <w:sz w:val="20"/>
                <w:szCs w:val="20"/>
              </w:rPr>
              <w:t>User registration, login, logout, store creation</w:t>
            </w:r>
          </w:p>
        </w:tc>
      </w:tr>
      <w:tr w:rsidR="0065555A" w14:paraId="1A8CBBA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4C3F" w14:textId="77777777" w:rsidR="0065555A" w:rsidRDefault="00000000">
            <w:r>
              <w:rPr>
                <w:sz w:val="20"/>
                <w:szCs w:val="20"/>
              </w:rPr>
              <w:t>store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E8D3" w14:textId="77777777" w:rsidR="0065555A" w:rsidRDefault="00000000">
            <w:r>
              <w:rPr>
                <w:sz w:val="20"/>
                <w:szCs w:val="20"/>
              </w:rPr>
              <w:t>Product listing, cart, checkout, search, payment page</w:t>
            </w:r>
          </w:p>
        </w:tc>
      </w:tr>
      <w:tr w:rsidR="0065555A" w14:paraId="0AC910E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9BDA" w14:textId="77777777" w:rsidR="0065555A" w:rsidRDefault="00000000">
            <w:r>
              <w:rPr>
                <w:sz w:val="20"/>
                <w:szCs w:val="20"/>
              </w:rPr>
              <w:t>admin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5D2E9" w14:textId="77777777" w:rsidR="0065555A" w:rsidRDefault="00000000">
            <w:r>
              <w:rPr>
                <w:sz w:val="20"/>
                <w:szCs w:val="20"/>
              </w:rPr>
              <w:t>Product management, order tracking, admin dashboard</w:t>
            </w:r>
          </w:p>
        </w:tc>
      </w:tr>
      <w:tr w:rsidR="0065555A" w14:paraId="49296A8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7894" w14:textId="77777777" w:rsidR="0065555A" w:rsidRDefault="00000000">
            <w:r>
              <w:rPr>
                <w:sz w:val="20"/>
                <w:szCs w:val="20"/>
              </w:rPr>
              <w:t>payment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B4BC" w14:textId="77777777" w:rsidR="0065555A" w:rsidRDefault="00000000">
            <w:r>
              <w:rPr>
                <w:sz w:val="20"/>
                <w:szCs w:val="20"/>
              </w:rPr>
              <w:t>M-Pesa STK push via Safaricom Daraja API</w:t>
            </w:r>
          </w:p>
        </w:tc>
      </w:tr>
      <w:tr w:rsidR="0065555A" w14:paraId="4E3E374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F1BD" w14:textId="77777777" w:rsidR="0065555A" w:rsidRDefault="00000000">
            <w:proofErr w:type="spellStart"/>
            <w:r>
              <w:rPr>
                <w:sz w:val="20"/>
                <w:szCs w:val="20"/>
              </w:rPr>
              <w:t>dsa</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CACE" w14:textId="77777777" w:rsidR="0065555A" w:rsidRDefault="00000000">
            <w:r>
              <w:rPr>
                <w:sz w:val="20"/>
                <w:szCs w:val="20"/>
              </w:rPr>
              <w:t xml:space="preserve">Heap, BST, LinkedList, Queue, </w:t>
            </w:r>
            <w:proofErr w:type="spellStart"/>
            <w:r>
              <w:rPr>
                <w:sz w:val="20"/>
                <w:szCs w:val="20"/>
              </w:rPr>
              <w:t>QuickSort</w:t>
            </w:r>
            <w:proofErr w:type="spellEnd"/>
            <w:r>
              <w:rPr>
                <w:sz w:val="20"/>
                <w:szCs w:val="20"/>
              </w:rPr>
              <w:t xml:space="preserve"> implementations</w:t>
            </w:r>
          </w:p>
        </w:tc>
      </w:tr>
    </w:tbl>
    <w:p w14:paraId="43DC3F1E" w14:textId="77777777" w:rsidR="0065555A" w:rsidRDefault="0065555A"/>
    <w:p w14:paraId="736E39F0" w14:textId="77777777" w:rsidR="0065555A" w:rsidRDefault="00000000">
      <w:pPr>
        <w:pStyle w:val="Heading2"/>
      </w:pPr>
      <w:r>
        <w:t>3.4 Database Design</w:t>
      </w:r>
    </w:p>
    <w:p w14:paraId="66B1966F" w14:textId="77777777" w:rsidR="0065555A" w:rsidRDefault="00000000">
      <w:pPr>
        <w:spacing w:after="160"/>
      </w:pPr>
      <w:r>
        <w:t>The system uses the following core database models:</w:t>
      </w:r>
    </w:p>
    <w:p w14:paraId="45E5100B" w14:textId="77777777" w:rsidR="0065555A" w:rsidRDefault="00000000">
      <w:pPr>
        <w:pStyle w:val="ListParagraph"/>
        <w:numPr>
          <w:ilvl w:val="0"/>
          <w:numId w:val="2"/>
        </w:numPr>
      </w:pPr>
      <w:r>
        <w:t>User -- Stores name, email, hashed password, and store owner flag.</w:t>
      </w:r>
    </w:p>
    <w:p w14:paraId="7FA5492A" w14:textId="77777777" w:rsidR="0065555A" w:rsidRDefault="00000000">
      <w:pPr>
        <w:pStyle w:val="ListParagraph"/>
        <w:numPr>
          <w:ilvl w:val="0"/>
          <w:numId w:val="2"/>
        </w:numPr>
      </w:pPr>
      <w:r>
        <w:t>Store -- Represents a seller storefront with a unique slug, description, and logo.</w:t>
      </w:r>
    </w:p>
    <w:p w14:paraId="02F4C1EE" w14:textId="77777777" w:rsidR="0065555A" w:rsidRDefault="00000000">
      <w:pPr>
        <w:pStyle w:val="ListParagraph"/>
        <w:numPr>
          <w:ilvl w:val="0"/>
          <w:numId w:val="2"/>
        </w:numPr>
      </w:pPr>
      <w:r>
        <w:lastRenderedPageBreak/>
        <w:t>Product -- Stores product name, description, price, stock, category, and image URL.</w:t>
      </w:r>
    </w:p>
    <w:p w14:paraId="02C069B5" w14:textId="77777777" w:rsidR="0065555A" w:rsidRDefault="00000000">
      <w:pPr>
        <w:pStyle w:val="ListParagraph"/>
        <w:numPr>
          <w:ilvl w:val="0"/>
          <w:numId w:val="2"/>
        </w:numPr>
      </w:pPr>
      <w:r>
        <w:t>Cart -- Links a user or session to a collection of cart items.</w:t>
      </w:r>
    </w:p>
    <w:p w14:paraId="2AA3F89C" w14:textId="77777777" w:rsidR="0065555A" w:rsidRDefault="00000000">
      <w:pPr>
        <w:pStyle w:val="ListParagraph"/>
        <w:numPr>
          <w:ilvl w:val="0"/>
          <w:numId w:val="2"/>
        </w:numPr>
      </w:pPr>
      <w:proofErr w:type="spellStart"/>
      <w:r>
        <w:t>CartItem</w:t>
      </w:r>
      <w:proofErr w:type="spellEnd"/>
      <w:r>
        <w:t xml:space="preserve"> -- Records which product and quantity are in a cart.</w:t>
      </w:r>
    </w:p>
    <w:p w14:paraId="6F853774" w14:textId="77777777" w:rsidR="0065555A" w:rsidRDefault="00000000">
      <w:pPr>
        <w:pStyle w:val="ListParagraph"/>
        <w:numPr>
          <w:ilvl w:val="0"/>
          <w:numId w:val="2"/>
        </w:numPr>
      </w:pPr>
      <w:r>
        <w:t>Order -- Represents a placed order linked to a user and store with a total amount and status.</w:t>
      </w:r>
    </w:p>
    <w:p w14:paraId="64AD5DF1" w14:textId="77777777" w:rsidR="0065555A" w:rsidRDefault="00000000">
      <w:pPr>
        <w:pStyle w:val="ListParagraph"/>
        <w:numPr>
          <w:ilvl w:val="0"/>
          <w:numId w:val="2"/>
        </w:numPr>
      </w:pPr>
      <w:proofErr w:type="spellStart"/>
      <w:r>
        <w:t>OrderItem</w:t>
      </w:r>
      <w:proofErr w:type="spellEnd"/>
      <w:r>
        <w:t xml:space="preserve"> -- Records individual products, quantities, and unit prices within an order.</w:t>
      </w:r>
    </w:p>
    <w:p w14:paraId="69F9C9AE" w14:textId="77777777" w:rsidR="0065555A" w:rsidRDefault="00000000">
      <w:pPr>
        <w:pStyle w:val="ListParagraph"/>
        <w:numPr>
          <w:ilvl w:val="0"/>
          <w:numId w:val="2"/>
        </w:numPr>
      </w:pPr>
      <w:r>
        <w:t>Payment -- Records M-Pesa payment details including phone number, amount, and transaction status.</w:t>
      </w:r>
    </w:p>
    <w:p w14:paraId="2EBAFDF7" w14:textId="77777777" w:rsidR="0065555A" w:rsidRDefault="0065555A"/>
    <w:p w14:paraId="56ADB9D5" w14:textId="77777777" w:rsidR="0065555A" w:rsidRDefault="00000000">
      <w:r>
        <w:br w:type="page"/>
      </w:r>
    </w:p>
    <w:p w14:paraId="61BEF6B2" w14:textId="77777777" w:rsidR="0065555A" w:rsidRDefault="00000000">
      <w:pPr>
        <w:pStyle w:val="Heading1"/>
      </w:pPr>
      <w:r>
        <w:lastRenderedPageBreak/>
        <w:t>4. Data Structures and Algorithms</w:t>
      </w:r>
    </w:p>
    <w:p w14:paraId="760AEE17" w14:textId="77777777" w:rsidR="0065555A" w:rsidRDefault="00000000">
      <w:pPr>
        <w:spacing w:after="160"/>
      </w:pPr>
      <w:r>
        <w:t xml:space="preserve">One of the core objectives of </w:t>
      </w:r>
      <w:proofErr w:type="spellStart"/>
      <w:r>
        <w:t>ShopKenya</w:t>
      </w:r>
      <w:proofErr w:type="spellEnd"/>
      <w:r>
        <w:t xml:space="preserve"> was to incorporate custom Data Structures and Algorithms (DSA) implementations into the application logic. Five DSA structures were implemented from scratch in pure Python and integrated directly into the platform's features.</w:t>
      </w:r>
    </w:p>
    <w:p w14:paraId="1C5CE9FC" w14:textId="77777777" w:rsidR="0065555A" w:rsidRDefault="0065555A"/>
    <w:p w14:paraId="33892551" w14:textId="77777777" w:rsidR="0065555A" w:rsidRDefault="00000000">
      <w:pPr>
        <w:pStyle w:val="Heading2"/>
      </w:pPr>
      <w:r>
        <w:t xml:space="preserve">4.1 </w:t>
      </w:r>
      <w:proofErr w:type="spellStart"/>
      <w:r>
        <w:t>MinHeap</w:t>
      </w:r>
      <w:proofErr w:type="spellEnd"/>
      <w:r>
        <w:t xml:space="preserve"> and </w:t>
      </w:r>
      <w:proofErr w:type="spellStart"/>
      <w:r>
        <w:t>MaxHeap</w:t>
      </w:r>
      <w:proofErr w:type="spellEnd"/>
      <w:r>
        <w:t xml:space="preserve"> -- Product Price Sorting</w:t>
      </w:r>
    </w:p>
    <w:p w14:paraId="2F6953D1" w14:textId="77777777" w:rsidR="0065555A" w:rsidRDefault="00000000">
      <w:pPr>
        <w:spacing w:after="160"/>
      </w:pPr>
      <w:r>
        <w:t xml:space="preserve">Both a </w:t>
      </w:r>
      <w:proofErr w:type="spellStart"/>
      <w:r>
        <w:t>MinHeap</w:t>
      </w:r>
      <w:proofErr w:type="spellEnd"/>
      <w:r>
        <w:t xml:space="preserve"> and a </w:t>
      </w:r>
      <w:proofErr w:type="spellStart"/>
      <w:r>
        <w:t>MaxHeap</w:t>
      </w:r>
      <w:proofErr w:type="spellEnd"/>
      <w:r>
        <w:t xml:space="preserve"> were implemented from scratch using Python arrays. They are used to sort products by price on the homepage and storefront pages. The </w:t>
      </w:r>
      <w:proofErr w:type="spellStart"/>
      <w:r>
        <w:t>MinHeap</w:t>
      </w:r>
      <w:proofErr w:type="spellEnd"/>
      <w:r>
        <w:t xml:space="preserve"> sorts products in ascending order (lowest price first), while the </w:t>
      </w:r>
      <w:proofErr w:type="spellStart"/>
      <w:r>
        <w:t>MaxHeap</w:t>
      </w:r>
      <w:proofErr w:type="spellEnd"/>
      <w:r>
        <w:t xml:space="preserve"> sorts in descending order (highest price first). Each product is pushed into the heap as a tuple of (price, index, product) to handle equal prices without comparison errors.</w:t>
      </w:r>
    </w:p>
    <w:p w14:paraId="76C14606" w14:textId="77777777" w:rsidR="0065555A" w:rsidRDefault="00000000">
      <w:pPr>
        <w:pStyle w:val="ListParagraph"/>
        <w:numPr>
          <w:ilvl w:val="0"/>
          <w:numId w:val="2"/>
        </w:numPr>
      </w:pPr>
      <w:proofErr w:type="spellStart"/>
      <w:r>
        <w:t>MinHeap</w:t>
      </w:r>
      <w:proofErr w:type="spellEnd"/>
      <w:r>
        <w:t xml:space="preserve"> -- sorts products lowest price first (featured products on homepage).</w:t>
      </w:r>
    </w:p>
    <w:p w14:paraId="6FA850DC" w14:textId="77777777" w:rsidR="0065555A" w:rsidRDefault="00000000">
      <w:pPr>
        <w:pStyle w:val="ListParagraph"/>
        <w:numPr>
          <w:ilvl w:val="0"/>
          <w:numId w:val="2"/>
        </w:numPr>
      </w:pPr>
      <w:proofErr w:type="spellStart"/>
      <w:r>
        <w:t>MaxHeap</w:t>
      </w:r>
      <w:proofErr w:type="spellEnd"/>
      <w:r>
        <w:t xml:space="preserve"> -- sorts products highest price first (storefront descending sort).</w:t>
      </w:r>
    </w:p>
    <w:p w14:paraId="2732EB5B" w14:textId="77777777" w:rsidR="0065555A" w:rsidRDefault="00000000">
      <w:pPr>
        <w:pStyle w:val="ListParagraph"/>
        <w:numPr>
          <w:ilvl w:val="0"/>
          <w:numId w:val="2"/>
        </w:numPr>
      </w:pPr>
      <w:r>
        <w:t>Time Complexity: O(n log n) for heap sort, O(log n) per insertion.</w:t>
      </w:r>
    </w:p>
    <w:p w14:paraId="677BB708" w14:textId="77777777" w:rsidR="0065555A" w:rsidRDefault="00000000">
      <w:pPr>
        <w:pStyle w:val="ListParagraph"/>
        <w:numPr>
          <w:ilvl w:val="0"/>
          <w:numId w:val="2"/>
        </w:numPr>
      </w:pPr>
      <w:r>
        <w:t>Use Case: Featured products on homepage and price-sorted storefronts.</w:t>
      </w:r>
    </w:p>
    <w:p w14:paraId="102997DC" w14:textId="77777777" w:rsidR="0065555A" w:rsidRDefault="0065555A"/>
    <w:p w14:paraId="26B38041" w14:textId="77777777" w:rsidR="0065555A" w:rsidRDefault="00000000">
      <w:pPr>
        <w:pStyle w:val="Heading2"/>
      </w:pPr>
      <w:r>
        <w:t>4.2 Binary Search Tree -- Product Search</w:t>
      </w:r>
    </w:p>
    <w:p w14:paraId="4F4C1355" w14:textId="77777777" w:rsidR="0065555A" w:rsidRDefault="00000000">
      <w:pPr>
        <w:spacing w:after="160"/>
      </w:pPr>
      <w:r>
        <w:t xml:space="preserve">A Binary Search Tree (BST) was implemented to power the product search feature. All active products are inserted into the BST using their lowercase product name as the key. When a user enters a search query, a prefix search is performed on the BST, returning all products whose names begin with the search term. Results are then sorted alphabetically using </w:t>
      </w:r>
      <w:proofErr w:type="spellStart"/>
      <w:r>
        <w:t>QuickSort</w:t>
      </w:r>
      <w:proofErr w:type="spellEnd"/>
      <w:r>
        <w:t xml:space="preserve"> before being displayed.</w:t>
      </w:r>
    </w:p>
    <w:p w14:paraId="348E75ED" w14:textId="77777777" w:rsidR="0065555A" w:rsidRDefault="00000000">
      <w:pPr>
        <w:pStyle w:val="ListParagraph"/>
        <w:numPr>
          <w:ilvl w:val="0"/>
          <w:numId w:val="2"/>
        </w:numPr>
      </w:pPr>
      <w:r>
        <w:t>Time Complexity: O(log n) average for search, O(n) worst case.</w:t>
      </w:r>
    </w:p>
    <w:p w14:paraId="584EDAF7" w14:textId="77777777" w:rsidR="0065555A" w:rsidRDefault="00000000">
      <w:pPr>
        <w:pStyle w:val="ListParagraph"/>
        <w:numPr>
          <w:ilvl w:val="0"/>
          <w:numId w:val="2"/>
        </w:numPr>
      </w:pPr>
      <w:r>
        <w:t>Use Case: Prefix-based product search across all active products.</w:t>
      </w:r>
    </w:p>
    <w:p w14:paraId="643315B6" w14:textId="77777777" w:rsidR="0065555A" w:rsidRDefault="0065555A"/>
    <w:p w14:paraId="16D4DB1C" w14:textId="77777777" w:rsidR="0065555A" w:rsidRDefault="00000000">
      <w:pPr>
        <w:pStyle w:val="Heading2"/>
      </w:pPr>
      <w:r>
        <w:t>4.3 Doubly Linked List -- Shopping Cart</w:t>
      </w:r>
    </w:p>
    <w:p w14:paraId="7EE67B8A" w14:textId="77777777" w:rsidR="0065555A" w:rsidRDefault="00000000">
      <w:pPr>
        <w:spacing w:after="160"/>
      </w:pPr>
      <w:r>
        <w:t>A doubly linked list was implemented to represent the shopping cart in memory. Each node in the list stores a product ID, quantity, price, name, and image URL, along with pointers to the previous and next nodes. The linked list supports appending new items, removing items, updating quantities, calculating the cart total, and converting the list to a Python list for rendering.</w:t>
      </w:r>
    </w:p>
    <w:p w14:paraId="6B1E4A14" w14:textId="77777777" w:rsidR="0065555A" w:rsidRDefault="00000000">
      <w:pPr>
        <w:pStyle w:val="ListParagraph"/>
        <w:numPr>
          <w:ilvl w:val="0"/>
          <w:numId w:val="2"/>
        </w:numPr>
      </w:pPr>
      <w:r>
        <w:t>Time Complexity: O(n) for traversal and total calculation, O(1) for append.</w:t>
      </w:r>
    </w:p>
    <w:p w14:paraId="040CBF4E" w14:textId="77777777" w:rsidR="0065555A" w:rsidRDefault="00000000">
      <w:pPr>
        <w:pStyle w:val="ListParagraph"/>
        <w:numPr>
          <w:ilvl w:val="0"/>
          <w:numId w:val="2"/>
        </w:numPr>
      </w:pPr>
      <w:r>
        <w:t>Use Case: In-memory cart representation for both guest and logged-in users.</w:t>
      </w:r>
    </w:p>
    <w:p w14:paraId="7813C54F" w14:textId="77777777" w:rsidR="0065555A" w:rsidRDefault="0065555A"/>
    <w:p w14:paraId="29856DD3" w14:textId="77777777" w:rsidR="0065555A" w:rsidRDefault="00000000">
      <w:pPr>
        <w:pStyle w:val="Heading2"/>
      </w:pPr>
      <w:r>
        <w:t>4.4 Order Queue -- Pending Order Management</w:t>
      </w:r>
    </w:p>
    <w:p w14:paraId="7ED2F085" w14:textId="77777777" w:rsidR="0065555A" w:rsidRDefault="00000000">
      <w:pPr>
        <w:spacing w:after="160"/>
      </w:pPr>
      <w:r>
        <w:lastRenderedPageBreak/>
        <w:t xml:space="preserve">A FIFO (First In, First Out) queue was implemented using Python's </w:t>
      </w:r>
      <w:proofErr w:type="spellStart"/>
      <w:r>
        <w:t>collections.deque</w:t>
      </w:r>
      <w:proofErr w:type="spellEnd"/>
      <w:r>
        <w:t xml:space="preserve"> to manage pending orders in the admin dashboard. When the admin dashboard loads, all orders with a status of 'pending' are enqueued in the order they were created. The queue supports enqueue, dequeue, peek, and size operations.</w:t>
      </w:r>
    </w:p>
    <w:p w14:paraId="7D621958" w14:textId="77777777" w:rsidR="0065555A" w:rsidRDefault="00000000">
      <w:pPr>
        <w:pStyle w:val="ListParagraph"/>
        <w:numPr>
          <w:ilvl w:val="0"/>
          <w:numId w:val="2"/>
        </w:numPr>
      </w:pPr>
      <w:r>
        <w:t>Time Complexity: O(1) for enqueue and dequeue.</w:t>
      </w:r>
    </w:p>
    <w:p w14:paraId="37734F10" w14:textId="77777777" w:rsidR="0065555A" w:rsidRDefault="00000000">
      <w:pPr>
        <w:pStyle w:val="ListParagraph"/>
        <w:numPr>
          <w:ilvl w:val="0"/>
          <w:numId w:val="2"/>
        </w:numPr>
      </w:pPr>
      <w:r>
        <w:t>Use Case: Pending order queue in the store owner admin dashboard.</w:t>
      </w:r>
    </w:p>
    <w:p w14:paraId="5DACE9A9" w14:textId="77777777" w:rsidR="0065555A" w:rsidRDefault="0065555A"/>
    <w:p w14:paraId="4D8CD1DC" w14:textId="77777777" w:rsidR="0065555A" w:rsidRDefault="00000000">
      <w:pPr>
        <w:pStyle w:val="Heading2"/>
      </w:pPr>
      <w:r>
        <w:t xml:space="preserve">4.5 </w:t>
      </w:r>
      <w:proofErr w:type="spellStart"/>
      <w:r>
        <w:t>QuickSort</w:t>
      </w:r>
      <w:proofErr w:type="spellEnd"/>
      <w:r>
        <w:t xml:space="preserve"> -- Product Listing Sorting</w:t>
      </w:r>
    </w:p>
    <w:p w14:paraId="2E5BBA1E" w14:textId="77777777" w:rsidR="0065555A" w:rsidRDefault="00000000">
      <w:pPr>
        <w:spacing w:after="160"/>
      </w:pPr>
      <w:r>
        <w:t xml:space="preserve">A </w:t>
      </w:r>
      <w:proofErr w:type="spellStart"/>
      <w:r>
        <w:t>QuickSort</w:t>
      </w:r>
      <w:proofErr w:type="spellEnd"/>
      <w:r>
        <w:t xml:space="preserve"> algorithm using the </w:t>
      </w:r>
      <w:proofErr w:type="spellStart"/>
      <w:r>
        <w:t>Lomuto</w:t>
      </w:r>
      <w:proofErr w:type="spellEnd"/>
      <w:r>
        <w:t xml:space="preserve"> partition scheme was implemented to sort product listings in the admin panel and search results. It supports sorting by price, name, or date, and works with both dictionary and ORM object inputs. The same </w:t>
      </w:r>
      <w:proofErr w:type="spellStart"/>
      <w:r>
        <w:t>QuickSort</w:t>
      </w:r>
      <w:proofErr w:type="spellEnd"/>
      <w:r>
        <w:t xml:space="preserve"> is also applied to deduplicated BST search results before they are displayed.</w:t>
      </w:r>
    </w:p>
    <w:p w14:paraId="0FFFD888" w14:textId="77777777" w:rsidR="0065555A" w:rsidRDefault="00000000">
      <w:pPr>
        <w:pStyle w:val="ListParagraph"/>
        <w:numPr>
          <w:ilvl w:val="0"/>
          <w:numId w:val="2"/>
        </w:numPr>
      </w:pPr>
      <w:r>
        <w:t>Time Complexity: O(n log n) average, O(n^2) worst case.</w:t>
      </w:r>
    </w:p>
    <w:p w14:paraId="6522A5C2" w14:textId="77777777" w:rsidR="0065555A" w:rsidRDefault="00000000">
      <w:pPr>
        <w:pStyle w:val="ListParagraph"/>
        <w:numPr>
          <w:ilvl w:val="0"/>
          <w:numId w:val="2"/>
        </w:numPr>
      </w:pPr>
      <w:r>
        <w:t>Use Case: Sorting products by name in admin panel; sorting search results alphabetically.</w:t>
      </w:r>
    </w:p>
    <w:p w14:paraId="7D3DE0D5" w14:textId="77777777" w:rsidR="0065555A" w:rsidRDefault="006555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526"/>
      </w:tblGrid>
      <w:tr w:rsidR="0065555A" w14:paraId="544F890F" w14:textId="77777777">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9E75805" w14:textId="77777777" w:rsidR="0065555A" w:rsidRDefault="00000000">
            <w:r>
              <w:rPr>
                <w:b/>
                <w:bCs/>
                <w:sz w:val="20"/>
                <w:szCs w:val="20"/>
              </w:rPr>
              <w:t>DSA Module</w:t>
            </w:r>
          </w:p>
        </w:tc>
        <w:tc>
          <w:tcPr>
            <w:tcW w:w="23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B288F68" w14:textId="77777777" w:rsidR="0065555A" w:rsidRDefault="00000000">
            <w:r>
              <w:rPr>
                <w:b/>
                <w:bCs/>
                <w:sz w:val="20"/>
                <w:szCs w:val="20"/>
              </w:rPr>
              <w:t>Structure</w:t>
            </w:r>
          </w:p>
        </w:tc>
        <w:tc>
          <w:tcPr>
            <w:tcW w:w="4526"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E126F95" w14:textId="77777777" w:rsidR="0065555A" w:rsidRDefault="00000000">
            <w:r>
              <w:rPr>
                <w:b/>
                <w:bCs/>
                <w:sz w:val="20"/>
                <w:szCs w:val="20"/>
              </w:rPr>
              <w:t>Use Case</w:t>
            </w:r>
          </w:p>
        </w:tc>
      </w:tr>
      <w:tr w:rsidR="0065555A" w14:paraId="1C478D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9EDE0" w14:textId="77777777" w:rsidR="0065555A" w:rsidRDefault="00000000">
            <w:r>
              <w:rPr>
                <w:sz w:val="20"/>
                <w:szCs w:val="20"/>
              </w:rPr>
              <w:t>heap.py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73A7" w14:textId="77777777" w:rsidR="0065555A" w:rsidRDefault="00000000">
            <w:proofErr w:type="spellStart"/>
            <w:r>
              <w:rPr>
                <w:sz w:val="20"/>
                <w:szCs w:val="20"/>
              </w:rPr>
              <w:t>MinHeap</w:t>
            </w:r>
            <w:proofErr w:type="spellEnd"/>
            <w:r>
              <w:rPr>
                <w:sz w:val="20"/>
                <w:szCs w:val="20"/>
              </w:rPr>
              <w:t xml:space="preserve"> / </w:t>
            </w:r>
            <w:proofErr w:type="spellStart"/>
            <w:r>
              <w:rPr>
                <w:sz w:val="20"/>
                <w:szCs w:val="20"/>
              </w:rPr>
              <w:t>MaxHeap</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C03B" w14:textId="77777777" w:rsidR="0065555A" w:rsidRDefault="00000000">
            <w:r>
              <w:rPr>
                <w:sz w:val="20"/>
                <w:szCs w:val="20"/>
              </w:rPr>
              <w:t>Sort featured products by price</w:t>
            </w:r>
          </w:p>
        </w:tc>
      </w:tr>
      <w:tr w:rsidR="0065555A" w14:paraId="7954CD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18BDE" w14:textId="77777777" w:rsidR="0065555A" w:rsidRDefault="00000000">
            <w:r>
              <w:rPr>
                <w:sz w:val="20"/>
                <w:szCs w:val="20"/>
              </w:rPr>
              <w:t>bst.py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F740D" w14:textId="77777777" w:rsidR="0065555A" w:rsidRDefault="00000000">
            <w:r>
              <w:rPr>
                <w:sz w:val="20"/>
                <w:szCs w:val="20"/>
              </w:rPr>
              <w:t>Binary Search Tree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3FD9A" w14:textId="77777777" w:rsidR="0065555A" w:rsidRDefault="00000000">
            <w:r>
              <w:rPr>
                <w:sz w:val="20"/>
                <w:szCs w:val="20"/>
              </w:rPr>
              <w:t>Prefix product search</w:t>
            </w:r>
          </w:p>
        </w:tc>
      </w:tr>
      <w:tr w:rsidR="0065555A" w14:paraId="237887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7EFD" w14:textId="77777777" w:rsidR="0065555A" w:rsidRDefault="00000000">
            <w:r>
              <w:rPr>
                <w:sz w:val="20"/>
                <w:szCs w:val="20"/>
              </w:rPr>
              <w:t>linked_list.py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27778" w14:textId="77777777" w:rsidR="0065555A" w:rsidRDefault="00000000">
            <w:r>
              <w:rPr>
                <w:sz w:val="20"/>
                <w:szCs w:val="20"/>
              </w:rPr>
              <w:t>Doubly Linked List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FBFA" w14:textId="77777777" w:rsidR="0065555A" w:rsidRDefault="00000000">
            <w:r>
              <w:rPr>
                <w:sz w:val="20"/>
                <w:szCs w:val="20"/>
              </w:rPr>
              <w:t>Cart representation and total calculation</w:t>
            </w:r>
          </w:p>
        </w:tc>
      </w:tr>
      <w:tr w:rsidR="0065555A" w14:paraId="56C756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B7AE0" w14:textId="77777777" w:rsidR="0065555A" w:rsidRDefault="00000000">
            <w:r>
              <w:rPr>
                <w:sz w:val="20"/>
                <w:szCs w:val="20"/>
              </w:rPr>
              <w:t>queue.py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5BE6A" w14:textId="77777777" w:rsidR="0065555A" w:rsidRDefault="00000000">
            <w:proofErr w:type="spellStart"/>
            <w:r>
              <w:rPr>
                <w:sz w:val="20"/>
                <w:szCs w:val="20"/>
              </w:rPr>
              <w:t>OrderQueue</w:t>
            </w:r>
            <w:proofErr w:type="spellEnd"/>
            <w:r>
              <w:rPr>
                <w:sz w:val="20"/>
                <w:szCs w:val="20"/>
              </w:rPr>
              <w:t xml:space="preserve"> (deque)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6B696" w14:textId="77777777" w:rsidR="0065555A" w:rsidRDefault="00000000">
            <w:r>
              <w:rPr>
                <w:sz w:val="20"/>
                <w:szCs w:val="20"/>
              </w:rPr>
              <w:t>Pending order queue in admin dashboard</w:t>
            </w:r>
          </w:p>
        </w:tc>
      </w:tr>
      <w:tr w:rsidR="0065555A" w14:paraId="764E35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E8EB" w14:textId="77777777" w:rsidR="0065555A" w:rsidRDefault="00000000">
            <w:r>
              <w:rPr>
                <w:sz w:val="20"/>
                <w:szCs w:val="20"/>
              </w:rPr>
              <w:t>sorting.py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5F82" w14:textId="77777777" w:rsidR="0065555A" w:rsidRDefault="00000000">
            <w:proofErr w:type="spellStart"/>
            <w:r>
              <w:rPr>
                <w:sz w:val="20"/>
                <w:szCs w:val="20"/>
              </w:rPr>
              <w:t>QuickSort</w:t>
            </w:r>
            <w:proofErr w:type="spellEnd"/>
            <w:r>
              <w:rPr>
                <w:sz w:val="20"/>
                <w:szCs w:val="20"/>
              </w:rPr>
              <w:t xml:space="preserve"> (</w:t>
            </w:r>
            <w:proofErr w:type="spellStart"/>
            <w:r>
              <w:rPr>
                <w:sz w:val="20"/>
                <w:szCs w:val="20"/>
              </w:rPr>
              <w:t>Lomuto</w:t>
            </w:r>
            <w:proofErr w:type="spellEnd"/>
            <w:r>
              <w:rPr>
                <w:sz w:val="20"/>
                <w:szCs w:val="20"/>
              </w:rPr>
              <w: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6B36D" w14:textId="77777777" w:rsidR="0065555A" w:rsidRDefault="00000000">
            <w:r>
              <w:rPr>
                <w:sz w:val="20"/>
                <w:szCs w:val="20"/>
              </w:rPr>
              <w:t>Sort products by name, price, or date</w:t>
            </w:r>
          </w:p>
        </w:tc>
      </w:tr>
    </w:tbl>
    <w:p w14:paraId="31577AB0" w14:textId="77777777" w:rsidR="0065555A" w:rsidRDefault="0065555A"/>
    <w:p w14:paraId="040A88C9" w14:textId="77777777" w:rsidR="0065555A" w:rsidRDefault="00000000">
      <w:r>
        <w:br w:type="page"/>
      </w:r>
    </w:p>
    <w:p w14:paraId="232E2824" w14:textId="77777777" w:rsidR="0065555A" w:rsidRDefault="00000000">
      <w:pPr>
        <w:pStyle w:val="Heading1"/>
      </w:pPr>
      <w:r>
        <w:lastRenderedPageBreak/>
        <w:t>5. System Design Decisions and Trade-offs</w:t>
      </w:r>
    </w:p>
    <w:p w14:paraId="3CC6AB7E" w14:textId="77777777" w:rsidR="0065555A" w:rsidRDefault="0065555A"/>
    <w:p w14:paraId="2CADE661" w14:textId="77777777" w:rsidR="0065555A" w:rsidRDefault="00000000">
      <w:pPr>
        <w:pStyle w:val="Heading2"/>
      </w:pPr>
      <w:r>
        <w:t>5.1 Flask Micro-framework</w:t>
      </w:r>
    </w:p>
    <w:p w14:paraId="266BD668" w14:textId="77777777" w:rsidR="0065555A" w:rsidRDefault="00000000">
      <w:pPr>
        <w:spacing w:after="160"/>
      </w:pPr>
      <w:r>
        <w:t>Flask was chosen as the primary framework for its simplicity, flexibility, and lightweight nature. It allowed the team to structure the application using blueprints, making the codebase modular and easier to maintain. However, a trade-off of using Flask over a full-stack framework like Django is that many features such as form validation, authentication, and admin interfaces had to be configured manually rather than being provided out of the box.</w:t>
      </w:r>
    </w:p>
    <w:p w14:paraId="120D0BFB" w14:textId="77777777" w:rsidR="0065555A" w:rsidRDefault="0065555A"/>
    <w:p w14:paraId="19915881" w14:textId="77777777" w:rsidR="0065555A" w:rsidRDefault="00000000">
      <w:pPr>
        <w:pStyle w:val="Heading2"/>
      </w:pPr>
      <w:r>
        <w:t>5.2 Dual Cart Strategy</w:t>
      </w:r>
    </w:p>
    <w:p w14:paraId="77FD08CE" w14:textId="77777777" w:rsidR="0065555A" w:rsidRDefault="00000000">
      <w:pPr>
        <w:spacing w:after="160"/>
      </w:pPr>
      <w:r>
        <w:t>The application implements a dual cart strategy to support both guest and logged-in users. Guest users have their cart stored in the Flask session, while logged-in users have their cart persisted in the database. This decision ensures a smooth shopping experience for all users, but introduces additional complexity in the cart management logic as both strategies must be handled consistently across add, update, remove, and checkout operations.</w:t>
      </w:r>
    </w:p>
    <w:p w14:paraId="4147ACAA" w14:textId="77777777" w:rsidR="0065555A" w:rsidRDefault="0065555A"/>
    <w:p w14:paraId="75B7C9E6" w14:textId="77777777" w:rsidR="0065555A" w:rsidRDefault="00000000">
      <w:pPr>
        <w:pStyle w:val="Heading2"/>
      </w:pPr>
      <w:r>
        <w:t>5.3 Custom DSA Implementations</w:t>
      </w:r>
    </w:p>
    <w:p w14:paraId="26C97C16" w14:textId="77777777" w:rsidR="0065555A" w:rsidRDefault="00000000">
      <w:pPr>
        <w:spacing w:after="160"/>
      </w:pPr>
      <w:r>
        <w:t xml:space="preserve">The decision to implement all five DSA modules from scratch in pure Python was made to demonstrate a practical understanding of data structures within a real application. While this serves the academic purpose of the project well, it comes with the trade-off that these custom implementations are not as </w:t>
      </w:r>
      <w:proofErr w:type="spellStart"/>
      <w:r>
        <w:t>optimised</w:t>
      </w:r>
      <w:proofErr w:type="spellEnd"/>
      <w:r>
        <w:t xml:space="preserve"> or battle-tested as Python's built-in libraries such as </w:t>
      </w:r>
      <w:proofErr w:type="spellStart"/>
      <w:r>
        <w:t>heapq</w:t>
      </w:r>
      <w:proofErr w:type="spellEnd"/>
      <w:r>
        <w:t xml:space="preserve"> or sorted().</w:t>
      </w:r>
    </w:p>
    <w:p w14:paraId="1AAA1177" w14:textId="77777777" w:rsidR="0065555A" w:rsidRDefault="0065555A"/>
    <w:p w14:paraId="096CC1EC" w14:textId="77777777" w:rsidR="0065555A" w:rsidRDefault="00000000">
      <w:pPr>
        <w:pStyle w:val="Heading2"/>
      </w:pPr>
      <w:r>
        <w:t>5.4 BST Rebuilt Per Request</w:t>
      </w:r>
    </w:p>
    <w:p w14:paraId="2C583D59" w14:textId="77777777" w:rsidR="0065555A" w:rsidRDefault="00000000">
      <w:pPr>
        <w:spacing w:after="160"/>
      </w:pPr>
      <w:r>
        <w:t>The Binary Search Tree used for product search is rebuilt from scratch on every search request rather than being maintained as a persistent in-memory structure. This simplifies the implementation and avoids issues with stale data, but it means the BST provides no persistent performance benefit across requests. For a production system with a large product catalogue, a persistent search index or a dedicated search service would be more appropriate.</w:t>
      </w:r>
    </w:p>
    <w:p w14:paraId="5036452A" w14:textId="77777777" w:rsidR="0065555A" w:rsidRDefault="0065555A"/>
    <w:p w14:paraId="4D084130" w14:textId="77777777" w:rsidR="0065555A" w:rsidRDefault="00000000">
      <w:pPr>
        <w:pStyle w:val="Heading2"/>
      </w:pPr>
      <w:r>
        <w:t>5.5 M-Pesa Integration</w:t>
      </w:r>
    </w:p>
    <w:p w14:paraId="50B99B9D" w14:textId="77777777" w:rsidR="0065555A" w:rsidRDefault="00000000">
      <w:pPr>
        <w:spacing w:after="160"/>
      </w:pPr>
      <w:r>
        <w:lastRenderedPageBreak/>
        <w:t>The M-Pesa STK push integration using the Safaricom Daraja API was included to make the platform relevant to the Kenyan market. The application is designed to run in demo mode when valid API credentials are not provided, which makes local development and testing straightforward. The trade-off is that without real credentials, end-to-end payment testing cannot be performed locally.</w:t>
      </w:r>
    </w:p>
    <w:p w14:paraId="7B93B351" w14:textId="77777777" w:rsidR="0065555A" w:rsidRDefault="0065555A"/>
    <w:p w14:paraId="6C533018" w14:textId="77777777" w:rsidR="0065555A" w:rsidRDefault="00000000">
      <w:pPr>
        <w:pStyle w:val="Heading2"/>
      </w:pPr>
      <w:r>
        <w:t>5.6 Database Strategy</w:t>
      </w:r>
    </w:p>
    <w:p w14:paraId="4E690AB8" w14:textId="77777777" w:rsidR="0065555A" w:rsidRDefault="00000000">
      <w:pPr>
        <w:spacing w:after="160"/>
      </w:pPr>
      <w:r>
        <w:t>SQLite was used as the default database for local development due to its zero-configuration setup. For production deployment, the application is configured to read the DATABASE_URL environment variable, making it easy to switch to PostgreSQL on platforms like Heroku. This dual-database strategy is practical for the scope of this project but would require thorough testing when migrating between database engines.</w:t>
      </w:r>
    </w:p>
    <w:p w14:paraId="2ECD1461" w14:textId="77777777" w:rsidR="0065555A" w:rsidRDefault="0065555A"/>
    <w:p w14:paraId="0C93976C" w14:textId="77777777" w:rsidR="0065555A" w:rsidRDefault="00000000">
      <w:r>
        <w:br w:type="page"/>
      </w:r>
    </w:p>
    <w:p w14:paraId="1524B6F8" w14:textId="77777777" w:rsidR="0065555A" w:rsidRDefault="00000000">
      <w:pPr>
        <w:pStyle w:val="Heading1"/>
      </w:pPr>
      <w:r>
        <w:lastRenderedPageBreak/>
        <w:t>Conclusion</w:t>
      </w:r>
    </w:p>
    <w:p w14:paraId="3C8C0C6E" w14:textId="77777777" w:rsidR="0065555A" w:rsidRDefault="00000000">
      <w:pPr>
        <w:spacing w:after="160"/>
      </w:pPr>
      <w:proofErr w:type="spellStart"/>
      <w:r>
        <w:t>ShopKenya</w:t>
      </w:r>
      <w:proofErr w:type="spellEnd"/>
      <w:r>
        <w:t xml:space="preserve"> is a fully functional multi-store e-commerce platform developed using the Flask framework as part of a Data Structures and Algorithms course project. The platform successfully demonstrates how core DSA concepts can be applied in a real-world web application setting. A Binary Search Tree with prefix matching powers the product search feature, </w:t>
      </w:r>
      <w:proofErr w:type="spellStart"/>
      <w:r>
        <w:t>MinHeap</w:t>
      </w:r>
      <w:proofErr w:type="spellEnd"/>
      <w:r>
        <w:t xml:space="preserve"> and </w:t>
      </w:r>
      <w:proofErr w:type="spellStart"/>
      <w:r>
        <w:t>MaxHeap</w:t>
      </w:r>
      <w:proofErr w:type="spellEnd"/>
      <w:r>
        <w:t xml:space="preserve"> sort products by price on the homepage and storefront pages, a doubly linked list represents the shopping cart in memory, a FIFO order queue manages pending orders in the admin dashboard, and </w:t>
      </w:r>
      <w:proofErr w:type="spellStart"/>
      <w:r>
        <w:t>QuickSort</w:t>
      </w:r>
      <w:proofErr w:type="spellEnd"/>
      <w:r>
        <w:t xml:space="preserve"> is used to sort product listings by name, price, and date.</w:t>
      </w:r>
    </w:p>
    <w:p w14:paraId="63C5A49C" w14:textId="77777777" w:rsidR="0065555A" w:rsidRDefault="00000000">
      <w:pPr>
        <w:spacing w:after="160"/>
      </w:pPr>
      <w:r>
        <w:t>Beyond the DSA implementations, the project also incorporated real-world considerations such as a dual cart strategy for guest and logged-in users, M-Pesa payment integration for the Kenyan market, and a modular blueprint-based architecture for maintainability. These decisions reflect an understanding of both the technical and practical constraints that influence real-world system design.</w:t>
      </w:r>
    </w:p>
    <w:p w14:paraId="3048EDE8" w14:textId="77777777" w:rsidR="0065555A" w:rsidRDefault="00000000">
      <w:pPr>
        <w:spacing w:after="160"/>
      </w:pPr>
      <w:r>
        <w:t xml:space="preserve">Overall, </w:t>
      </w:r>
      <w:proofErr w:type="spellStart"/>
      <w:r>
        <w:t>ShopKenya</w:t>
      </w:r>
      <w:proofErr w:type="spellEnd"/>
      <w:r>
        <w:t xml:space="preserve"> served as a valuable exercise in bridging theoretical knowledge of data structures with practical software development, resulting in a deployable, fully featured e-commerce web application.</w:t>
      </w:r>
    </w:p>
    <w:p w14:paraId="78DBB312" w14:textId="77777777" w:rsidR="0065555A" w:rsidRDefault="0065555A"/>
    <w:p w14:paraId="1F71B8EB" w14:textId="77777777" w:rsidR="0065555A" w:rsidRDefault="00000000">
      <w:pPr>
        <w:pStyle w:val="Heading1"/>
      </w:pPr>
      <w:r>
        <w:t>References</w:t>
      </w:r>
    </w:p>
    <w:p w14:paraId="68CFE11E" w14:textId="77777777" w:rsidR="0065555A" w:rsidRDefault="00000000">
      <w:pPr>
        <w:pStyle w:val="ListParagraph"/>
        <w:numPr>
          <w:ilvl w:val="0"/>
          <w:numId w:val="2"/>
        </w:numPr>
      </w:pPr>
      <w:r>
        <w:t>Jain, H. (2021). Problem Solving in Data Structures and Algorithms Using Python. Chapter 23 -- System Design.</w:t>
      </w:r>
    </w:p>
    <w:p w14:paraId="09FC1C43" w14:textId="77777777" w:rsidR="0065555A" w:rsidRDefault="00000000">
      <w:pPr>
        <w:pStyle w:val="ListParagraph"/>
        <w:numPr>
          <w:ilvl w:val="0"/>
          <w:numId w:val="2"/>
        </w:numPr>
      </w:pPr>
      <w:r>
        <w:t>Flask Documentation. (2024). https://flask.palletsprojects.com</w:t>
      </w:r>
    </w:p>
    <w:p w14:paraId="27D4DA15" w14:textId="77777777" w:rsidR="0065555A" w:rsidRDefault="00000000">
      <w:pPr>
        <w:pStyle w:val="ListParagraph"/>
        <w:numPr>
          <w:ilvl w:val="0"/>
          <w:numId w:val="2"/>
        </w:numPr>
      </w:pPr>
      <w:proofErr w:type="spellStart"/>
      <w:r>
        <w:t>SQLAlchemy</w:t>
      </w:r>
      <w:proofErr w:type="spellEnd"/>
      <w:r>
        <w:t xml:space="preserve"> Documentation. (2024). https://docs.sqlalchemy.org</w:t>
      </w:r>
    </w:p>
    <w:p w14:paraId="2BBF23C2" w14:textId="77777777" w:rsidR="0065555A" w:rsidRDefault="00000000">
      <w:pPr>
        <w:pStyle w:val="ListParagraph"/>
        <w:numPr>
          <w:ilvl w:val="0"/>
          <w:numId w:val="2"/>
        </w:numPr>
      </w:pPr>
      <w:r>
        <w:t>Safaricom Developer Portal. (2024). Daraja API Documentation. https://developer.safaricom.co.ke</w:t>
      </w:r>
    </w:p>
    <w:sectPr w:rsidR="006555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C38"/>
    <w:multiLevelType w:val="hybridMultilevel"/>
    <w:tmpl w:val="67EE787C"/>
    <w:lvl w:ilvl="0" w:tplc="C71637DA">
      <w:start w:val="1"/>
      <w:numFmt w:val="bullet"/>
      <w:lvlText w:val="●"/>
      <w:lvlJc w:val="left"/>
      <w:pPr>
        <w:ind w:left="720" w:hanging="360"/>
      </w:pPr>
    </w:lvl>
    <w:lvl w:ilvl="1" w:tplc="FB4C3724">
      <w:start w:val="1"/>
      <w:numFmt w:val="bullet"/>
      <w:lvlText w:val="○"/>
      <w:lvlJc w:val="left"/>
      <w:pPr>
        <w:ind w:left="1440" w:hanging="360"/>
      </w:pPr>
    </w:lvl>
    <w:lvl w:ilvl="2" w:tplc="A9AE0CB8">
      <w:start w:val="1"/>
      <w:numFmt w:val="bullet"/>
      <w:lvlText w:val="■"/>
      <w:lvlJc w:val="left"/>
      <w:pPr>
        <w:ind w:left="2160" w:hanging="360"/>
      </w:pPr>
    </w:lvl>
    <w:lvl w:ilvl="3" w:tplc="6A5A949E">
      <w:start w:val="1"/>
      <w:numFmt w:val="bullet"/>
      <w:lvlText w:val="●"/>
      <w:lvlJc w:val="left"/>
      <w:pPr>
        <w:ind w:left="2880" w:hanging="360"/>
      </w:pPr>
    </w:lvl>
    <w:lvl w:ilvl="4" w:tplc="F184FD5E">
      <w:start w:val="1"/>
      <w:numFmt w:val="bullet"/>
      <w:lvlText w:val="○"/>
      <w:lvlJc w:val="left"/>
      <w:pPr>
        <w:ind w:left="3600" w:hanging="360"/>
      </w:pPr>
    </w:lvl>
    <w:lvl w:ilvl="5" w:tplc="CBBC74FE">
      <w:start w:val="1"/>
      <w:numFmt w:val="bullet"/>
      <w:lvlText w:val="■"/>
      <w:lvlJc w:val="left"/>
      <w:pPr>
        <w:ind w:left="4320" w:hanging="360"/>
      </w:pPr>
    </w:lvl>
    <w:lvl w:ilvl="6" w:tplc="BF968A32">
      <w:start w:val="1"/>
      <w:numFmt w:val="bullet"/>
      <w:lvlText w:val="●"/>
      <w:lvlJc w:val="left"/>
      <w:pPr>
        <w:ind w:left="5040" w:hanging="360"/>
      </w:pPr>
    </w:lvl>
    <w:lvl w:ilvl="7" w:tplc="2DA22778">
      <w:start w:val="1"/>
      <w:numFmt w:val="bullet"/>
      <w:lvlText w:val="●"/>
      <w:lvlJc w:val="left"/>
      <w:pPr>
        <w:ind w:left="5760" w:hanging="360"/>
      </w:pPr>
    </w:lvl>
    <w:lvl w:ilvl="8" w:tplc="776E119A">
      <w:start w:val="1"/>
      <w:numFmt w:val="bullet"/>
      <w:lvlText w:val="●"/>
      <w:lvlJc w:val="left"/>
      <w:pPr>
        <w:ind w:left="6480" w:hanging="360"/>
      </w:pPr>
    </w:lvl>
  </w:abstractNum>
  <w:abstractNum w:abstractNumId="1" w15:restartNumberingAfterBreak="0">
    <w:nsid w:val="690F20B9"/>
    <w:multiLevelType w:val="hybridMultilevel"/>
    <w:tmpl w:val="1AE06A8E"/>
    <w:lvl w:ilvl="0" w:tplc="55749E22">
      <w:start w:val="1"/>
      <w:numFmt w:val="bullet"/>
      <w:lvlText w:val="•"/>
      <w:lvlJc w:val="left"/>
      <w:pPr>
        <w:ind w:left="720" w:hanging="360"/>
      </w:pPr>
    </w:lvl>
    <w:lvl w:ilvl="1" w:tplc="FBE6317C">
      <w:numFmt w:val="decimal"/>
      <w:lvlText w:val=""/>
      <w:lvlJc w:val="left"/>
    </w:lvl>
    <w:lvl w:ilvl="2" w:tplc="B32E79DE">
      <w:numFmt w:val="decimal"/>
      <w:lvlText w:val=""/>
      <w:lvlJc w:val="left"/>
    </w:lvl>
    <w:lvl w:ilvl="3" w:tplc="CAE65BEC">
      <w:numFmt w:val="decimal"/>
      <w:lvlText w:val=""/>
      <w:lvlJc w:val="left"/>
    </w:lvl>
    <w:lvl w:ilvl="4" w:tplc="EC7620B8">
      <w:numFmt w:val="decimal"/>
      <w:lvlText w:val=""/>
      <w:lvlJc w:val="left"/>
    </w:lvl>
    <w:lvl w:ilvl="5" w:tplc="B28649C4">
      <w:numFmt w:val="decimal"/>
      <w:lvlText w:val=""/>
      <w:lvlJc w:val="left"/>
    </w:lvl>
    <w:lvl w:ilvl="6" w:tplc="55ECC30E">
      <w:numFmt w:val="decimal"/>
      <w:lvlText w:val=""/>
      <w:lvlJc w:val="left"/>
    </w:lvl>
    <w:lvl w:ilvl="7" w:tplc="756E82DA">
      <w:numFmt w:val="decimal"/>
      <w:lvlText w:val=""/>
      <w:lvlJc w:val="left"/>
    </w:lvl>
    <w:lvl w:ilvl="8" w:tplc="6BA635DA">
      <w:numFmt w:val="decimal"/>
      <w:lvlText w:val=""/>
      <w:lvlJc w:val="left"/>
    </w:lvl>
  </w:abstractNum>
  <w:num w:numId="1" w16cid:durableId="1237518206">
    <w:abstractNumId w:val="0"/>
    <w:lvlOverride w:ilvl="0">
      <w:startOverride w:val="1"/>
    </w:lvlOverride>
  </w:num>
  <w:num w:numId="2" w16cid:durableId="1980181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55A"/>
    <w:rsid w:val="00380600"/>
    <w:rsid w:val="00644CD1"/>
    <w:rsid w:val="0065555A"/>
    <w:rsid w:val="008A6191"/>
    <w:rsid w:val="00BB6B88"/>
    <w:rsid w:val="00C05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0524"/>
  <w15:docId w15:val="{13A5C6BD-A286-48EA-A9B7-82D906B07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2097</Words>
  <Characters>11955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cp:lastModifiedBy>
  <cp:revision>4</cp:revision>
  <dcterms:created xsi:type="dcterms:W3CDTF">2026-04-07T08:09:00Z</dcterms:created>
  <dcterms:modified xsi:type="dcterms:W3CDTF">2026-04-07T16:36:00Z</dcterms:modified>
</cp:coreProperties>
</file>