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found that the approximate equilibrium point is at x0= 4.6.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actual equilibrium point is at the critical points of U(x). In my case x=3 and x belongs to the interval [5,6], where the tangent line to the function is parallel to the x axis.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