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Mechanics Project 2 - Arpen Matinyan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force diagram for all the bodies.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8250" cy="2762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541" l="5769" r="9294" t="68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f1, f2 and f3 are the friction forces.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= μ1 * N1 = μ1 *(M1*g + M2*g + T)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f2 = μ2 * M2 * g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f3 = μ3 * F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equations.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a1 - a2 - a3y = 0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a3x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Equations of motion.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M1*a1 = F - f1 - T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M2*a2 = T - f2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M3*a3y =  T - M3*g - f3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-F1 = M3*a3x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equations are solved. New position is computed using r(t) = r0 + v0t +a/2 *  t^2.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Interesting cases are when M2 and M3 start to move, or when M1 moves as a result of the force applied by the pulley.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M1 is greater than M2 and M3, μ1=μ2=μ3=0.1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M3 to move vertically up the following condition must hold.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 &gt;M3*g + f3 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meantime for M2 to move right : T &lt; μ2 * M2 * g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if M3*g + μ3 * F &lt; μ2 * M2 * g holds =&gt; the bodies M2 and M3 will move.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M1 is stable, M3 will go down if M3&gt; μ2 * M2.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= 100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 = -10.84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(-5.45 ,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 = -2.19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(0.92, 15)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a3x=-10.84, a3y=8.65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(-5.45, 8.35)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= -50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 = 0.73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a2=4.02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a3x=0.73, a3y=3.29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 = 1 &lt;&lt; M2,M3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 = 5.83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a2=5.93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a3x=5.83, a3y=0.10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 = M2 = M3,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