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01D" w:rsidRPr="0074101D" w:rsidRDefault="0074101D" w:rsidP="0074101D">
      <w:pPr>
        <w:widowControl/>
        <w:shd w:val="clear" w:color="auto" w:fill="FFFFFF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</w:pPr>
      <w:r w:rsidRPr="0074101D">
        <w:rPr>
          <w:rFonts w:ascii="微软雅黑" w:eastAsia="微软雅黑" w:hAnsi="微软雅黑" w:cs="Arial" w:hint="eastAsia"/>
          <w:b/>
          <w:bCs/>
          <w:color w:val="525252"/>
          <w:kern w:val="0"/>
          <w:sz w:val="39"/>
        </w:rPr>
        <w:t>CentOS 6.5 安装与配置LAMP</w:t>
      </w:r>
      <w:r w:rsidRPr="0074101D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  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b/>
          <w:bCs/>
          <w:color w:val="FF0000"/>
          <w:kern w:val="0"/>
        </w:rPr>
        <w:t>准备工作：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1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、配置防火墙，开启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80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端口、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3306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端口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vi /etc/sysconfig/iptables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-A INPUT -m state --state NEW -m tcp -p tcp --dport 80 -j ACCEPT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-A INPUT -m state --state NEW -m tcp -p tcp --dport 3306 -j ACCEPT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9900"/>
          <w:kern w:val="0"/>
          <w:szCs w:val="21"/>
        </w:rPr>
        <w:t>将以上内容添加到</w:t>
      </w:r>
      <w:r w:rsidRPr="0074101D">
        <w:rPr>
          <w:rFonts w:ascii="Arial" w:eastAsia="宋体" w:hAnsi="Arial" w:cs="Arial"/>
          <w:color w:val="FF9900"/>
          <w:kern w:val="0"/>
        </w:rPr>
        <w:t> </w:t>
      </w:r>
      <w:r w:rsidRPr="0074101D">
        <w:rPr>
          <w:rFonts w:ascii="Arial" w:eastAsia="宋体" w:hAnsi="Arial" w:cs="Arial"/>
          <w:color w:val="FF9900"/>
          <w:kern w:val="0"/>
          <w:szCs w:val="21"/>
        </w:rPr>
        <w:t xml:space="preserve">-A INPUT -m state --state NEW -m tcp -p tcp --dport 22 -j ACCEPT </w:t>
      </w:r>
      <w:r w:rsidRPr="0074101D">
        <w:rPr>
          <w:rFonts w:ascii="Arial" w:eastAsia="宋体" w:hAnsi="Arial" w:cs="Arial"/>
          <w:color w:val="FF9900"/>
          <w:kern w:val="0"/>
          <w:szCs w:val="21"/>
        </w:rPr>
        <w:t>的下面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/etc/init.d/iptables restart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最后重启防火墙使配置生效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2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、关闭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SELINUX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vi /etc/selinux/config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#SELINUX=enforcing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注释掉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#SELINUXTYPE=targeted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注释掉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SELINUX=disabled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增加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:wq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保存，关闭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shutdown -r now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重启系统</w:t>
      </w:r>
      <w:r w:rsidR="00564B7E">
        <w:rPr>
          <w:rFonts w:ascii="Arial" w:eastAsia="宋体" w:hAnsi="Arial" w:cs="Arial" w:hint="eastAsia"/>
          <w:color w:val="0000FF"/>
          <w:kern w:val="0"/>
          <w:szCs w:val="21"/>
        </w:rPr>
        <w:t>(</w:t>
      </w:r>
      <w:r w:rsidR="00564B7E">
        <w:rPr>
          <w:rFonts w:ascii="Arial" w:eastAsia="宋体" w:hAnsi="Arial" w:cs="Arial" w:hint="eastAsia"/>
          <w:color w:val="0000FF"/>
          <w:kern w:val="0"/>
          <w:szCs w:val="21"/>
        </w:rPr>
        <w:t>经测试</w:t>
      </w:r>
      <w:r w:rsidR="00564B7E">
        <w:rPr>
          <w:rFonts w:ascii="Arial" w:eastAsia="宋体" w:hAnsi="Arial" w:cs="Arial" w:hint="eastAsia"/>
          <w:color w:val="0000FF"/>
          <w:kern w:val="0"/>
          <w:szCs w:val="21"/>
        </w:rPr>
        <w:t>,</w:t>
      </w:r>
      <w:r w:rsidR="00564B7E">
        <w:rPr>
          <w:rFonts w:ascii="Arial" w:eastAsia="宋体" w:hAnsi="Arial" w:cs="Arial" w:hint="eastAsia"/>
          <w:color w:val="0000FF"/>
          <w:kern w:val="0"/>
          <w:szCs w:val="21"/>
        </w:rPr>
        <w:t>可以不重启</w:t>
      </w:r>
      <w:r w:rsidR="00564B7E">
        <w:rPr>
          <w:rFonts w:ascii="Arial" w:eastAsia="宋体" w:hAnsi="Arial" w:cs="Arial" w:hint="eastAsia"/>
          <w:color w:val="0000FF"/>
          <w:kern w:val="0"/>
          <w:szCs w:val="21"/>
        </w:rPr>
        <w:t>)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b/>
          <w:bCs/>
          <w:color w:val="FF0000"/>
          <w:kern w:val="0"/>
        </w:rPr>
        <w:t>安装：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一、安装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Apache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卸载自带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httpd: yum remove httpd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yum install httpd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根据提示，输入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Y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安装即可成功安装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/etc/init.d/httpd start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启动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Apache</w:t>
      </w:r>
    </w:p>
    <w:p w:rsidR="00476BE7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 w:hint="eastAsia"/>
          <w:color w:val="0000FF"/>
          <w:kern w:val="0"/>
          <w:szCs w:val="21"/>
        </w:rPr>
      </w:pPr>
      <w:r w:rsidRPr="0074101D">
        <w:rPr>
          <w:rFonts w:ascii="Arial" w:eastAsia="宋体" w:hAnsi="Arial" w:cs="Arial"/>
          <w:color w:val="FF00FF"/>
          <w:kern w:val="0"/>
          <w:szCs w:val="21"/>
        </w:rPr>
        <w:t>备注：</w:t>
      </w:r>
      <w:r w:rsidRPr="0074101D">
        <w:rPr>
          <w:rFonts w:ascii="Arial" w:eastAsia="宋体" w:hAnsi="Arial" w:cs="Arial"/>
          <w:color w:val="FF00FF"/>
          <w:kern w:val="0"/>
          <w:szCs w:val="21"/>
        </w:rPr>
        <w:t>Apache</w:t>
      </w:r>
      <w:r w:rsidRPr="0074101D">
        <w:rPr>
          <w:rFonts w:ascii="Arial" w:eastAsia="宋体" w:hAnsi="Arial" w:cs="Arial"/>
          <w:color w:val="FF00FF"/>
          <w:kern w:val="0"/>
          <w:szCs w:val="21"/>
        </w:rPr>
        <w:t>启动之后会提示错误：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正在启动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 httpd:httpd: Could not reliably determine the server's fully qualif domain name, using ::1 for ServerName 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FF00FF"/>
          <w:kern w:val="0"/>
          <w:szCs w:val="21"/>
        </w:rPr>
        <w:t>解决办法：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vi /etc/httpd/conf/httpd.conf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编辑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找到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 #ServerName </w:t>
      </w:r>
      <w:hyperlink r:id="rId6" w:history="1">
        <w:r w:rsidR="000B3185" w:rsidRPr="005C19C6">
          <w:rPr>
            <w:rStyle w:val="a5"/>
            <w:rFonts w:ascii="Arial" w:eastAsia="宋体" w:hAnsi="Arial" w:cs="Arial"/>
            <w:kern w:val="0"/>
          </w:rPr>
          <w:t>www.example.com:80</w:t>
        </w:r>
        <w:r w:rsidR="000B3185" w:rsidRPr="005C19C6">
          <w:rPr>
            <w:rStyle w:val="a5"/>
            <w:rFonts w:ascii="Arial" w:eastAsia="宋体" w:hAnsi="Arial" w:cs="Arial" w:hint="eastAsia"/>
            <w:kern w:val="0"/>
          </w:rPr>
          <w:t xml:space="preserve"> </w:t>
        </w:r>
        <w:r w:rsidR="000B3185" w:rsidRPr="005C19C6">
          <w:rPr>
            <w:rStyle w:val="a5"/>
            <w:rFonts w:hint="eastAsia"/>
          </w:rPr>
          <w:t>(vim</w:t>
        </w:r>
        <w:r w:rsidR="000B3185" w:rsidRPr="005C19C6">
          <w:rPr>
            <w:rStyle w:val="a5"/>
            <w:rFonts w:hint="eastAsia"/>
          </w:rPr>
          <w:t>提示</w:t>
        </w:r>
        <w:r w:rsidR="000B3185" w:rsidRPr="005C19C6">
          <w:rPr>
            <w:rStyle w:val="a5"/>
            <w:rFonts w:ascii="Arial" w:eastAsia="宋体" w:hAnsi="Arial" w:cs="Arial" w:hint="eastAsia"/>
            <w:kern w:val="0"/>
            <w:szCs w:val="21"/>
          </w:rPr>
          <w:t>:/</w:t>
        </w:r>
      </w:hyperlink>
      <w:r w:rsidR="000B3185">
        <w:rPr>
          <w:rFonts w:ascii="Arial" w:eastAsia="宋体" w:hAnsi="Arial" w:cs="Arial" w:hint="eastAsia"/>
          <w:color w:val="333333"/>
          <w:kern w:val="0"/>
          <w:szCs w:val="21"/>
        </w:rPr>
        <w:t>搜索</w:t>
      </w:r>
      <w:r w:rsidR="000B3185">
        <w:rPr>
          <w:rFonts w:hint="eastAsia"/>
        </w:rPr>
        <w:t>)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修改为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 ServerName </w:t>
      </w:r>
      <w:hyperlink r:id="rId7" w:history="1">
        <w:r w:rsidRPr="0074101D">
          <w:rPr>
            <w:rFonts w:ascii="Arial" w:eastAsia="宋体" w:hAnsi="Arial" w:cs="Arial"/>
            <w:color w:val="006699"/>
            <w:kern w:val="0"/>
            <w:u w:val="single"/>
          </w:rPr>
          <w:t>www.osyunwei.com:80</w:t>
        </w:r>
      </w:hyperlink>
      <w:r w:rsidRPr="0074101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这里设置为你自己的域名，如果没有域名，可以设置为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localhost</w:t>
      </w:r>
    </w:p>
    <w:p w:rsidR="0074101D" w:rsidRPr="0074101D" w:rsidRDefault="00B87F92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0000FF"/>
          <w:kern w:val="0"/>
          <w:szCs w:val="21"/>
        </w:rPr>
        <w:t>(</w:t>
      </w:r>
      <w:r w:rsidR="00476BE7">
        <w:rPr>
          <w:rFonts w:ascii="Arial" w:eastAsia="宋体" w:hAnsi="Arial" w:cs="Arial" w:hint="eastAsia"/>
          <w:color w:val="0000FF"/>
          <w:kern w:val="0"/>
          <w:szCs w:val="21"/>
        </w:rPr>
        <w:t>搜索</w:t>
      </w:r>
      <w:r w:rsidR="00476BE7">
        <w:rPr>
          <w:rFonts w:ascii="Arial" w:eastAsia="宋体" w:hAnsi="Arial" w:cs="Arial" w:hint="eastAsia"/>
          <w:color w:val="0000FF"/>
          <w:kern w:val="0"/>
          <w:szCs w:val="21"/>
        </w:rPr>
        <w:t xml:space="preserve"> index.html </w:t>
      </w:r>
      <w:r w:rsidR="00476BE7">
        <w:rPr>
          <w:rFonts w:ascii="Arial" w:eastAsia="宋体" w:hAnsi="Arial" w:cs="Arial" w:hint="eastAsia"/>
          <w:color w:val="0000FF"/>
          <w:kern w:val="0"/>
          <w:szCs w:val="21"/>
        </w:rPr>
        <w:t>添加</w:t>
      </w:r>
      <w:r w:rsidR="00476BE7">
        <w:rPr>
          <w:rFonts w:ascii="Arial" w:eastAsia="宋体" w:hAnsi="Arial" w:cs="Arial" w:hint="eastAsia"/>
          <w:color w:val="0000FF"/>
          <w:kern w:val="0"/>
          <w:szCs w:val="21"/>
        </w:rPr>
        <w:t>index.php</w:t>
      </w:r>
      <w:r>
        <w:rPr>
          <w:rFonts w:ascii="Arial" w:eastAsia="宋体" w:hAnsi="Arial" w:cs="Arial"/>
          <w:color w:val="0000FF"/>
          <w:kern w:val="0"/>
          <w:szCs w:val="21"/>
        </w:rPr>
        <w:t>—</w:t>
      </w:r>
      <w:r>
        <w:rPr>
          <w:rFonts w:ascii="Arial" w:eastAsia="宋体" w:hAnsi="Arial" w:cs="Arial" w:hint="eastAsia"/>
          <w:color w:val="0000FF"/>
          <w:kern w:val="0"/>
          <w:szCs w:val="21"/>
        </w:rPr>
        <w:t>经测试</w:t>
      </w:r>
      <w:r>
        <w:rPr>
          <w:rFonts w:ascii="Arial" w:eastAsia="宋体" w:hAnsi="Arial" w:cs="Arial" w:hint="eastAsia"/>
          <w:color w:val="0000FF"/>
          <w:kern w:val="0"/>
          <w:szCs w:val="21"/>
        </w:rPr>
        <w:t>,</w:t>
      </w:r>
      <w:r>
        <w:rPr>
          <w:rFonts w:ascii="Arial" w:eastAsia="宋体" w:hAnsi="Arial" w:cs="Arial" w:hint="eastAsia"/>
          <w:color w:val="0000FF"/>
          <w:kern w:val="0"/>
          <w:szCs w:val="21"/>
        </w:rPr>
        <w:t>这条不需要</w:t>
      </w:r>
      <w:r>
        <w:rPr>
          <w:rFonts w:ascii="Arial" w:eastAsia="宋体" w:hAnsi="Arial" w:cs="Arial" w:hint="eastAsia"/>
          <w:color w:val="0000FF"/>
          <w:kern w:val="0"/>
          <w:szCs w:val="21"/>
        </w:rPr>
        <w:t>)</w:t>
      </w:r>
      <w:r w:rsidR="0074101D" w:rsidRPr="0074101D">
        <w:rPr>
          <w:rFonts w:ascii="Arial" w:eastAsia="宋体" w:hAnsi="Arial" w:cs="Arial"/>
          <w:color w:val="333333"/>
          <w:kern w:val="0"/>
          <w:szCs w:val="21"/>
        </w:rPr>
        <w:br/>
        <w:t>:wq! </w:t>
      </w:r>
      <w:r w:rsidR="0074101D"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="0074101D" w:rsidRPr="0074101D">
        <w:rPr>
          <w:rFonts w:ascii="Arial" w:eastAsia="宋体" w:hAnsi="Arial" w:cs="Arial"/>
          <w:color w:val="0000FF"/>
          <w:kern w:val="0"/>
          <w:szCs w:val="21"/>
        </w:rPr>
        <w:t>保存退出</w:t>
      </w:r>
      <w:r w:rsidR="0074101D"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="0074101D" w:rsidRPr="0074101D">
        <w:rPr>
          <w:rFonts w:ascii="Arial" w:eastAsia="宋体" w:hAnsi="Arial" w:cs="Arial"/>
          <w:color w:val="333333"/>
          <w:kern w:val="0"/>
          <w:szCs w:val="21"/>
        </w:rPr>
        <w:lastRenderedPageBreak/>
        <w:t>chkconfig httpd on </w:t>
      </w:r>
      <w:r w:rsidR="0074101D"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="0074101D" w:rsidRPr="0074101D">
        <w:rPr>
          <w:rFonts w:ascii="Arial" w:eastAsia="宋体" w:hAnsi="Arial" w:cs="Arial"/>
          <w:color w:val="0000FF"/>
          <w:kern w:val="0"/>
          <w:szCs w:val="21"/>
        </w:rPr>
        <w:t>设为开机启动</w:t>
      </w:r>
      <w:r w:rsidR="0074101D"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/etc/init.d/httpd restart </w:t>
      </w:r>
      <w:r w:rsidR="0074101D"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="0074101D" w:rsidRPr="0074101D">
        <w:rPr>
          <w:rFonts w:ascii="Arial" w:eastAsia="宋体" w:hAnsi="Arial" w:cs="Arial"/>
          <w:color w:val="0000FF"/>
          <w:kern w:val="0"/>
          <w:szCs w:val="21"/>
        </w:rPr>
        <w:t>重启</w:t>
      </w:r>
      <w:r w:rsidR="0074101D" w:rsidRPr="0074101D">
        <w:rPr>
          <w:rFonts w:ascii="Arial" w:eastAsia="宋体" w:hAnsi="Arial" w:cs="Arial"/>
          <w:color w:val="0000FF"/>
          <w:kern w:val="0"/>
          <w:szCs w:val="21"/>
        </w:rPr>
        <w:t>Apache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二、安装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MySQL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1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、安装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MySQL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先卸载自带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mysql:</w:t>
      </w:r>
      <w:r w:rsidRPr="0074101D">
        <w:rPr>
          <w:rFonts w:ascii="Arial" w:eastAsia="宋体" w:hAnsi="Arial" w:cs="Arial"/>
          <w:color w:val="333333"/>
          <w:kern w:val="0"/>
        </w:rPr>
        <w:t> 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yum remove mysql mysql-server mysql-libs compat-mysql51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rm -rf /var/lib/mysql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rm /etc/my.cnf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安装：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yum install mysql mysql-server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询问是否要安装，输入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Y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即可自动安装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,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直到安装完成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/etc/init.d/mysqld start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启动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MySQL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chkconfig mysqld on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设为开机启动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cp /usr/share/mysql/my-medium.cnf /etc/my.cnf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拷贝配置文件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（注意：如果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/etc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目录下面默认有一个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my.cnf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，直接覆盖即可）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2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、为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root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账户设置密码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mysql_secure_installation</w:t>
      </w:r>
      <w:r w:rsidR="008A64D4" w:rsidRPr="0074101D">
        <w:rPr>
          <w:rFonts w:ascii="Arial" w:eastAsia="宋体" w:hAnsi="Arial" w:cs="Arial"/>
          <w:color w:val="333333"/>
          <w:kern w:val="0"/>
          <w:szCs w:val="21"/>
        </w:rPr>
        <w:t>根据提示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2F714C">
        <w:rPr>
          <w:rFonts w:ascii="Arial" w:eastAsia="宋体" w:hAnsi="Arial" w:cs="Arial"/>
          <w:b/>
          <w:color w:val="333333"/>
          <w:kern w:val="0"/>
          <w:szCs w:val="21"/>
        </w:rPr>
        <w:t>回车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，输入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Y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2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次密码，回车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根据提示一路输入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Y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最后出现：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Thanks for using MySQL!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MySql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密码设置完成，重新启动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 MySQL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/etc/init.d/mysqld restart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 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重启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/etc/init.d/mysqld stop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停止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/etc/init.d/mysqld start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启动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三、安装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PHP5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1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、安装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PHP5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yum install php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根据提示输入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Y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直到安装完成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2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、安装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PHP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组件，使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 xml:space="preserve"> PHP5 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支持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 xml:space="preserve"> MySQL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yum install php-mysql php-gd libjpeg* php-imap php-ldap php-odbc php-pear php-xml php-xmlrpc php-mbstring php-mcrypt php-bcmath php-mhash libmcrypt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这里选择以上安装包进行安装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根据提示输入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Y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回车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/etc/init.d/mysqld restart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重启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MySql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/etc/init.d/httpd restart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重启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Apche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b/>
          <w:bCs/>
          <w:color w:val="FF0000"/>
          <w:kern w:val="0"/>
        </w:rPr>
        <w:lastRenderedPageBreak/>
        <w:t>配置：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一、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Apache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配置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vi /etc/httpd/conf/httpd.conf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编辑文件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ServerTokens OS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44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修改为：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ServerTokens Prod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（在出现错误页的时候不显示服务器操作系统的名称）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ServerSignature On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536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修改为：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ServerSignature Off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（在错误页中不显示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Apache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的版本）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Options Indexes FollowSymLinks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331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修改为：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Options Includes ExecCGI FollowSymLinks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（允许服务器执行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CGI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及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SSI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，禁止列出目录）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#AddHandler cgi-script .cgi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796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修改为：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AddHandler cgi-script .cgi .pl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（允许扩展名为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.pl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的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CGI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脚本运行）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AllowOverride None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338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修改为：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AllowOverride All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（允许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.htaccess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AddDefaultCharset UTF-8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759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修改为：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AddDefaultCharset GB2312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　（添加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GB2312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为默认编码）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 Options Indexes MultiViews FollowSymLinks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554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Options MultiViews FollowSymLinks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（不在浏览器上显示树状目录结构）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DirectoryIndex index.html index.html.var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402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修改为：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DirectoryIndex index.html index.htm Default.html Default.htm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index.php Default.php index.html.var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（设置默认首页文件，增加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index.php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KeepAlive Off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76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修改为：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KeepAlive On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（允许程序性联机）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MaxKeepAliveRequests 100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83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修改为：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MaxKeepAliveRequests 1000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（增加同时连接数）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:wq!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保存退出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/etc/init.d/httpd restart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重启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rm -f /etc/httpd/conf.d/welcome.conf /var/www/error/noindex.html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删除默认测试页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FF0000"/>
          <w:kern w:val="0"/>
          <w:szCs w:val="21"/>
        </w:rPr>
        <w:t>二、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php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配置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vi /etc/php.ini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编辑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date.timezone = PRC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946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把前面的分号去掉，改为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date.timezone = PRC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 xml:space="preserve">disable_functions = passthru,exec,system,chroot,scandir,chgrp,chown,shell_exec,proc_open,proc_get_status,ini_alter,ini_alter,ini_restore,dl,openlog,syslog,readlink,symlink,popepassthru,stream_socket_server,escapeshellcmd,dll,popen,disk_free_space,checkdnsrr,checkdnsrr,getservbyname,getservbyport,disk_total_space,posix_ctermid,posix_get_last_error,posix_getcwd, posix_getegid,posix_geteuid,posix_getgid, posix_getgrgid,posix_getgrnam,posix_getgroups,posix_getlogin,posix_getpgid,posix_getpgrp,posix_getpid, posix_getppid,posix_getpwnam,posix_getpwuid, posix_getrlimit, 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lastRenderedPageBreak/>
        <w:t>posix_getsid,posix_getuid,posix_isatty, posix_kill,posix_mkfifo,posix_setegid,posix_seteuid,posix_setgid, posix_setpgid,posix_setsid,posix_setuid,posix_strerror,posix_times,posix_ttyname,posix_uname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386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列出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PHP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可以禁用的函数，如果某些程序需要用到这个函数，可以删除，取消禁用。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expose_php = Off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432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禁止显示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php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版本的信息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magic_quotes_gpc = On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745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打开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magic_quotes_gpc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来防止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SQL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注入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short_open_tag = ON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229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行支持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php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短标签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open_basedir = .:/tmp/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380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 xml:space="preserve"> 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设置表示允许访问当前目录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(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即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PHP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脚本文件所在之目录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)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/tmp/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目录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,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可以防止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php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木马跨站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,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如果改了之后安装程序有问题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(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例如：织梦内容管理系统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)</w:t>
      </w:r>
      <w:r w:rsidRPr="0074101D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可以注销此行，或者直接写上程序的目录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/data/www.osyunwei.com/:/tmp/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:wq!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保存退出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/etc/init.d/mysqld restart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重启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MySql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/etc/init.d/httpd restart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重启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Apche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b/>
          <w:bCs/>
          <w:color w:val="FF0000"/>
          <w:kern w:val="0"/>
        </w:rPr>
        <w:t>测试：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cd /var/www/html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vi index.php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输入下面内容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&lt;?php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phpinfo();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?&gt;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  <w:t>:wq! 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#</w:t>
      </w:r>
      <w:r w:rsidRPr="0074101D">
        <w:rPr>
          <w:rFonts w:ascii="Arial" w:eastAsia="宋体" w:hAnsi="Arial" w:cs="Arial"/>
          <w:color w:val="0000FF"/>
          <w:kern w:val="0"/>
          <w:szCs w:val="21"/>
        </w:rPr>
        <w:t>保存退出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br/>
      </w:r>
      <w:r w:rsidRPr="0074101D">
        <w:rPr>
          <w:rFonts w:ascii="Arial" w:eastAsia="宋体" w:hAnsi="Arial" w:cs="Arial"/>
          <w:color w:val="333333"/>
          <w:kern w:val="0"/>
          <w:szCs w:val="21"/>
        </w:rPr>
        <w:t>在客户端浏览器输入服务器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IP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地址，可以看到如下图所示相关的配置信息！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b/>
          <w:bCs/>
          <w:color w:val="FF0000"/>
          <w:kern w:val="0"/>
          <w:szCs w:val="21"/>
        </w:rPr>
        <w:t>其他：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后续安装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PDO_MySQL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拓展模块，只需要：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 xml:space="preserve"> yum install php-mysql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手动安装会出现错误（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configure: error: mysql_query missing!?</w:t>
      </w:r>
      <w:r w:rsidRPr="0074101D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b/>
          <w:bCs/>
          <w:color w:val="FF0000"/>
          <w:kern w:val="0"/>
          <w:szCs w:val="21"/>
        </w:rPr>
        <w:t>参考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http://www.jb51.net/article/37987.htm</w:t>
      </w:r>
    </w:p>
    <w:p w:rsidR="0074101D" w:rsidRPr="0074101D" w:rsidRDefault="0074101D" w:rsidP="0074101D">
      <w:pPr>
        <w:widowControl/>
        <w:shd w:val="clear" w:color="auto" w:fill="F7FCFF"/>
        <w:spacing w:line="378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101D">
        <w:rPr>
          <w:rFonts w:ascii="Arial" w:eastAsia="宋体" w:hAnsi="Arial" w:cs="Arial"/>
          <w:color w:val="333333"/>
          <w:kern w:val="0"/>
          <w:szCs w:val="21"/>
        </w:rPr>
        <w:t>http://www.2cto.com/os/201402/276410.html</w:t>
      </w:r>
    </w:p>
    <w:p w:rsidR="007D7050" w:rsidRPr="0074101D" w:rsidRDefault="007D7050"/>
    <w:sectPr w:rsidR="007D7050" w:rsidRPr="0074101D" w:rsidSect="007D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72A" w:rsidRDefault="0074372A" w:rsidP="0074101D">
      <w:r>
        <w:separator/>
      </w:r>
    </w:p>
  </w:endnote>
  <w:endnote w:type="continuationSeparator" w:id="1">
    <w:p w:rsidR="0074372A" w:rsidRDefault="0074372A" w:rsidP="00741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72A" w:rsidRDefault="0074372A" w:rsidP="0074101D">
      <w:r>
        <w:separator/>
      </w:r>
    </w:p>
  </w:footnote>
  <w:footnote w:type="continuationSeparator" w:id="1">
    <w:p w:rsidR="0074372A" w:rsidRDefault="0074372A" w:rsidP="007410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01D"/>
    <w:rsid w:val="000B3185"/>
    <w:rsid w:val="002F714C"/>
    <w:rsid w:val="00476BE7"/>
    <w:rsid w:val="004D042C"/>
    <w:rsid w:val="004F62D0"/>
    <w:rsid w:val="00564B7E"/>
    <w:rsid w:val="005F21B9"/>
    <w:rsid w:val="0074101D"/>
    <w:rsid w:val="0074372A"/>
    <w:rsid w:val="007D7050"/>
    <w:rsid w:val="008A64D4"/>
    <w:rsid w:val="00921282"/>
    <w:rsid w:val="00A37FA9"/>
    <w:rsid w:val="00B87F92"/>
    <w:rsid w:val="00D024C3"/>
    <w:rsid w:val="00EB7F5A"/>
    <w:rsid w:val="00EF1555"/>
    <w:rsid w:val="00FA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05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10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0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0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4101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74101D"/>
  </w:style>
  <w:style w:type="paragraph" w:customStyle="1" w:styleId="tdep">
    <w:name w:val="tdep"/>
    <w:basedOn w:val="a"/>
    <w:rsid w:val="00741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74101D"/>
  </w:style>
  <w:style w:type="character" w:customStyle="1" w:styleId="blogsep">
    <w:name w:val="blogsep"/>
    <w:basedOn w:val="a0"/>
    <w:rsid w:val="0074101D"/>
  </w:style>
  <w:style w:type="character" w:customStyle="1" w:styleId="apple-converted-space">
    <w:name w:val="apple-converted-space"/>
    <w:basedOn w:val="a0"/>
    <w:rsid w:val="0074101D"/>
  </w:style>
  <w:style w:type="character" w:styleId="a5">
    <w:name w:val="Hyperlink"/>
    <w:basedOn w:val="a0"/>
    <w:uiPriority w:val="99"/>
    <w:unhideWhenUsed/>
    <w:rsid w:val="0074101D"/>
    <w:rPr>
      <w:color w:val="0000FF"/>
      <w:u w:val="single"/>
    </w:rPr>
  </w:style>
  <w:style w:type="character" w:customStyle="1" w:styleId="pright">
    <w:name w:val="pright"/>
    <w:basedOn w:val="a0"/>
    <w:rsid w:val="0074101D"/>
  </w:style>
  <w:style w:type="character" w:customStyle="1" w:styleId="fc03">
    <w:name w:val="fc03"/>
    <w:basedOn w:val="a0"/>
    <w:rsid w:val="0074101D"/>
  </w:style>
  <w:style w:type="character" w:customStyle="1" w:styleId="zihao">
    <w:name w:val="zihao"/>
    <w:basedOn w:val="a0"/>
    <w:rsid w:val="0074101D"/>
  </w:style>
  <w:style w:type="character" w:customStyle="1" w:styleId="iblock">
    <w:name w:val="iblock"/>
    <w:basedOn w:val="a0"/>
    <w:rsid w:val="0074101D"/>
  </w:style>
  <w:style w:type="paragraph" w:styleId="a6">
    <w:name w:val="Normal (Web)"/>
    <w:basedOn w:val="a"/>
    <w:uiPriority w:val="99"/>
    <w:semiHidden/>
    <w:unhideWhenUsed/>
    <w:rsid w:val="00741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10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4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59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syunwei.com/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:80%20(vim&#25552;&#31034;: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677</Words>
  <Characters>3863</Characters>
  <Application>Microsoft Office Word</Application>
  <DocSecurity>0</DocSecurity>
  <Lines>32</Lines>
  <Paragraphs>9</Paragraphs>
  <ScaleCrop>false</ScaleCrop>
  <Company>Microsoft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ThinkPad</cp:lastModifiedBy>
  <cp:revision>10</cp:revision>
  <dcterms:created xsi:type="dcterms:W3CDTF">2014-04-05T05:22:00Z</dcterms:created>
  <dcterms:modified xsi:type="dcterms:W3CDTF">2016-08-07T14:12:00Z</dcterms:modified>
</cp:coreProperties>
</file>