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I.K.T.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Projekt munka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Süle Árpád</w:t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Keresztúri-Tóth Eszter</w:t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Mérföldkövek:</w:t>
      </w:r>
    </w:p>
    <w:tbl>
      <w:tblPr>
        <w:tblStyle w:val="Table1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31"/>
        <w:gridCol w:w="4531"/>
        <w:tblGridChange w:id="0">
          <w:tblGrid>
            <w:gridCol w:w="4531"/>
            <w:gridCol w:w="453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Név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Feladat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Süle Árpád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Dokumentáció és github repo létrehozása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Keresztúri-Tóth Eszter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nem jelent meg</w:t>
            </w:r>
          </w:p>
        </w:tc>
      </w:tr>
    </w:tbl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31"/>
        <w:gridCol w:w="4531"/>
        <w:tblGridChange w:id="0">
          <w:tblGrid>
            <w:gridCol w:w="4531"/>
            <w:gridCol w:w="453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Név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Feladat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Süle Árpád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Html és css, Naptár terv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Keresztúri-Tóth Eszter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nem jelent meg</w:t>
            </w:r>
          </w:p>
        </w:tc>
      </w:tr>
    </w:tbl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table" w:styleId="Rcsostblzat">
    <w:name w:val="Table Grid"/>
    <w:basedOn w:val="Normltblzat"/>
    <w:uiPriority w:val="39"/>
    <w:rsid w:val="00F4364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TLTLA8dc6GOnLl6a6Ecl0H7jlw==">CgMxLjA4AHIhMS1VUzdYbnlsN0JzN0oyMFRPNHV0c3dTZDBSWWtBWUZl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2026-01-26T09:55:00Z</dcterms:created>
  <dc:creator>DKA</dc:creator>
</cp:coreProperties>
</file>