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568700" cy="181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16000" t="21582" r="16241" b="1712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Here we define list of name ,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But here one things to be noted that </w:t>
      </w:r>
      <w:r>
        <w:rPr>
          <w:rFonts w:hint="default"/>
          <w:b/>
          <w:bCs/>
          <w:lang w:val="en-US"/>
        </w:rPr>
        <w:t>while print thing list directly we have also square bracket as well.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can also access individual element by element like in array.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Like print (name[2])  =&gt; Mosh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Index start from zero, and -ve index point to last item of the list like 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Like print (name[-1]) =&gt; Mary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select range of item we can use colon “:”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Like print (name[2:])  =&gt; [‘Mosh’, ‘Sarah’ ,‘Mary’]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it actually produce another list 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 replace an element in a list is also very easy , just we need index.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Like name[0] = “jon”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2D list:-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Just like matrix in maths.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We can model this as list 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 2D list is a list contain another list inside it.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drawing>
          <wp:inline distT="0" distB="0" distL="114300" distR="114300">
            <wp:extent cx="1875155" cy="2362835"/>
            <wp:effectExtent l="0" t="0" r="444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l="13660" t="9709" r="50521" b="10071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 to access that we need to do like:-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martix[0]   =&gt; this will return another list, which is of 0</w:t>
      </w:r>
      <w:r>
        <w:rPr>
          <w:rFonts w:hint="default"/>
          <w:vertAlign w:val="superscript"/>
          <w:lang w:val="en-IN"/>
        </w:rPr>
        <w:t>th</w:t>
      </w:r>
      <w:r>
        <w:rPr>
          <w:rFonts w:hint="default"/>
          <w:lang w:val="en-IN"/>
        </w:rPr>
        <w:t xml:space="preserve"> index.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print(matrix[0][2])   =&gt; this will return “2” an individual item in list.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Also we can modify that value using this syntax.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Here we can also use </w:t>
      </w:r>
      <w:r>
        <w:rPr>
          <w:rFonts w:hint="default"/>
          <w:b/>
          <w:bCs/>
          <w:lang w:val="en-IN"/>
        </w:rPr>
        <w:t>nested loop</w:t>
      </w:r>
      <w:r>
        <w:rPr>
          <w:rFonts w:hint="default"/>
          <w:lang w:val="en-IN"/>
        </w:rPr>
        <w:t xml:space="preserve"> to iterate over all items.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2330450" cy="20637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10887" t="7287" r="44864" b="23060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List Methods 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These are bunch of operation that is provided on list.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Like:- list_name.append(20)  =&gt; by using “dot” “.” , we can use list method like append() and many more.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Insert(index, value) =&gt; to enter at particular index.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pop()  =&gt; this will remove the last item of the list.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index(value)  =&gt; this will return “index”  associated with this value.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“in” =&gt; this will also tell the existance of number in a list 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example :- mylist = [10, 20, 30, 40]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print (50 in mylist)  =&gt;  False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print(10 in mylist)  =&gt; True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count(value)  =&gt; give number of time this value repeate in the list.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“None”   =&gt;  this represent absent of any value.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sort()  =&gt;  this is sort list in ascending order.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To make this list in descending order:-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 can use a reverse() method after sort() method.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copy()  =&gt; this will create a copy of our list.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Example :- mylist2 = mylist.copy()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 xml:space="preserve">Tuples :-  this are just like list, but we can not remove, modify, add new item in it. It is basically </w:t>
      </w:r>
      <w:r>
        <w:rPr>
          <w:rFonts w:hint="default"/>
          <w:b/>
          <w:bCs/>
          <w:lang w:val="en-IN"/>
        </w:rPr>
        <w:t>immutable.</w:t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br w:type="textWrapping"/>
      </w:r>
      <w:r>
        <w:rPr>
          <w:rFonts w:hint="default"/>
          <w:b/>
          <w:bCs/>
          <w:lang w:val="en-IN"/>
        </w:rPr>
        <w:t xml:space="preserve">Tuples are immutable list. 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For tuples we use </w:t>
      </w:r>
      <w:r>
        <w:rPr>
          <w:rFonts w:hint="default"/>
          <w:b/>
          <w:bCs/>
          <w:lang w:val="en-IN"/>
        </w:rPr>
        <w:t xml:space="preserve">() </w:t>
      </w:r>
      <w:r>
        <w:rPr>
          <w:rFonts w:hint="default"/>
          <w:b w:val="0"/>
          <w:bCs w:val="0"/>
          <w:lang w:val="en-IN"/>
        </w:rPr>
        <w:t>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Like mytuple = (10, 20, 30, 40)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To </w:t>
      </w:r>
      <w:r>
        <w:rPr>
          <w:rFonts w:hint="default"/>
          <w:b/>
          <w:bCs/>
          <w:lang w:val="en-IN"/>
        </w:rPr>
        <w:t>access</w:t>
      </w:r>
      <w:r>
        <w:rPr>
          <w:rFonts w:hint="default"/>
          <w:b w:val="0"/>
          <w:bCs w:val="0"/>
          <w:lang w:val="en-IN"/>
        </w:rPr>
        <w:t xml:space="preserve"> item in tuple we use </w:t>
      </w:r>
      <w:r>
        <w:rPr>
          <w:rFonts w:hint="default"/>
          <w:b/>
          <w:bCs/>
          <w:lang w:val="en-IN"/>
        </w:rPr>
        <w:t xml:space="preserve">square brackets </w:t>
      </w:r>
      <w:r>
        <w:rPr>
          <w:rFonts w:hint="default"/>
          <w:b w:val="0"/>
          <w:bCs w:val="0"/>
          <w:lang w:val="en-IN"/>
        </w:rPr>
        <w:t>[] like:-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mytuple[2]  =&gt; 30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Ther are also </w:t>
      </w:r>
      <w:r>
        <w:rPr>
          <w:rFonts w:hint="default"/>
          <w:b/>
          <w:bCs/>
          <w:lang w:val="en-IN"/>
        </w:rPr>
        <w:t>methods</w:t>
      </w:r>
      <w:r>
        <w:rPr>
          <w:rFonts w:hint="default"/>
          <w:b w:val="0"/>
          <w:bCs w:val="0"/>
          <w:lang w:val="en-IN"/>
        </w:rPr>
        <w:t xml:space="preserve"> for tuple. But it is slightly different form the list because it is immutable.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__add__(self, x) =&gt; this are basically</w:t>
      </w:r>
      <w:r>
        <w:rPr>
          <w:rFonts w:hint="default"/>
          <w:b/>
          <w:bCs/>
          <w:lang w:val="en-IN"/>
        </w:rPr>
        <w:t xml:space="preserve"> magic method. </w:t>
      </w:r>
      <w:r>
        <w:rPr>
          <w:rFonts w:hint="default"/>
          <w:b w:val="0"/>
          <w:bCs w:val="0"/>
          <w:lang w:val="en-IN"/>
        </w:rPr>
        <w:t xml:space="preserve"> Not covered in this course.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Unpacking :- this is a powerful feature in python 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Suppose we need to access value of above tuple to be multiplied so we need to write :-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So we can do like this ;-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 = mytuple[0]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y = mytuple[0]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z = mytuple[0]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Product = x*y*z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But there is also a simple way for doing that with less code like :-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x, y, z = mytuple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Product = x*y*z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This also done a same thing with less efforts.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We are just unpacking this tuple in the variable.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6331E"/>
    <w:rsid w:val="0EA31C4F"/>
    <w:rsid w:val="18B87B9D"/>
    <w:rsid w:val="1E574591"/>
    <w:rsid w:val="205E7439"/>
    <w:rsid w:val="21551EF3"/>
    <w:rsid w:val="23A6331E"/>
    <w:rsid w:val="25177B2A"/>
    <w:rsid w:val="268C5837"/>
    <w:rsid w:val="2EFA3CE5"/>
    <w:rsid w:val="2FF6661F"/>
    <w:rsid w:val="344B2E11"/>
    <w:rsid w:val="34C444FC"/>
    <w:rsid w:val="356C4344"/>
    <w:rsid w:val="3C2C2A00"/>
    <w:rsid w:val="3CED4D3D"/>
    <w:rsid w:val="3E5141A8"/>
    <w:rsid w:val="42D00B81"/>
    <w:rsid w:val="46902D68"/>
    <w:rsid w:val="4D1A126E"/>
    <w:rsid w:val="4EFC7C3A"/>
    <w:rsid w:val="4F5822FE"/>
    <w:rsid w:val="53B112A2"/>
    <w:rsid w:val="5524623D"/>
    <w:rsid w:val="57B54CB1"/>
    <w:rsid w:val="5A5B3902"/>
    <w:rsid w:val="5BDC3E1F"/>
    <w:rsid w:val="5C330D19"/>
    <w:rsid w:val="5D495339"/>
    <w:rsid w:val="61E6329C"/>
    <w:rsid w:val="69E61EEF"/>
    <w:rsid w:val="6F475B24"/>
    <w:rsid w:val="701D4E75"/>
    <w:rsid w:val="77903B13"/>
    <w:rsid w:val="7CD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2020-08-28T19:38:00Z</dcterms:created>
  <dc:creator>GSC-30534</dc:creator>
  <cp:lastModifiedBy>arpit gupta</cp:lastModifiedBy>
  <dcterms:modified xsi:type="dcterms:W3CDTF">2020-08-29T09:36:08Z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