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Request module :- </w:t>
      </w: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"https://docs.python-requests.org/en/master/" </w:instrText>
      </w:r>
      <w:r>
        <w:rPr>
          <w:rFonts w:hint="default"/>
          <w:lang w:val="en"/>
        </w:rPr>
        <w:fldChar w:fldCharType="separate"/>
      </w:r>
      <w:r>
        <w:rPr>
          <w:rStyle w:val="4"/>
          <w:rFonts w:hint="default"/>
          <w:lang w:val="en"/>
        </w:rPr>
        <w:t>https://docs.python-requests.org/en/master/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Request module is </w:t>
      </w:r>
      <w:r>
        <w:rPr>
          <w:rFonts w:hint="default"/>
          <w:b/>
          <w:bCs/>
          <w:lang w:val="en"/>
        </w:rPr>
        <w:t>higher level</w:t>
      </w:r>
      <w:r>
        <w:rPr>
          <w:rFonts w:hint="default"/>
          <w:lang w:val="en"/>
        </w:rPr>
        <w:t xml:space="preserve"> of http module. there is also low level http client as well in pyhton.</w:t>
      </w:r>
    </w:p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t>This is use to make http request for the website.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that why its tag line is HTTP for Humans.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72405" cy="2672715"/>
            <wp:effectExtent l="0" t="0" r="4445" b="1333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t>Here we are going to use not just GET but also POST, download image, set authentication, follow redirect.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So Request library is know to get information,not to pasre information.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lang w:val="en"/>
        </w:rPr>
        <w:t xml:space="preserve">ans if you want to parse that information then you have to use </w:t>
      </w:r>
      <w:r>
        <w:rPr>
          <w:rFonts w:hint="default"/>
          <w:b/>
          <w:bCs/>
          <w:lang w:val="en"/>
        </w:rPr>
        <w:t xml:space="preserve">beautifulsoap </w:t>
      </w:r>
      <w:r>
        <w:rPr>
          <w:rFonts w:hint="default"/>
          <w:b w:val="0"/>
          <w:bCs w:val="0"/>
          <w:lang w:val="en"/>
        </w:rPr>
        <w:t>or may be some other tools.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lets talk about some basic working of request module.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to install request module we need to intall them using pip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$ pip3 install request</w:t>
      </w:r>
      <w:r>
        <w:rPr>
          <w:rFonts w:hint="default"/>
          <w:b/>
          <w:bCs/>
          <w:lang w:val="en"/>
        </w:rPr>
        <w:t>s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we will use this </w:t>
      </w: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"https://xkcd.com/" </w:instrText>
      </w:r>
      <w:r>
        <w:rPr>
          <w:rFonts w:hint="default"/>
          <w:lang w:val="en"/>
        </w:rPr>
        <w:fldChar w:fldCharType="separate"/>
      </w:r>
      <w:r>
        <w:rPr>
          <w:rStyle w:val="4"/>
          <w:rFonts w:hint="default"/>
          <w:lang w:val="en"/>
        </w:rPr>
        <w:t>https://xkcd.com/</w:t>
      </w:r>
      <w:r>
        <w:rPr>
          <w:rFonts w:hint="default"/>
          <w:lang w:val="en"/>
        </w:rPr>
        <w:fldChar w:fldCharType="end"/>
      </w:r>
      <w:r>
        <w:rPr>
          <w:rFonts w:hint="default"/>
          <w:lang w:val="en"/>
        </w:rPr>
        <w:t xml:space="preserve"> this is comics related to python.</w:t>
      </w:r>
    </w:p>
    <w:p>
      <w:p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requests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eastAsia" w:ascii="Droid Sans Fallback" w:hAnsi="Droid Sans Fallback" w:eastAsia="Droid Sans Fallback" w:cs="Droid Sans Fallback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requests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"https://xkcd.com/"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O/p:-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&lt;Response [200]&gt;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&lt;class 'requests.models.Response'&gt;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So this basically gives us response.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Now if we want to see all the attribute regards to this "r" variable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means if you want to see all attribute and methods available for specific object use "dir()"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Now suppose you have to print the content of this http request so use "text" attribute.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Now lets suppose we want to download an image then we have use </w:t>
      </w:r>
      <w:r>
        <w:rPr>
          <w:rFonts w:hint="default"/>
          <w:b/>
          <w:bCs/>
          <w:lang w:val="en"/>
        </w:rPr>
        <w:t>"content"</w:t>
      </w:r>
      <w:r>
        <w:rPr>
          <w:rFonts w:hint="default"/>
          <w:lang w:val="en"/>
        </w:rPr>
        <w:t xml:space="preserve"> which give content in </w:t>
      </w:r>
      <w:r>
        <w:rPr>
          <w:rFonts w:hint="default"/>
          <w:b/>
          <w:bCs/>
          <w:lang w:val="en"/>
        </w:rPr>
        <w:t>byte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"https://imgs.xkcd.com/comics/circuit_diagram.png" </w:instrText>
      </w:r>
      <w:r>
        <w:rPr>
          <w:rFonts w:hint="default"/>
          <w:lang w:val="en"/>
        </w:rPr>
        <w:fldChar w:fldCharType="separate"/>
      </w:r>
      <w:r>
        <w:rPr>
          <w:rStyle w:val="4"/>
          <w:rFonts w:hint="default"/>
          <w:lang w:val="en"/>
        </w:rPr>
        <w:t>https://imgs.xkcd.com/comics/circuit_diagram.png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After execution of below code you will get png file as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t>to check http status code and check if website if responding we can use attribute like :-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status_code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ok</w:t>
      </w:r>
    </w:p>
    <w:p>
      <w:p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requests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eastAsia" w:ascii="Droid Sans Fallback" w:hAnsi="Droid Sans Fallback" w:eastAsia="Droid Sans Fallback" w:cs="Droid Sans Fallback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requests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"https://xkcd.com/"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1"/>
          <w:szCs w:val="21"/>
        </w:rPr>
      </w:pP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status_code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roid Sans Fallback" w:hAnsi="Droid Sans Fallback" w:eastAsia="Droid Sans Fallback" w:cs="Droid Sans Fallback"/>
          <w:b w:val="0"/>
          <w:color w:val="D4D4D4"/>
          <w:sz w:val="21"/>
          <w:szCs w:val="21"/>
          <w:lang w:val="en"/>
        </w:rPr>
      </w:pP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ok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Droid Sans Fallback" w:hAnsi="Droid Sans Fallback" w:eastAsia="Droid Sans Fallback" w:cs="Droid Sans Fallback"/>
          <w:b w:val="0"/>
          <w:color w:val="D4D4D4"/>
          <w:kern w:val="0"/>
          <w:sz w:val="21"/>
          <w:szCs w:val="21"/>
          <w:shd w:val="clear" w:fill="1E1E1E"/>
          <w:lang w:val="en" w:eastAsia="zh-CN" w:bidi="ar"/>
        </w:rPr>
        <w:t xml:space="preserve">   # True for anything that is less that 400 response code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O/p:-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200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True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status code --&gt;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200 --&gt; responding  | Ok true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300 --&gt; redirect     | Ok true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400 --&gt; client side error | Ok false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500 --&gt; server side error | Ok false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like wise to print headers, we can use</w:t>
      </w:r>
      <w:r>
        <w:rPr>
          <w:rFonts w:hint="default"/>
          <w:b/>
          <w:bCs/>
          <w:lang w:val="en"/>
        </w:rPr>
        <w:t xml:space="preserve"> r.headers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use this website to test http post put delete get :-  </w:t>
      </w: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"https://httpbin.org/" </w:instrText>
      </w:r>
      <w:r>
        <w:rPr>
          <w:rFonts w:hint="default"/>
          <w:lang w:val="en"/>
        </w:rPr>
        <w:fldChar w:fldCharType="separate"/>
      </w:r>
      <w:r>
        <w:rPr>
          <w:rStyle w:val="4"/>
          <w:rFonts w:hint="default"/>
          <w:lang w:val="en"/>
        </w:rPr>
        <w:t>https://httpbin.org/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bookmarkStart w:id="0" w:name="_GoBack"/>
      <w:bookmarkEnd w:id="0"/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2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4F7432"/>
    <w:rsid w:val="37FB99E0"/>
    <w:rsid w:val="3EED6E41"/>
    <w:rsid w:val="5BFA48EE"/>
    <w:rsid w:val="5EFA7CCD"/>
    <w:rsid w:val="67ECA787"/>
    <w:rsid w:val="6BFB9A89"/>
    <w:rsid w:val="6FFF38D1"/>
    <w:rsid w:val="76FFCB26"/>
    <w:rsid w:val="7EFFC7A4"/>
    <w:rsid w:val="7F7D58EC"/>
    <w:rsid w:val="7FDB2638"/>
    <w:rsid w:val="9D4B5CFF"/>
    <w:rsid w:val="BA7B23C6"/>
    <w:rsid w:val="BEEFBD2F"/>
    <w:rsid w:val="BFD787F4"/>
    <w:rsid w:val="BFFF9B02"/>
    <w:rsid w:val="DADF6C02"/>
    <w:rsid w:val="DE4F7432"/>
    <w:rsid w:val="FE734873"/>
    <w:rsid w:val="FEFFF0FB"/>
    <w:rsid w:val="FF979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122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2021-07-10T13:56:00Z</dcterms:created>
  <dc:creator>arpit</dc:creator>
  <cp:lastModifiedBy>arpit</cp:lastModifiedBy>
  <dcterms:modified xsi:type="dcterms:W3CDTF">2021-07-10T17:42:29Z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