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"https://www.youtube.com/watch?v=Jer7uJVpuYk"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https://www.youtube.com/watch?v=Jer7uJVpuYk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for password-less authentication, we will use public and private authentication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ssh-copy-id is one option.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lang w:val="en"/>
        </w:rPr>
        <w:t xml:space="preserve">but we will use </w:t>
      </w:r>
      <w:r>
        <w:rPr>
          <w:rFonts w:hint="default"/>
          <w:b/>
          <w:bCs/>
          <w:lang w:val="en"/>
        </w:rPr>
        <w:t>sshpass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The sshpass utility helps administrators more easily manage SSH connections in scripts.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The sshpass utility is designed to run SSH using the keyboard-interactive password authentication mode, but in a non-interactive way.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$ sudo apt update -y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$ sudo apt install sshpass -y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syntax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sshpass [-ffilename|-dnum|-ppassword|-e] [options] command arguments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Where: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-ppassword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The password is given on the command line.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-ffilename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The password is the first line of the file filename.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-dnumber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number is a file descriptor inherited by sshpass from the runner. The password is read from the open file descriptor.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The password is taken from the environment variable "SSHPASS".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example:-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this will automatically pass password to ssh 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22"/>
          <w:szCs w:val="22"/>
          <w:shd w:val="clear" w:fill="F8F8F8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22"/>
          <w:szCs w:val="22"/>
          <w:shd w:val="clear" w:fill="F8F8F8"/>
          <w:lang w:val="en-US" w:eastAsia="zh-CN" w:bidi="ar"/>
        </w:rPr>
        <w:t xml:space="preserve">sshpass -p !4u2tryhack ssh </w:t>
      </w:r>
      <w:r>
        <w:rPr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22"/>
          <w:szCs w:val="22"/>
          <w:shd w:val="clear" w:fill="F8F8F8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22"/>
          <w:szCs w:val="22"/>
          <w:shd w:val="clear" w:fill="F8F8F8"/>
          <w:lang w:val="en-US" w:eastAsia="zh-CN" w:bidi="ar"/>
        </w:rPr>
        <w:instrText xml:space="preserve"> HYPERLINK "mailto:username@host.example.com" </w:instrText>
      </w:r>
      <w:r>
        <w:rPr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22"/>
          <w:szCs w:val="22"/>
          <w:shd w:val="clear" w:fill="F8F8F8"/>
          <w:lang w:val="en-US" w:eastAsia="zh-CN" w:bidi="ar"/>
        </w:rPr>
        <w:fldChar w:fldCharType="separate"/>
      </w:r>
      <w:r>
        <w:rPr>
          <w:rStyle w:val="7"/>
          <w:rFonts w:ascii="monospace" w:hAnsi="monospace" w:eastAsia="monospace" w:cs="monospace"/>
          <w:i w:val="0"/>
          <w:caps w:val="0"/>
          <w:spacing w:val="0"/>
          <w:kern w:val="0"/>
          <w:sz w:val="22"/>
          <w:szCs w:val="22"/>
          <w:shd w:val="clear" w:fill="F8F8F8"/>
          <w:lang w:val="en-US" w:eastAsia="zh-CN" w:bidi="ar"/>
        </w:rPr>
        <w:t>username@host.example.com</w:t>
      </w:r>
      <w:r>
        <w:rPr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22"/>
          <w:szCs w:val="22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monospace" w:hAnsi="monospace" w:eastAsia="monospace" w:cs="monospace"/>
          <w:i w:val="0"/>
          <w:caps w:val="0"/>
          <w:color w:val="333333"/>
          <w:spacing w:val="0"/>
          <w:kern w:val="0"/>
          <w:sz w:val="22"/>
          <w:szCs w:val="22"/>
          <w:shd w:val="clear" w:fill="F8F8F8"/>
          <w:lang w:val="en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kern w:val="0"/>
          <w:sz w:val="22"/>
          <w:szCs w:val="22"/>
          <w:shd w:val="clear" w:fill="F8F8F8"/>
          <w:lang w:val="en" w:eastAsia="zh-CN" w:bidi="ar"/>
        </w:rPr>
        <w:t>this will automatically copy public key without asking for password.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22"/>
          <w:szCs w:val="22"/>
          <w:shd w:val="clear" w:fill="F8F8F8"/>
          <w:lang w:val="en-US" w:eastAsia="zh-CN" w:bidi="ar"/>
        </w:rPr>
        <w:t>sshpass -p !4u2tryhack ssh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kern w:val="0"/>
          <w:sz w:val="22"/>
          <w:szCs w:val="22"/>
          <w:shd w:val="clear" w:fill="F8F8F8"/>
          <w:lang w:val="en" w:eastAsia="zh-CN" w:bidi="ar"/>
        </w:rPr>
        <w:t>-copy-id</w:t>
      </w:r>
      <w:r>
        <w:rPr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22"/>
          <w:szCs w:val="22"/>
          <w:shd w:val="clear" w:fill="F8F8F8"/>
          <w:lang w:val="en-US" w:eastAsia="zh-CN" w:bidi="ar"/>
        </w:rPr>
        <w:t xml:space="preserve"> username@host.example.com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this will not check you fingerprint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sshpass -p !4u2tryhack ssh -o </w:t>
      </w:r>
      <w:r>
        <w:rPr>
          <w:rFonts w:hint="default"/>
          <w:b/>
          <w:bCs/>
          <w:lang w:val="en"/>
        </w:rPr>
        <w:t>StrictHostKeyChecking=no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"mailto:username@host.example.com" </w:instrText>
      </w:r>
      <w:r>
        <w:rPr>
          <w:rFonts w:hint="default"/>
          <w:lang w:val="en"/>
        </w:rPr>
        <w:fldChar w:fldCharType="separate"/>
      </w:r>
      <w:r>
        <w:rPr>
          <w:rStyle w:val="7"/>
          <w:rFonts w:hint="default"/>
          <w:lang w:val="en"/>
        </w:rPr>
        <w:t>username@host.example.com</w:t>
      </w:r>
      <w:r>
        <w:rPr>
          <w:rFonts w:hint="default"/>
          <w:lang w:val="e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1152525"/>
            <wp:effectExtent l="0" t="0" r="8890" b="952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DF9B63"/>
    <w:multiLevelType w:val="singleLevel"/>
    <w:tmpl w:val="D4DF9B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FFF8D20"/>
    <w:rsid w:val="55FD6C81"/>
    <w:rsid w:val="6B6FB628"/>
    <w:rsid w:val="77FDF827"/>
    <w:rsid w:val="7D75092C"/>
    <w:rsid w:val="7EE3F0DC"/>
    <w:rsid w:val="7FFFB728"/>
    <w:rsid w:val="EE7FA902"/>
    <w:rsid w:val="FADDC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arpit</cp:lastModifiedBy>
  <dcterms:modified xsi:type="dcterms:W3CDTF">2021-09-05T13:52:57Z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