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Http client :- to query URLs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/>
      </w:pPr>
      <w:r>
        <w:rPr>
          <w:sz w:val="22"/>
          <w:szCs w:val="22"/>
        </w:rPr>
        <w:t>Important function</w:t>
        <w:br/>
        <w:br/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sz w:val="28"/>
        </w:rPr>
        <w:t>Go's standard library includes a powerful package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net/http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sz w:val="28"/>
        </w:rPr>
        <w:t>for building HTTP clients and servers.</w:t>
      </w:r>
      <w:r>
        <w:rPr>
          <w:sz w:val="22"/>
          <w:szCs w:val="22"/>
        </w:rPr>
        <w:br/>
        <w:br/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```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package main // Declares the main package — the entry point for the executable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import ( // Imports necessary standard packages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"fmt"       // For printing output to the console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"io"        // For reading from the response body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"log"       // For logging errors or messages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"net/http"  // For using HTTP client and request features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"time"      // For setting timeouts and delays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func main() { // The main function where execution begins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 Create a custom HTTP client with a 10-second timeout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client := &amp;http.Client{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Timeout: 10 * time.Second, // Sets maximum time allowed for the request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Create a new HTTP GET </w:t>
      </w:r>
      <w:r>
        <w:rPr>
          <w:b/>
          <w:bCs/>
          <w:sz w:val="22"/>
          <w:szCs w:val="22"/>
        </w:rPr>
        <w:t>request</w:t>
      </w:r>
      <w:r>
        <w:rPr>
          <w:sz w:val="22"/>
          <w:szCs w:val="22"/>
        </w:rPr>
        <w:t xml:space="preserve"> to the specified URL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req</w:t>
      </w:r>
      <w:r>
        <w:rPr>
          <w:sz w:val="22"/>
          <w:szCs w:val="22"/>
        </w:rPr>
        <w:t>, err := http.NewRequest("GET", "https://jsonplaceholder.typicode.com/posts/1", nil)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br/>
        <w:tab/>
        <w:t>if err != nil { // If there is an error creating the request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log.Fatal(err) // Log the error and exit the program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 Add an HTTP header to the request to specify the desired response format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req</w:t>
      </w:r>
      <w:r>
        <w:rPr>
          <w:sz w:val="22"/>
          <w:szCs w:val="22"/>
        </w:rPr>
        <w:t>.Header.Set("Accept", "application/json")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</w:t>
      </w:r>
      <w:r>
        <w:rPr>
          <w:b/>
          <w:bCs/>
          <w:sz w:val="22"/>
          <w:szCs w:val="22"/>
        </w:rPr>
        <w:t>Send</w:t>
      </w:r>
      <w:r>
        <w:rPr>
          <w:sz w:val="22"/>
          <w:szCs w:val="22"/>
        </w:rPr>
        <w:t xml:space="preserve"> the HTTP request </w:t>
      </w:r>
      <w:r>
        <w:rPr>
          <w:b/>
          <w:bCs/>
          <w:sz w:val="22"/>
          <w:szCs w:val="22"/>
        </w:rPr>
        <w:t>using the custom client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resp</w:t>
      </w:r>
      <w:r>
        <w:rPr>
          <w:sz w:val="22"/>
          <w:szCs w:val="22"/>
        </w:rPr>
        <w:t>, err := client.Do(</w:t>
      </w:r>
      <w:r>
        <w:rPr>
          <w:b/>
          <w:bCs/>
          <w:sz w:val="22"/>
          <w:szCs w:val="22"/>
        </w:rPr>
        <w:t>req</w:t>
      </w:r>
      <w:r>
        <w:rPr>
          <w:sz w:val="22"/>
          <w:szCs w:val="22"/>
        </w:rPr>
        <w:t>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if err != nil { // If there's an error making the request (e.g., network failure)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log.Fatal(err) // Log the error and exit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defer resp.Body.Close() // Ensure the response body is closed after reading to free resources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 Read the response body into memory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body, err := io.ReadAll(resp.Body)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err != nil { // If there's an error reading the body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log.Fatal(err) // Log and exit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 Print the HTTP status code (e.g., "200 OK")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fmt.Println("Response status:", resp.Status)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 Print the response body content as a string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fmt.Println("Response body:", string(body))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```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webkit-standard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LibreOffice/25.2.2.2$MacOSX_AARCH64 LibreOffice_project/7370d4be9e3cf6031a51beef54ff3bda878e3fac</Application>
  <AppVersion>15.0000</AppVersion>
  <Pages>2</Pages>
  <Words>283</Words>
  <Characters>1459</Characters>
  <CharactersWithSpaces>1876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2025-04-13T16:15:32Z</dcterms:created>
  <dc:creator/>
  <dc:description/>
  <dc:language>en-IN</dc:language>
  <cp:lastModifiedBy/>
  <dcterms:modified xsi:type="dcterms:W3CDTF">2025-04-14T09:30:42Z</dcterms:modified>
  <cp:revision>3</cp:revision>
  <dc:subject/>
  <dc:title/>
</cp:coreProperties>
</file>