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334C" w14:textId="77777777" w:rsidR="00B115C8" w:rsidRPr="00947F80" w:rsidRDefault="00B115C8" w:rsidP="00B115C8">
      <w:r>
        <w:pict w14:anchorId="5C2D5977">
          <v:rect id="_x0000_i1026" style="width:0;height:1.5pt" o:hralign="center" o:hrstd="t" o:hr="t" fillcolor="#a0a0a0" stroked="f"/>
        </w:pict>
      </w:r>
    </w:p>
    <w:p w14:paraId="3478C0DA" w14:textId="77777777" w:rsidR="00B115C8" w:rsidRPr="00947F80" w:rsidRDefault="00B115C8" w:rsidP="00B115C8">
      <w:pPr>
        <w:rPr>
          <w:b/>
          <w:bCs/>
        </w:rPr>
      </w:pPr>
      <w:r w:rsidRPr="00947F80">
        <w:rPr>
          <w:b/>
          <w:bCs/>
        </w:rPr>
        <w:t>1. DID THEY ASK POWER BI OR STREAMLIT?</w:t>
      </w:r>
    </w:p>
    <w:p w14:paraId="178B47A9" w14:textId="77777777" w:rsidR="00B115C8" w:rsidRPr="00947F80" w:rsidRDefault="00B115C8" w:rsidP="00B115C8">
      <w:r w:rsidRPr="00947F80">
        <w:t>They did NOT force one specific dashboard tool.</w:t>
      </w:r>
    </w:p>
    <w:p w14:paraId="5548D76A" w14:textId="77777777" w:rsidR="00B115C8" w:rsidRPr="00947F80" w:rsidRDefault="00B115C8" w:rsidP="00B115C8">
      <w:r w:rsidRPr="00947F80">
        <w:t>In the document they wrote:</w:t>
      </w:r>
    </w:p>
    <w:p w14:paraId="667CE01D" w14:textId="77777777" w:rsidR="00B115C8" w:rsidRPr="00947F80" w:rsidRDefault="00B115C8" w:rsidP="00B115C8">
      <w:pPr>
        <w:numPr>
          <w:ilvl w:val="0"/>
          <w:numId w:val="1"/>
        </w:numPr>
      </w:pPr>
      <w:r w:rsidRPr="00947F80">
        <w:t>visual dashboards</w:t>
      </w:r>
    </w:p>
    <w:p w14:paraId="5FAE93DF" w14:textId="77777777" w:rsidR="00B115C8" w:rsidRPr="00947F80" w:rsidRDefault="00B115C8" w:rsidP="00B115C8">
      <w:pPr>
        <w:numPr>
          <w:ilvl w:val="0"/>
          <w:numId w:val="1"/>
        </w:numPr>
      </w:pPr>
      <w:r w:rsidRPr="00947F80">
        <w:t>interactive visualization dashboard</w:t>
      </w:r>
    </w:p>
    <w:p w14:paraId="476BBBF6" w14:textId="77777777" w:rsidR="00B115C8" w:rsidRPr="00947F80" w:rsidRDefault="00B115C8" w:rsidP="00B115C8">
      <w:pPr>
        <w:numPr>
          <w:ilvl w:val="0"/>
          <w:numId w:val="1"/>
        </w:numPr>
      </w:pPr>
      <w:r w:rsidRPr="00947F80">
        <w:t>reports using tools like Tableau, Power BI, or Python libraries</w:t>
      </w:r>
    </w:p>
    <w:p w14:paraId="0B16A011" w14:textId="77777777" w:rsidR="00B115C8" w:rsidRPr="00947F80" w:rsidRDefault="00B115C8" w:rsidP="00B115C8">
      <w:r w:rsidRPr="00947F80">
        <w:t>That means:</w:t>
      </w:r>
      <w:r w:rsidRPr="00947F80">
        <w:br/>
        <w:t>you are FREE to choose.</w:t>
      </w:r>
    </w:p>
    <w:p w14:paraId="7E075B87" w14:textId="77777777" w:rsidR="00B115C8" w:rsidRPr="00947F80" w:rsidRDefault="00B115C8" w:rsidP="00B115C8">
      <w:r>
        <w:pict w14:anchorId="52CE06EA">
          <v:rect id="_x0000_i1025" style="width:0;height:1.5pt" o:hralign="center" o:hrstd="t" o:hr="t" fillcolor="#a0a0a0" stroked="f"/>
        </w:pict>
      </w:r>
    </w:p>
    <w:p w14:paraId="7B4F4273" w14:textId="77777777" w:rsidR="00B115C8" w:rsidRPr="00947F80" w:rsidRDefault="00B115C8" w:rsidP="00B115C8">
      <w:pPr>
        <w:rPr>
          <w:b/>
          <w:bCs/>
        </w:rPr>
      </w:pPr>
      <w:r w:rsidRPr="00947F80">
        <w:rPr>
          <w:b/>
          <w:bCs/>
        </w:rPr>
        <w:t>BEST CHOICE FOR YOUR TEAM</w:t>
      </w:r>
    </w:p>
    <w:p w14:paraId="2AB53216" w14:textId="77777777" w:rsidR="00B115C8" w:rsidRPr="00947F80" w:rsidRDefault="00B115C8" w:rsidP="00B115C8">
      <w:r w:rsidRPr="00947F80">
        <w:t>We will use BOTH:</w:t>
      </w:r>
    </w:p>
    <w:p w14:paraId="044F36A9" w14:textId="77777777" w:rsidR="00B115C8" w:rsidRPr="00947F80" w:rsidRDefault="00B115C8" w:rsidP="00B115C8">
      <w:pPr>
        <w:numPr>
          <w:ilvl w:val="0"/>
          <w:numId w:val="2"/>
        </w:numPr>
      </w:pPr>
      <w:r w:rsidRPr="00947F80">
        <w:t>Streamlit</w:t>
      </w:r>
    </w:p>
    <w:p w14:paraId="6DF09B80" w14:textId="77777777" w:rsidR="00B115C8" w:rsidRPr="00947F80" w:rsidRDefault="00B115C8" w:rsidP="00B115C8">
      <w:pPr>
        <w:numPr>
          <w:ilvl w:val="0"/>
          <w:numId w:val="2"/>
        </w:numPr>
      </w:pPr>
      <w:r w:rsidRPr="00947F80">
        <w:t>Power BI</w:t>
      </w:r>
    </w:p>
    <w:p w14:paraId="1EFC9D5A" w14:textId="1B8D0143" w:rsidR="00B115C8" w:rsidRPr="00333626" w:rsidRDefault="00B115C8">
      <w:r w:rsidRPr="00947F80">
        <w:t>Because they serve different purposes.</w:t>
      </w:r>
    </w:p>
    <w:p w14:paraId="5457FDB0" w14:textId="67F78D82" w:rsidR="0064706C" w:rsidRPr="00ED00D9" w:rsidRDefault="0064706C">
      <w:pPr>
        <w:rPr>
          <w:b/>
          <w:bCs/>
        </w:rPr>
      </w:pPr>
      <w:r w:rsidRPr="00ED00D9">
        <w:rPr>
          <w:b/>
          <w:bCs/>
        </w:rPr>
        <w:t>Why didn’t you use other technologies??</w:t>
      </w:r>
    </w:p>
    <w:p w14:paraId="238973C0" w14:textId="572C2A1A" w:rsidR="001D58F8" w:rsidRDefault="0064706C">
      <w:r w:rsidRPr="0064706C">
        <w:t>We evaluated multiple technologies during the course. However, for this capstone project, our objective was to build a complete end-to-end Healthcare Analytics Pipeline within the project scope and timeline. Therefore, we selected technologies that directly supported data ingestion, processing, storage, analytics, machine learning, and visualization. Advanced technologies such as Kubernetes, Databricks, Snowflake, CI/CD pipelines, and MLOps platforms were identified as future enhancement opportunities rather than mandatory project requirements.</w:t>
      </w:r>
    </w:p>
    <w:p w14:paraId="09222E81" w14:textId="5E4C512C" w:rsidR="0064706C" w:rsidRPr="00ED00D9" w:rsidRDefault="0064706C">
      <w:pPr>
        <w:rPr>
          <w:b/>
          <w:bCs/>
        </w:rPr>
      </w:pPr>
      <w:r w:rsidRPr="00ED00D9">
        <w:rPr>
          <w:b/>
          <w:bCs/>
        </w:rPr>
        <w:t>Agar specifically Databricks pooch le??</w:t>
      </w:r>
    </w:p>
    <w:p w14:paraId="76FEDCE7" w14:textId="1EA06BC8" w:rsidR="0064706C" w:rsidRDefault="0064706C">
      <w:r w:rsidRPr="0064706C">
        <w:t>Databricks provides a managed Spark environment. Since PySpark was already implemented successfully and the project requirements were met, we used open-source PySpark instead of Databricks.</w:t>
      </w:r>
    </w:p>
    <w:p w14:paraId="6B06FD02" w14:textId="77777777" w:rsidR="0064706C" w:rsidRPr="0064706C" w:rsidRDefault="0064706C" w:rsidP="0064706C">
      <w:pPr>
        <w:rPr>
          <w:b/>
          <w:bCs/>
        </w:rPr>
      </w:pPr>
      <w:r w:rsidRPr="0064706C">
        <w:rPr>
          <w:b/>
          <w:bCs/>
        </w:rPr>
        <w:t>Agar Snowflake pooch le</w:t>
      </w:r>
    </w:p>
    <w:p w14:paraId="06253748" w14:textId="77777777" w:rsidR="0064706C" w:rsidRPr="0064706C" w:rsidRDefault="0064706C" w:rsidP="0064706C">
      <w:r w:rsidRPr="0064706C">
        <w:t>Bolna:</w:t>
      </w:r>
    </w:p>
    <w:p w14:paraId="5CC67AE1" w14:textId="77777777" w:rsidR="0064706C" w:rsidRPr="0064706C" w:rsidRDefault="0064706C" w:rsidP="0064706C">
      <w:r w:rsidRPr="0064706C">
        <w:t>Snowflake could be used as a cloud data warehouse. In our implementation, AWS RDS PostgreSQL with a Star Schema Data Warehouse was sufficient for the project requirements.</w:t>
      </w:r>
    </w:p>
    <w:p w14:paraId="48613C43" w14:textId="77777777" w:rsidR="009126D6" w:rsidRPr="009126D6" w:rsidRDefault="009126D6" w:rsidP="009126D6">
      <w:pPr>
        <w:rPr>
          <w:b/>
          <w:bCs/>
        </w:rPr>
      </w:pPr>
      <w:r w:rsidRPr="009126D6">
        <w:rPr>
          <w:b/>
          <w:bCs/>
        </w:rPr>
        <w:t>Agar Kubernetes pooch le</w:t>
      </w:r>
    </w:p>
    <w:p w14:paraId="5551C1CA" w14:textId="77777777" w:rsidR="009126D6" w:rsidRPr="009126D6" w:rsidRDefault="009126D6" w:rsidP="009126D6">
      <w:r w:rsidRPr="009126D6">
        <w:t>Bolna:</w:t>
      </w:r>
    </w:p>
    <w:p w14:paraId="3C8435DA" w14:textId="77777777" w:rsidR="009126D6" w:rsidRPr="009126D6" w:rsidRDefault="009126D6" w:rsidP="009126D6">
      <w:r w:rsidRPr="009126D6">
        <w:t>Kubernetes is mainly used for large-scale container orchestration. Since our deployment involved a limited number of services, Docker and Docker Compose were adequate for the project scope.</w:t>
      </w:r>
    </w:p>
    <w:p w14:paraId="5BE03969" w14:textId="77777777" w:rsidR="009126D6" w:rsidRPr="009126D6" w:rsidRDefault="009126D6" w:rsidP="009126D6">
      <w:pPr>
        <w:rPr>
          <w:b/>
          <w:bCs/>
        </w:rPr>
      </w:pPr>
      <w:r w:rsidRPr="009126D6">
        <w:rPr>
          <w:b/>
          <w:bCs/>
        </w:rPr>
        <w:lastRenderedPageBreak/>
        <w:t>Agar CI/CD pooch le</w:t>
      </w:r>
    </w:p>
    <w:p w14:paraId="4407686E" w14:textId="77777777" w:rsidR="009126D6" w:rsidRPr="009126D6" w:rsidRDefault="009126D6" w:rsidP="009126D6">
      <w:r w:rsidRPr="009126D6">
        <w:t>Bolna:</w:t>
      </w:r>
    </w:p>
    <w:p w14:paraId="6B3E2464" w14:textId="77777777" w:rsidR="009126D6" w:rsidRPr="009126D6" w:rsidRDefault="009126D6" w:rsidP="009126D6">
      <w:r w:rsidRPr="009126D6">
        <w:t>CI/CD pipelines can automate testing and deployment. Since this was an academic capstone project with a limited deployment scope, we focused on manual deployment and version control using Git and GitHub. CI/CD can be added in future iterations.</w:t>
      </w:r>
    </w:p>
    <w:p w14:paraId="5819EB11" w14:textId="77777777" w:rsidR="009126D6" w:rsidRPr="009126D6" w:rsidRDefault="009126D6" w:rsidP="009126D6">
      <w:pPr>
        <w:rPr>
          <w:b/>
          <w:bCs/>
        </w:rPr>
      </w:pPr>
      <w:r w:rsidRPr="009126D6">
        <w:rPr>
          <w:b/>
          <w:bCs/>
        </w:rPr>
        <w:t>Agar MLOps pooch le</w:t>
      </w:r>
    </w:p>
    <w:p w14:paraId="755BE070" w14:textId="77777777" w:rsidR="009126D6" w:rsidRPr="009126D6" w:rsidRDefault="009126D6" w:rsidP="009126D6">
      <w:r w:rsidRPr="009126D6">
        <w:t>Bolna:</w:t>
      </w:r>
    </w:p>
    <w:p w14:paraId="4E64C51A" w14:textId="421DD2D3" w:rsidR="009126D6" w:rsidRDefault="009126D6">
      <w:r w:rsidRPr="009126D6">
        <w:t>The project includes a machine learning component for Length of Stay Prediction. However, advanced MLOps capabilities such as model versioning, automated retraining, model monitoring, and ML pipelines were outside the current project scope and can be considered future enhancements.</w:t>
      </w:r>
    </w:p>
    <w:p w14:paraId="1EA1967C" w14:textId="77777777" w:rsidR="009126D6" w:rsidRPr="009126D6" w:rsidRDefault="009126D6" w:rsidP="009126D6">
      <w:pPr>
        <w:rPr>
          <w:b/>
          <w:bCs/>
        </w:rPr>
      </w:pPr>
      <w:r w:rsidRPr="009126D6">
        <w:rPr>
          <w:b/>
          <w:bCs/>
        </w:rPr>
        <w:t>Aur bhai sabse important baat:</w:t>
      </w:r>
    </w:p>
    <w:p w14:paraId="3816C8EC" w14:textId="77777777" w:rsidR="009126D6" w:rsidRPr="009126D6" w:rsidRDefault="009126D6" w:rsidP="009126D6">
      <w:r w:rsidRPr="009126D6">
        <w:t>Tumhari report khud ye prove karti hai ki project ka focus tha:</w:t>
      </w:r>
    </w:p>
    <w:p w14:paraId="5D26D036" w14:textId="77777777" w:rsidR="009126D6" w:rsidRPr="009126D6" w:rsidRDefault="009126D6" w:rsidP="009126D6">
      <w:r w:rsidRPr="009126D6">
        <w:t>Data Engineering</w:t>
      </w:r>
      <w:r w:rsidRPr="009126D6">
        <w:br/>
        <w:t>Cloud Computing</w:t>
      </w:r>
      <w:r w:rsidRPr="009126D6">
        <w:br/>
        <w:t>Big Data Processing</w:t>
      </w:r>
      <w:r w:rsidRPr="009126D6">
        <w:br/>
        <w:t>Data Warehousing</w:t>
      </w:r>
      <w:r w:rsidRPr="009126D6">
        <w:br/>
        <w:t>Workflow Automation</w:t>
      </w:r>
      <w:r w:rsidRPr="009126D6">
        <w:br/>
        <w:t>Machine Learning</w:t>
      </w:r>
      <w:r w:rsidRPr="009126D6">
        <w:br/>
        <w:t>Dashboarding</w:t>
      </w:r>
    </w:p>
    <w:p w14:paraId="5DA8E910" w14:textId="11ED093C" w:rsidR="009126D6" w:rsidRPr="008330C7" w:rsidRDefault="009737F7">
      <w:pPr>
        <w:rPr>
          <w:b/>
          <w:bCs/>
        </w:rPr>
      </w:pPr>
      <w:r w:rsidRPr="008330C7">
        <w:rPr>
          <w:b/>
          <w:bCs/>
        </w:rPr>
        <w:t>Why didn't you use every technology taught in the course?</w:t>
      </w:r>
    </w:p>
    <w:p w14:paraId="38551125" w14:textId="41159EA9" w:rsidR="009737F7" w:rsidRDefault="009737F7">
      <w:r w:rsidRPr="009737F7">
        <w:t>Technology selection should be driven by project requirements, not by the number of tools used.</w:t>
      </w:r>
    </w:p>
    <w:p w14:paraId="1427C459" w14:textId="50667130"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Python</w:t>
      </w:r>
      <w:r w:rsidR="00ED00D9">
        <w:t xml:space="preserve">                                                                                    </w:t>
      </w:r>
    </w:p>
    <w:p w14:paraId="54A45988"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Pandas</w:t>
      </w:r>
    </w:p>
    <w:p w14:paraId="400B9005"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AWS S3</w:t>
      </w:r>
    </w:p>
    <w:p w14:paraId="16A0F2F3"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AWS RDS</w:t>
      </w:r>
    </w:p>
    <w:p w14:paraId="379513AB"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PostgreSQL</w:t>
      </w:r>
    </w:p>
    <w:p w14:paraId="6D205438"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SQL</w:t>
      </w:r>
    </w:p>
    <w:p w14:paraId="0C4BE507"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Airflow</w:t>
      </w:r>
    </w:p>
    <w:p w14:paraId="569DFA9C"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PySpark</w:t>
      </w:r>
    </w:p>
    <w:p w14:paraId="05A40DF0"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Data Warehouse</w:t>
      </w:r>
    </w:p>
    <w:p w14:paraId="01B76CCF"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Machine Learning</w:t>
      </w:r>
    </w:p>
    <w:p w14:paraId="74D5F2A6"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Streamlit</w:t>
      </w:r>
    </w:p>
    <w:p w14:paraId="4ECAC603" w14:textId="77777777"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lastRenderedPageBreak/>
        <w:t>Docker</w:t>
      </w:r>
    </w:p>
    <w:p w14:paraId="14322C08" w14:textId="541B4DA9" w:rsidR="00225DD0" w:rsidRDefault="00225DD0" w:rsidP="00ED00D9">
      <w:pPr>
        <w:pBdr>
          <w:top w:val="single" w:sz="4" w:space="1" w:color="auto"/>
          <w:left w:val="single" w:sz="4" w:space="4" w:color="auto"/>
          <w:bottom w:val="single" w:sz="4" w:space="1" w:color="auto"/>
          <w:right w:val="single" w:sz="4" w:space="0" w:color="auto"/>
          <w:between w:val="single" w:sz="4" w:space="1" w:color="auto"/>
          <w:bar w:val="single" w:sz="4" w:color="auto"/>
        </w:pBdr>
      </w:pPr>
      <w:r>
        <w:t>GitHub</w:t>
      </w:r>
    </w:p>
    <w:p w14:paraId="65E3F972" w14:textId="77777777" w:rsidR="00CC78BF" w:rsidRPr="00CC78BF" w:rsidRDefault="00CC78BF" w:rsidP="00CC78BF">
      <w:pPr>
        <w:rPr>
          <w:b/>
          <w:bCs/>
        </w:rPr>
      </w:pPr>
      <w:r w:rsidRPr="00CC78BF">
        <w:rPr>
          <w:b/>
          <w:bCs/>
        </w:rPr>
        <w:t>Agar Professor Pooch Le</w:t>
      </w:r>
    </w:p>
    <w:p w14:paraId="75E57269" w14:textId="77777777" w:rsidR="00CC78BF" w:rsidRPr="00CC78BF" w:rsidRDefault="00CC78BF" w:rsidP="00CC78BF">
      <w:r w:rsidRPr="00CC78BF">
        <w:t>Why didn't you use Databricks, Kubernetes, CI/CD, Snowflake, MLOps?</w:t>
      </w:r>
    </w:p>
    <w:p w14:paraId="7E632AD7" w14:textId="77777777" w:rsidR="00CC78BF" w:rsidRPr="00CC78BF" w:rsidRDefault="00CC78BF" w:rsidP="00CC78BF">
      <w:r w:rsidRPr="00CC78BF">
        <w:t>Answer:</w:t>
      </w:r>
    </w:p>
    <w:p w14:paraId="3D6F6E52" w14:textId="77777777" w:rsidR="00CC78BF" w:rsidRDefault="00CC78BF" w:rsidP="00CC78BF">
      <w:r w:rsidRPr="00CC78BF">
        <w:t>The project requirements focused on healthcare data ingestion, ETL automation, analytics, machine learning, and dashboard development. The selected technology stack was sufficient to satisfy all project objectives. Technologies such as Databricks, Snowflake, Kubernetes, CI/CD, and MLOps can be incorporated as future enhancements depending on scalability, deployment, and enterprise requirements.</w:t>
      </w:r>
    </w:p>
    <w:p w14:paraId="155F3146"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Objective Match        </w:t>
      </w:r>
      <w:r>
        <w:rPr>
          <w:rFonts w:ascii="Segoe UI Emoji" w:hAnsi="Segoe UI Emoji" w:cs="Segoe UI Emoji"/>
        </w:rPr>
        <w:t>✅</w:t>
      </w:r>
    </w:p>
    <w:p w14:paraId="7FF1F463"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ETL Pipeline           </w:t>
      </w:r>
      <w:r>
        <w:rPr>
          <w:rFonts w:ascii="Segoe UI Emoji" w:hAnsi="Segoe UI Emoji" w:cs="Segoe UI Emoji"/>
        </w:rPr>
        <w:t>✅</w:t>
      </w:r>
    </w:p>
    <w:p w14:paraId="00396F62"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Airflow Automation     </w:t>
      </w:r>
      <w:r>
        <w:rPr>
          <w:rFonts w:ascii="Segoe UI Emoji" w:hAnsi="Segoe UI Emoji" w:cs="Segoe UI Emoji"/>
        </w:rPr>
        <w:t>✅</w:t>
      </w:r>
    </w:p>
    <w:p w14:paraId="3672A7FE"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Cloud Storage          </w:t>
      </w:r>
      <w:r>
        <w:rPr>
          <w:rFonts w:ascii="Segoe UI Emoji" w:hAnsi="Segoe UI Emoji" w:cs="Segoe UI Emoji"/>
        </w:rPr>
        <w:t>✅</w:t>
      </w:r>
    </w:p>
    <w:p w14:paraId="67A38740"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Big Data Processing    </w:t>
      </w:r>
      <w:r>
        <w:rPr>
          <w:rFonts w:ascii="Segoe UI Emoji" w:hAnsi="Segoe UI Emoji" w:cs="Segoe UI Emoji"/>
        </w:rPr>
        <w:t>✅</w:t>
      </w:r>
    </w:p>
    <w:p w14:paraId="07889186"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Data Warehouse         </w:t>
      </w:r>
      <w:r>
        <w:rPr>
          <w:rFonts w:ascii="Segoe UI Emoji" w:hAnsi="Segoe UI Emoji" w:cs="Segoe UI Emoji"/>
        </w:rPr>
        <w:t>✅</w:t>
      </w:r>
    </w:p>
    <w:p w14:paraId="1D436B0B"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Machine Learning       </w:t>
      </w:r>
      <w:r>
        <w:rPr>
          <w:rFonts w:ascii="Segoe UI Emoji" w:hAnsi="Segoe UI Emoji" w:cs="Segoe UI Emoji"/>
        </w:rPr>
        <w:t>✅</w:t>
      </w:r>
    </w:p>
    <w:p w14:paraId="3E6E42AA"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Dashboard              </w:t>
      </w:r>
      <w:r>
        <w:rPr>
          <w:rFonts w:ascii="Segoe UI Emoji" w:hAnsi="Segoe UI Emoji" w:cs="Segoe UI Emoji"/>
        </w:rPr>
        <w:t>✅</w:t>
      </w:r>
    </w:p>
    <w:p w14:paraId="27003A0B"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Governance             </w:t>
      </w:r>
      <w:r>
        <w:rPr>
          <w:rFonts w:ascii="Segoe UI Emoji" w:hAnsi="Segoe UI Emoji" w:cs="Segoe UI Emoji"/>
        </w:rPr>
        <w:t>✅</w:t>
      </w:r>
    </w:p>
    <w:p w14:paraId="4EBF7A02"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GitHub Repository      </w:t>
      </w:r>
      <w:r>
        <w:rPr>
          <w:rFonts w:ascii="Segoe UI Emoji" w:hAnsi="Segoe UI Emoji" w:cs="Segoe UI Emoji"/>
        </w:rPr>
        <w:t>✅</w:t>
      </w:r>
    </w:p>
    <w:p w14:paraId="22B8798B" w14:textId="77777777" w:rsidR="00ED00D9" w:rsidRDefault="00ED00D9" w:rsidP="00ED00D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Demo &amp; Presentation    </w:t>
      </w:r>
      <w:r>
        <w:rPr>
          <w:rFonts w:ascii="Segoe UI Emoji" w:hAnsi="Segoe UI Emoji" w:cs="Segoe UI Emoji"/>
        </w:rPr>
        <w:t>✅</w:t>
      </w:r>
    </w:p>
    <w:p w14:paraId="2F02B179" w14:textId="04A7D36D" w:rsidR="00ED00D9" w:rsidRPr="00CC78BF" w:rsidRDefault="002126D0" w:rsidP="00CC78BF">
      <w:r w:rsidRPr="002126D0">
        <w:t>Yes sir. The architecture was designed by our team based on the technologies implemented in the project. We created it to represent the complete data flow from ingestion to reporting.</w:t>
      </w:r>
    </w:p>
    <w:sectPr w:rsidR="00ED00D9" w:rsidRPr="00CC78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7C75"/>
    <w:multiLevelType w:val="multilevel"/>
    <w:tmpl w:val="AC3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2709EB"/>
    <w:multiLevelType w:val="multilevel"/>
    <w:tmpl w:val="73A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426317">
    <w:abstractNumId w:val="1"/>
  </w:num>
  <w:num w:numId="2" w16cid:durableId="141381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CB"/>
    <w:rsid w:val="000C3F3E"/>
    <w:rsid w:val="001D58F8"/>
    <w:rsid w:val="002126D0"/>
    <w:rsid w:val="00225DD0"/>
    <w:rsid w:val="00294ECB"/>
    <w:rsid w:val="00333626"/>
    <w:rsid w:val="005F7FE6"/>
    <w:rsid w:val="0064706C"/>
    <w:rsid w:val="006E3059"/>
    <w:rsid w:val="008330C7"/>
    <w:rsid w:val="009126D6"/>
    <w:rsid w:val="009737F7"/>
    <w:rsid w:val="00B115C8"/>
    <w:rsid w:val="00CC78BF"/>
    <w:rsid w:val="00ED00D9"/>
    <w:rsid w:val="00EF37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52DB"/>
  <w15:chartTrackingRefBased/>
  <w15:docId w15:val="{2D82DFCF-D1D2-47AD-A795-5A65986E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CB"/>
    <w:rPr>
      <w:rFonts w:eastAsiaTheme="majorEastAsia" w:cstheme="majorBidi"/>
      <w:color w:val="272727" w:themeColor="text1" w:themeTint="D8"/>
    </w:rPr>
  </w:style>
  <w:style w:type="paragraph" w:styleId="Title">
    <w:name w:val="Title"/>
    <w:basedOn w:val="Normal"/>
    <w:next w:val="Normal"/>
    <w:link w:val="TitleChar"/>
    <w:uiPriority w:val="10"/>
    <w:qFormat/>
    <w:rsid w:val="0029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CB"/>
    <w:pPr>
      <w:spacing w:before="160"/>
      <w:jc w:val="center"/>
    </w:pPr>
    <w:rPr>
      <w:i/>
      <w:iCs/>
      <w:color w:val="404040" w:themeColor="text1" w:themeTint="BF"/>
    </w:rPr>
  </w:style>
  <w:style w:type="character" w:customStyle="1" w:styleId="QuoteChar">
    <w:name w:val="Quote Char"/>
    <w:basedOn w:val="DefaultParagraphFont"/>
    <w:link w:val="Quote"/>
    <w:uiPriority w:val="29"/>
    <w:rsid w:val="00294ECB"/>
    <w:rPr>
      <w:i/>
      <w:iCs/>
      <w:color w:val="404040" w:themeColor="text1" w:themeTint="BF"/>
    </w:rPr>
  </w:style>
  <w:style w:type="paragraph" w:styleId="ListParagraph">
    <w:name w:val="List Paragraph"/>
    <w:basedOn w:val="Normal"/>
    <w:uiPriority w:val="34"/>
    <w:qFormat/>
    <w:rsid w:val="00294ECB"/>
    <w:pPr>
      <w:ind w:left="720"/>
      <w:contextualSpacing/>
    </w:pPr>
  </w:style>
  <w:style w:type="character" w:styleId="IntenseEmphasis">
    <w:name w:val="Intense Emphasis"/>
    <w:basedOn w:val="DefaultParagraphFont"/>
    <w:uiPriority w:val="21"/>
    <w:qFormat/>
    <w:rsid w:val="00294ECB"/>
    <w:rPr>
      <w:i/>
      <w:iCs/>
      <w:color w:val="2F5496" w:themeColor="accent1" w:themeShade="BF"/>
    </w:rPr>
  </w:style>
  <w:style w:type="paragraph" w:styleId="IntenseQuote">
    <w:name w:val="Intense Quote"/>
    <w:basedOn w:val="Normal"/>
    <w:next w:val="Normal"/>
    <w:link w:val="IntenseQuoteChar"/>
    <w:uiPriority w:val="30"/>
    <w:qFormat/>
    <w:rsid w:val="00294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ECB"/>
    <w:rPr>
      <w:i/>
      <w:iCs/>
      <w:color w:val="2F5496" w:themeColor="accent1" w:themeShade="BF"/>
    </w:rPr>
  </w:style>
  <w:style w:type="character" w:styleId="IntenseReference">
    <w:name w:val="Intense Reference"/>
    <w:basedOn w:val="DefaultParagraphFont"/>
    <w:uiPriority w:val="32"/>
    <w:qFormat/>
    <w:rsid w:val="00294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SHARMA</dc:creator>
  <cp:keywords/>
  <dc:description/>
  <cp:lastModifiedBy>ARPIT SHARMA</cp:lastModifiedBy>
  <cp:revision>20</cp:revision>
  <dcterms:created xsi:type="dcterms:W3CDTF">2026-05-30T12:46:00Z</dcterms:created>
  <dcterms:modified xsi:type="dcterms:W3CDTF">2026-05-30T13:28:00Z</dcterms:modified>
</cp:coreProperties>
</file>