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F93CA" w14:textId="77777777" w:rsidR="008312BF" w:rsidRPr="008312BF" w:rsidRDefault="008312BF" w:rsidP="008312BF">
      <w:pPr>
        <w:rPr>
          <w:b/>
          <w:bCs/>
        </w:rPr>
      </w:pPr>
      <w:r w:rsidRPr="008312BF">
        <w:rPr>
          <w:b/>
          <w:bCs/>
        </w:rPr>
        <w:t>WEEKLY PROGRESS REPORT – WEEK 1</w:t>
      </w:r>
    </w:p>
    <w:p w14:paraId="53A578BC" w14:textId="77777777" w:rsidR="008312BF" w:rsidRPr="008312BF" w:rsidRDefault="008312BF" w:rsidP="008312BF">
      <w:pPr>
        <w:rPr>
          <w:b/>
          <w:bCs/>
        </w:rPr>
      </w:pPr>
      <w:r w:rsidRPr="008312BF">
        <w:rPr>
          <w:b/>
          <w:bCs/>
        </w:rPr>
        <w:t>Project Title</w:t>
      </w:r>
    </w:p>
    <w:p w14:paraId="0E15A1A9" w14:textId="77777777" w:rsidR="008312BF" w:rsidRPr="008312BF" w:rsidRDefault="008312BF" w:rsidP="008312BF">
      <w:pPr>
        <w:rPr>
          <w:b/>
          <w:bCs/>
        </w:rPr>
      </w:pPr>
      <w:r w:rsidRPr="008312BF">
        <w:rPr>
          <w:b/>
          <w:bCs/>
        </w:rPr>
        <w:t>Healthcare Analytics Pipeline for MediCare Hospital</w:t>
      </w:r>
    </w:p>
    <w:p w14:paraId="6EE7904E" w14:textId="77777777" w:rsidR="008312BF" w:rsidRPr="008312BF" w:rsidRDefault="008312BF" w:rsidP="008312BF">
      <w:pPr>
        <w:rPr>
          <w:b/>
          <w:bCs/>
        </w:rPr>
      </w:pPr>
      <w:r w:rsidRPr="008312BF">
        <w:rPr>
          <w:b/>
          <w:bCs/>
        </w:rPr>
        <w:t>Group Number: 3</w:t>
      </w:r>
    </w:p>
    <w:p w14:paraId="4497FE37" w14:textId="77777777" w:rsidR="008312BF" w:rsidRPr="008312BF" w:rsidRDefault="008312BF" w:rsidP="008312BF">
      <w:pPr>
        <w:rPr>
          <w:b/>
          <w:bCs/>
        </w:rPr>
      </w:pPr>
      <w:r w:rsidRPr="008312BF">
        <w:rPr>
          <w:b/>
          <w:bCs/>
        </w:rPr>
        <w:t>Team Members</w:t>
      </w:r>
    </w:p>
    <w:p w14:paraId="160063D1" w14:textId="77777777" w:rsidR="008312BF" w:rsidRPr="008312BF" w:rsidRDefault="008312BF" w:rsidP="008312BF">
      <w:r w:rsidRPr="008312BF">
        <w:t>• Arpit Sharma (G25AI1012)</w:t>
      </w:r>
    </w:p>
    <w:p w14:paraId="2802089E" w14:textId="77777777" w:rsidR="008312BF" w:rsidRPr="008312BF" w:rsidRDefault="008312BF" w:rsidP="008312BF">
      <w:r w:rsidRPr="008312BF">
        <w:t>• Ankita Dwivedi (G25AI1011)</w:t>
      </w:r>
    </w:p>
    <w:p w14:paraId="71115802" w14:textId="77777777" w:rsidR="008312BF" w:rsidRPr="008312BF" w:rsidRDefault="008312BF" w:rsidP="008312BF">
      <w:r w:rsidRPr="008312BF">
        <w:t>• Astosh Ranjan (G25AI1013)</w:t>
      </w:r>
    </w:p>
    <w:p w14:paraId="416A30EC" w14:textId="77777777" w:rsidR="008312BF" w:rsidRPr="008312BF" w:rsidRDefault="008312BF" w:rsidP="008312BF">
      <w:r w:rsidRPr="008312BF">
        <w:t>• Bharat Sharma (G25AI1014)</w:t>
      </w:r>
    </w:p>
    <w:p w14:paraId="21E3B2AA" w14:textId="77777777" w:rsidR="008312BF" w:rsidRPr="008312BF" w:rsidRDefault="008312BF" w:rsidP="008312BF">
      <w:r w:rsidRPr="008312BF">
        <w:t>• Damini Khatri (G25AI1015)</w:t>
      </w:r>
    </w:p>
    <w:p w14:paraId="7C9BDDB6" w14:textId="77777777" w:rsidR="008B7714" w:rsidRPr="008B7714" w:rsidRDefault="008B7714" w:rsidP="008B7714">
      <w:pPr>
        <w:rPr>
          <w:b/>
          <w:bCs/>
        </w:rPr>
      </w:pPr>
      <w:r w:rsidRPr="008B7714">
        <w:rPr>
          <w:b/>
          <w:bCs/>
        </w:rPr>
        <w:t>Week 1 Objectives</w:t>
      </w:r>
    </w:p>
    <w:p w14:paraId="02959671" w14:textId="77777777" w:rsidR="008B7714" w:rsidRPr="008B7714" w:rsidRDefault="008B7714" w:rsidP="008B7714">
      <w:r w:rsidRPr="008B7714">
        <w:t>The objective of Week 1 was to understand the project requirements, identify suitable healthcare datasets, define the project scope, select technologies, and prepare an implementation plan for the Healthcare Analytics Pipeline.</w:t>
      </w:r>
    </w:p>
    <w:p w14:paraId="3FB92253" w14:textId="77777777" w:rsidR="008B7714" w:rsidRPr="008B7714" w:rsidRDefault="008B7714" w:rsidP="008B7714">
      <w:pPr>
        <w:rPr>
          <w:b/>
          <w:bCs/>
        </w:rPr>
      </w:pPr>
      <w:r w:rsidRPr="008B7714">
        <w:rPr>
          <w:b/>
          <w:bCs/>
        </w:rPr>
        <w:t>Activities Completed</w:t>
      </w:r>
    </w:p>
    <w:p w14:paraId="3C66A99D" w14:textId="77777777" w:rsidR="008B7714" w:rsidRPr="008B7714" w:rsidRDefault="008B7714" w:rsidP="008B7714">
      <w:pPr>
        <w:rPr>
          <w:b/>
          <w:bCs/>
        </w:rPr>
      </w:pPr>
      <w:r w:rsidRPr="008B7714">
        <w:rPr>
          <w:b/>
          <w:bCs/>
        </w:rPr>
        <w:t>1. Project Discussion and Planning</w:t>
      </w:r>
    </w:p>
    <w:p w14:paraId="4985C640" w14:textId="77777777" w:rsidR="008B7714" w:rsidRPr="008B7714" w:rsidRDefault="008B7714" w:rsidP="008B7714">
      <w:r w:rsidRPr="008B7714">
        <w:t>The team conducted multiple discussions to understand the project requirements, expected deliverables, timeline, and implementation approach. The project objectives, scope, architecture, and workflow were finalized during these discussions.</w:t>
      </w:r>
    </w:p>
    <w:p w14:paraId="2C135367" w14:textId="77777777" w:rsidR="008B7714" w:rsidRPr="008B7714" w:rsidRDefault="008B7714" w:rsidP="008B7714">
      <w:pPr>
        <w:rPr>
          <w:b/>
          <w:bCs/>
        </w:rPr>
      </w:pPr>
      <w:r w:rsidRPr="008B7714">
        <w:rPr>
          <w:b/>
          <w:bCs/>
        </w:rPr>
        <w:t>2. Problem Understanding</w:t>
      </w:r>
    </w:p>
    <w:p w14:paraId="7C735B33" w14:textId="77777777" w:rsidR="008B7714" w:rsidRPr="008B7714" w:rsidRDefault="008B7714" w:rsidP="008B7714">
      <w:r w:rsidRPr="008B7714">
        <w:t>The team analyzed the healthcare analytics problem and identified the need for an end-to-end data engineering pipeline capable of handling healthcare data ingestion, processing, storage, analytics, machine learning, and visualization.</w:t>
      </w:r>
    </w:p>
    <w:p w14:paraId="707EA9FD" w14:textId="77777777" w:rsidR="008B7714" w:rsidRPr="008B7714" w:rsidRDefault="008B7714" w:rsidP="008B7714">
      <w:pPr>
        <w:rPr>
          <w:b/>
          <w:bCs/>
        </w:rPr>
      </w:pPr>
      <w:r w:rsidRPr="008B7714">
        <w:rPr>
          <w:b/>
          <w:bCs/>
        </w:rPr>
        <w:t>3. Dataset Identification</w:t>
      </w:r>
    </w:p>
    <w:p w14:paraId="464C2F7E" w14:textId="77777777" w:rsidR="008B7714" w:rsidRPr="008B7714" w:rsidRDefault="008B7714" w:rsidP="008B7714">
      <w:r w:rsidRPr="008B7714">
        <w:t>Relevant healthcare datasets were explored and evaluated. A healthcare dataset containing patient information, disease details, treatment costs, admission status, and admission dates was selected for the project.</w:t>
      </w:r>
    </w:p>
    <w:p w14:paraId="73C6D3DB" w14:textId="77777777" w:rsidR="008B7714" w:rsidRPr="008B7714" w:rsidRDefault="008B7714" w:rsidP="008B7714">
      <w:pPr>
        <w:rPr>
          <w:b/>
          <w:bCs/>
        </w:rPr>
      </w:pPr>
      <w:r w:rsidRPr="008B7714">
        <w:rPr>
          <w:b/>
          <w:bCs/>
        </w:rPr>
        <w:t>4. Dataset Schema Analysis</w:t>
      </w:r>
    </w:p>
    <w:p w14:paraId="2DBA65A8" w14:textId="77777777" w:rsidR="008B7714" w:rsidRPr="008B7714" w:rsidRDefault="008B7714" w:rsidP="008B7714">
      <w:r w:rsidRPr="008B7714">
        <w:t>The dataset structure was reviewed and documented.</w:t>
      </w:r>
    </w:p>
    <w:p w14:paraId="62DAA37D" w14:textId="77777777" w:rsidR="008B7714" w:rsidRPr="008B7714" w:rsidRDefault="008B7714" w:rsidP="008B7714">
      <w:r w:rsidRPr="008B7714">
        <w:t>Dataset Attributes:</w:t>
      </w:r>
    </w:p>
    <w:p w14:paraId="78BEDADB" w14:textId="77777777" w:rsidR="008B7714" w:rsidRPr="008B7714" w:rsidRDefault="008B7714" w:rsidP="008B7714">
      <w:pPr>
        <w:numPr>
          <w:ilvl w:val="0"/>
          <w:numId w:val="2"/>
        </w:numPr>
      </w:pPr>
      <w:r w:rsidRPr="008B7714">
        <w:t>Patient ID</w:t>
      </w:r>
    </w:p>
    <w:p w14:paraId="4CDF0BB4" w14:textId="77777777" w:rsidR="008B7714" w:rsidRPr="008B7714" w:rsidRDefault="008B7714" w:rsidP="008B7714">
      <w:pPr>
        <w:numPr>
          <w:ilvl w:val="0"/>
          <w:numId w:val="2"/>
        </w:numPr>
      </w:pPr>
      <w:r w:rsidRPr="008B7714">
        <w:t>Patient Name</w:t>
      </w:r>
    </w:p>
    <w:p w14:paraId="23D0D3E1" w14:textId="77777777" w:rsidR="008B7714" w:rsidRPr="008B7714" w:rsidRDefault="008B7714" w:rsidP="008B7714">
      <w:pPr>
        <w:numPr>
          <w:ilvl w:val="0"/>
          <w:numId w:val="2"/>
        </w:numPr>
      </w:pPr>
      <w:r w:rsidRPr="008B7714">
        <w:t>Age</w:t>
      </w:r>
    </w:p>
    <w:p w14:paraId="1D5D3043" w14:textId="77777777" w:rsidR="008B7714" w:rsidRPr="008B7714" w:rsidRDefault="008B7714" w:rsidP="008B7714">
      <w:pPr>
        <w:numPr>
          <w:ilvl w:val="0"/>
          <w:numId w:val="2"/>
        </w:numPr>
      </w:pPr>
      <w:r w:rsidRPr="008B7714">
        <w:t>Gender</w:t>
      </w:r>
    </w:p>
    <w:p w14:paraId="1B1145CC" w14:textId="77777777" w:rsidR="008B7714" w:rsidRPr="008B7714" w:rsidRDefault="008B7714" w:rsidP="008B7714">
      <w:pPr>
        <w:numPr>
          <w:ilvl w:val="0"/>
          <w:numId w:val="2"/>
        </w:numPr>
      </w:pPr>
      <w:r w:rsidRPr="008B7714">
        <w:lastRenderedPageBreak/>
        <w:t>Disease</w:t>
      </w:r>
    </w:p>
    <w:p w14:paraId="00AF5338" w14:textId="77777777" w:rsidR="008B7714" w:rsidRPr="008B7714" w:rsidRDefault="008B7714" w:rsidP="008B7714">
      <w:pPr>
        <w:numPr>
          <w:ilvl w:val="0"/>
          <w:numId w:val="2"/>
        </w:numPr>
      </w:pPr>
      <w:r w:rsidRPr="008B7714">
        <w:t>City</w:t>
      </w:r>
    </w:p>
    <w:p w14:paraId="61182FFB" w14:textId="77777777" w:rsidR="008B7714" w:rsidRPr="008B7714" w:rsidRDefault="008B7714" w:rsidP="008B7714">
      <w:pPr>
        <w:numPr>
          <w:ilvl w:val="0"/>
          <w:numId w:val="2"/>
        </w:numPr>
      </w:pPr>
      <w:r w:rsidRPr="008B7714">
        <w:t>Treatment Cost</w:t>
      </w:r>
    </w:p>
    <w:p w14:paraId="77F5A991" w14:textId="77777777" w:rsidR="008B7714" w:rsidRPr="008B7714" w:rsidRDefault="008B7714" w:rsidP="008B7714">
      <w:pPr>
        <w:numPr>
          <w:ilvl w:val="0"/>
          <w:numId w:val="2"/>
        </w:numPr>
      </w:pPr>
      <w:r w:rsidRPr="008B7714">
        <w:t>Admission Status</w:t>
      </w:r>
    </w:p>
    <w:p w14:paraId="26770EDF" w14:textId="77777777" w:rsidR="008B7714" w:rsidRPr="008B7714" w:rsidRDefault="008B7714" w:rsidP="008B7714">
      <w:pPr>
        <w:numPr>
          <w:ilvl w:val="0"/>
          <w:numId w:val="2"/>
        </w:numPr>
      </w:pPr>
      <w:r w:rsidRPr="008B7714">
        <w:t>Admission Date</w:t>
      </w:r>
    </w:p>
    <w:p w14:paraId="408249C4" w14:textId="77777777" w:rsidR="008B7714" w:rsidRPr="008B7714" w:rsidRDefault="008B7714" w:rsidP="008B7714">
      <w:pPr>
        <w:rPr>
          <w:b/>
          <w:bCs/>
        </w:rPr>
      </w:pPr>
      <w:r w:rsidRPr="008B7714">
        <w:rPr>
          <w:b/>
          <w:bCs/>
        </w:rPr>
        <w:t>5. Technology Stack Selection</w:t>
      </w:r>
    </w:p>
    <w:p w14:paraId="6154CC5A" w14:textId="77777777" w:rsidR="008B7714" w:rsidRPr="008B7714" w:rsidRDefault="008B7714" w:rsidP="008B7714">
      <w:r w:rsidRPr="008B7714">
        <w:t>The team finalized the technology stack required for project implementation:</w:t>
      </w:r>
    </w:p>
    <w:p w14:paraId="0D3084F8" w14:textId="77777777" w:rsidR="008B7714" w:rsidRPr="008B7714" w:rsidRDefault="008B7714" w:rsidP="008B7714">
      <w:pPr>
        <w:numPr>
          <w:ilvl w:val="0"/>
          <w:numId w:val="3"/>
        </w:numPr>
      </w:pPr>
      <w:r w:rsidRPr="008B7714">
        <w:t>Python</w:t>
      </w:r>
    </w:p>
    <w:p w14:paraId="1969E3A1" w14:textId="77777777" w:rsidR="008B7714" w:rsidRPr="008B7714" w:rsidRDefault="008B7714" w:rsidP="008B7714">
      <w:pPr>
        <w:numPr>
          <w:ilvl w:val="0"/>
          <w:numId w:val="3"/>
        </w:numPr>
      </w:pPr>
      <w:r w:rsidRPr="008B7714">
        <w:t>Pandas</w:t>
      </w:r>
    </w:p>
    <w:p w14:paraId="0E4E608C" w14:textId="77777777" w:rsidR="008B7714" w:rsidRPr="008B7714" w:rsidRDefault="008B7714" w:rsidP="008B7714">
      <w:pPr>
        <w:numPr>
          <w:ilvl w:val="0"/>
          <w:numId w:val="3"/>
        </w:numPr>
      </w:pPr>
      <w:r w:rsidRPr="008B7714">
        <w:t>PostgreSQL</w:t>
      </w:r>
    </w:p>
    <w:p w14:paraId="6FDA9227" w14:textId="77777777" w:rsidR="008B7714" w:rsidRPr="008B7714" w:rsidRDefault="008B7714" w:rsidP="008B7714">
      <w:pPr>
        <w:numPr>
          <w:ilvl w:val="0"/>
          <w:numId w:val="3"/>
        </w:numPr>
      </w:pPr>
      <w:r w:rsidRPr="008B7714">
        <w:t>AWS S3</w:t>
      </w:r>
    </w:p>
    <w:p w14:paraId="2F25E452" w14:textId="77777777" w:rsidR="008B7714" w:rsidRPr="008B7714" w:rsidRDefault="008B7714" w:rsidP="008B7714">
      <w:pPr>
        <w:numPr>
          <w:ilvl w:val="0"/>
          <w:numId w:val="3"/>
        </w:numPr>
      </w:pPr>
      <w:r w:rsidRPr="008B7714">
        <w:t>AWS RDS PostgreSQL</w:t>
      </w:r>
    </w:p>
    <w:p w14:paraId="5BB4E4E5" w14:textId="77777777" w:rsidR="008B7714" w:rsidRPr="008B7714" w:rsidRDefault="008B7714" w:rsidP="008B7714">
      <w:pPr>
        <w:numPr>
          <w:ilvl w:val="0"/>
          <w:numId w:val="3"/>
        </w:numPr>
      </w:pPr>
      <w:r w:rsidRPr="008B7714">
        <w:t>Apache Airflow</w:t>
      </w:r>
    </w:p>
    <w:p w14:paraId="45BE0D7E" w14:textId="77777777" w:rsidR="008B7714" w:rsidRPr="008B7714" w:rsidRDefault="008B7714" w:rsidP="008B7714">
      <w:pPr>
        <w:numPr>
          <w:ilvl w:val="0"/>
          <w:numId w:val="3"/>
        </w:numPr>
      </w:pPr>
      <w:r w:rsidRPr="008B7714">
        <w:t>Apache Spark (PySpark)</w:t>
      </w:r>
    </w:p>
    <w:p w14:paraId="27186E9F" w14:textId="77777777" w:rsidR="008B7714" w:rsidRPr="008B7714" w:rsidRDefault="008B7714" w:rsidP="008B7714">
      <w:pPr>
        <w:numPr>
          <w:ilvl w:val="0"/>
          <w:numId w:val="3"/>
        </w:numPr>
      </w:pPr>
      <w:r w:rsidRPr="008B7714">
        <w:t>Streamlit</w:t>
      </w:r>
    </w:p>
    <w:p w14:paraId="6F58870D" w14:textId="77777777" w:rsidR="008B7714" w:rsidRPr="008B7714" w:rsidRDefault="008B7714" w:rsidP="008B7714">
      <w:pPr>
        <w:numPr>
          <w:ilvl w:val="0"/>
          <w:numId w:val="3"/>
        </w:numPr>
      </w:pPr>
      <w:r w:rsidRPr="008B7714">
        <w:t>Scikit-Learn</w:t>
      </w:r>
    </w:p>
    <w:p w14:paraId="3241EDE4" w14:textId="77777777" w:rsidR="008B7714" w:rsidRPr="008B7714" w:rsidRDefault="008B7714" w:rsidP="008B7714">
      <w:pPr>
        <w:numPr>
          <w:ilvl w:val="0"/>
          <w:numId w:val="3"/>
        </w:numPr>
      </w:pPr>
      <w:r w:rsidRPr="008B7714">
        <w:t>Docker</w:t>
      </w:r>
    </w:p>
    <w:p w14:paraId="26501A86" w14:textId="77777777" w:rsidR="008B7714" w:rsidRPr="008B7714" w:rsidRDefault="008B7714" w:rsidP="008B7714">
      <w:pPr>
        <w:numPr>
          <w:ilvl w:val="0"/>
          <w:numId w:val="3"/>
        </w:numPr>
      </w:pPr>
      <w:r w:rsidRPr="008B7714">
        <w:t>GitHub</w:t>
      </w:r>
    </w:p>
    <w:p w14:paraId="6A164039" w14:textId="77777777" w:rsidR="008B7714" w:rsidRPr="008B7714" w:rsidRDefault="008B7714" w:rsidP="008B7714">
      <w:pPr>
        <w:rPr>
          <w:b/>
          <w:bCs/>
        </w:rPr>
      </w:pPr>
      <w:r w:rsidRPr="008B7714">
        <w:rPr>
          <w:b/>
          <w:bCs/>
        </w:rPr>
        <w:t>6. High-Level Architecture Design</w:t>
      </w:r>
    </w:p>
    <w:p w14:paraId="72AAB7BA" w14:textId="77777777" w:rsidR="008B7714" w:rsidRPr="008B7714" w:rsidRDefault="008B7714" w:rsidP="008B7714">
      <w:r w:rsidRPr="008B7714">
        <w:t>A preliminary architecture was designed to define the complete project workflow.</w:t>
      </w:r>
    </w:p>
    <w:p w14:paraId="1A573F6D" w14:textId="77777777" w:rsidR="008B7714" w:rsidRPr="008B7714" w:rsidRDefault="008B7714" w:rsidP="008B7714">
      <w:r w:rsidRPr="008B7714">
        <w:t>Proposed Workflow:</w:t>
      </w:r>
    </w:p>
    <w:p w14:paraId="2028FEF5" w14:textId="77777777" w:rsidR="008B7714" w:rsidRPr="008B7714" w:rsidRDefault="008B7714" w:rsidP="008B7714">
      <w:r w:rsidRPr="008B7714">
        <w:t>Healthcare Dataset → AWS S3 → ETL Pipeline → Apache Airflow → PySpark → AWS RDS PostgreSQL → Data Warehouse → Machine Learning → Streamlit Dashboard</w:t>
      </w:r>
    </w:p>
    <w:p w14:paraId="5FC9C5FC" w14:textId="77777777" w:rsidR="008B7714" w:rsidRPr="008B7714" w:rsidRDefault="008B7714" w:rsidP="008B7714">
      <w:pPr>
        <w:rPr>
          <w:b/>
          <w:bCs/>
        </w:rPr>
      </w:pPr>
      <w:r w:rsidRPr="008B7714">
        <w:rPr>
          <w:b/>
          <w:bCs/>
        </w:rPr>
        <w:t>7. Team Coordination and Responsibility Allocation</w:t>
      </w:r>
    </w:p>
    <w:p w14:paraId="5ABD2B3D" w14:textId="77777777" w:rsidR="008B7714" w:rsidRPr="008B7714" w:rsidRDefault="008B7714" w:rsidP="008B7714">
      <w:r w:rsidRPr="008B7714">
        <w:t>The team discussed the project execution strategy and distributed responsibilities among members. All members participated in planning, documentation, validation, testing, review activities, and project discussions throughout the week.</w:t>
      </w:r>
    </w:p>
    <w:p w14:paraId="2630A312" w14:textId="77777777" w:rsidR="008B7714" w:rsidRPr="008B7714" w:rsidRDefault="008B7714" w:rsidP="008B7714">
      <w:pPr>
        <w:rPr>
          <w:b/>
          <w:bCs/>
        </w:rPr>
      </w:pPr>
      <w:r w:rsidRPr="008B7714">
        <w:rPr>
          <w:b/>
          <w:bCs/>
        </w:rPr>
        <w:t>Deliverables Completed</w:t>
      </w:r>
    </w:p>
    <w:p w14:paraId="32ECB033" w14:textId="77777777" w:rsidR="008B7714" w:rsidRPr="008B7714" w:rsidRDefault="008B7714" w:rsidP="008B7714">
      <w:pPr>
        <w:numPr>
          <w:ilvl w:val="0"/>
          <w:numId w:val="4"/>
        </w:numPr>
      </w:pPr>
      <w:r w:rsidRPr="008B7714">
        <w:t>Project requirement analysis</w:t>
      </w:r>
    </w:p>
    <w:p w14:paraId="3D305305" w14:textId="77777777" w:rsidR="008B7714" w:rsidRPr="008B7714" w:rsidRDefault="008B7714" w:rsidP="008B7714">
      <w:pPr>
        <w:numPr>
          <w:ilvl w:val="0"/>
          <w:numId w:val="4"/>
        </w:numPr>
      </w:pPr>
      <w:r w:rsidRPr="008B7714">
        <w:t>Dataset selection</w:t>
      </w:r>
    </w:p>
    <w:p w14:paraId="01EDAD07" w14:textId="77777777" w:rsidR="008B7714" w:rsidRPr="008B7714" w:rsidRDefault="008B7714" w:rsidP="008B7714">
      <w:pPr>
        <w:numPr>
          <w:ilvl w:val="0"/>
          <w:numId w:val="4"/>
        </w:numPr>
      </w:pPr>
      <w:r w:rsidRPr="008B7714">
        <w:t>Dataset schema overview</w:t>
      </w:r>
    </w:p>
    <w:p w14:paraId="1613A097" w14:textId="77777777" w:rsidR="008B7714" w:rsidRPr="008B7714" w:rsidRDefault="008B7714" w:rsidP="008B7714">
      <w:pPr>
        <w:numPr>
          <w:ilvl w:val="0"/>
          <w:numId w:val="4"/>
        </w:numPr>
      </w:pPr>
      <w:r w:rsidRPr="008B7714">
        <w:t>Technology stack finalization</w:t>
      </w:r>
    </w:p>
    <w:p w14:paraId="0A04796F" w14:textId="77777777" w:rsidR="008B7714" w:rsidRPr="008B7714" w:rsidRDefault="008B7714" w:rsidP="008B7714">
      <w:pPr>
        <w:numPr>
          <w:ilvl w:val="0"/>
          <w:numId w:val="4"/>
        </w:numPr>
      </w:pPr>
      <w:r w:rsidRPr="008B7714">
        <w:lastRenderedPageBreak/>
        <w:t>Initial architecture design</w:t>
      </w:r>
    </w:p>
    <w:p w14:paraId="68B340C2" w14:textId="77777777" w:rsidR="008B7714" w:rsidRPr="008B7714" w:rsidRDefault="008B7714" w:rsidP="008B7714">
      <w:pPr>
        <w:numPr>
          <w:ilvl w:val="0"/>
          <w:numId w:val="4"/>
        </w:numPr>
      </w:pPr>
      <w:r w:rsidRPr="008B7714">
        <w:t>Project implementation plan</w:t>
      </w:r>
    </w:p>
    <w:p w14:paraId="3FC83D79" w14:textId="77777777" w:rsidR="008B7714" w:rsidRPr="008B7714" w:rsidRDefault="008B7714" w:rsidP="008B7714">
      <w:pPr>
        <w:numPr>
          <w:ilvl w:val="0"/>
          <w:numId w:val="4"/>
        </w:numPr>
      </w:pPr>
      <w:r w:rsidRPr="008B7714">
        <w:t>Team responsibility discussion</w:t>
      </w:r>
    </w:p>
    <w:p w14:paraId="7FEB337A" w14:textId="77777777" w:rsidR="008B7714" w:rsidRPr="008B7714" w:rsidRDefault="008B7714" w:rsidP="008B7714">
      <w:pPr>
        <w:rPr>
          <w:b/>
          <w:bCs/>
        </w:rPr>
      </w:pPr>
      <w:r w:rsidRPr="008B7714">
        <w:rPr>
          <w:b/>
          <w:bCs/>
        </w:rPr>
        <w:t>Challenges Faced</w:t>
      </w:r>
    </w:p>
    <w:p w14:paraId="7D22DE6E" w14:textId="77777777" w:rsidR="008B7714" w:rsidRPr="008B7714" w:rsidRDefault="008B7714" w:rsidP="008B7714">
      <w:pPr>
        <w:numPr>
          <w:ilvl w:val="0"/>
          <w:numId w:val="5"/>
        </w:numPr>
      </w:pPr>
      <w:r w:rsidRPr="008B7714">
        <w:t>Understanding healthcare analytics requirements</w:t>
      </w:r>
    </w:p>
    <w:p w14:paraId="3DBC1FC4" w14:textId="77777777" w:rsidR="008B7714" w:rsidRPr="008B7714" w:rsidRDefault="008B7714" w:rsidP="008B7714">
      <w:pPr>
        <w:numPr>
          <w:ilvl w:val="0"/>
          <w:numId w:val="5"/>
        </w:numPr>
      </w:pPr>
      <w:r w:rsidRPr="008B7714">
        <w:t>Evaluating suitable datasets</w:t>
      </w:r>
    </w:p>
    <w:p w14:paraId="751B7B24" w14:textId="77777777" w:rsidR="008B7714" w:rsidRPr="008B7714" w:rsidRDefault="008B7714" w:rsidP="008B7714">
      <w:pPr>
        <w:numPr>
          <w:ilvl w:val="0"/>
          <w:numId w:val="5"/>
        </w:numPr>
      </w:pPr>
      <w:r w:rsidRPr="008B7714">
        <w:t>Selecting appropriate cloud and analytics technologies</w:t>
      </w:r>
    </w:p>
    <w:p w14:paraId="3A500538" w14:textId="77777777" w:rsidR="008B7714" w:rsidRPr="008B7714" w:rsidRDefault="008B7714" w:rsidP="008B7714">
      <w:pPr>
        <w:numPr>
          <w:ilvl w:val="0"/>
          <w:numId w:val="5"/>
        </w:numPr>
      </w:pPr>
      <w:r w:rsidRPr="008B7714">
        <w:t>Designing a scalable architecture</w:t>
      </w:r>
    </w:p>
    <w:p w14:paraId="2AE519F9" w14:textId="77777777" w:rsidR="008B7714" w:rsidRPr="008B7714" w:rsidRDefault="008B7714" w:rsidP="008B7714">
      <w:pPr>
        <w:rPr>
          <w:b/>
          <w:bCs/>
        </w:rPr>
      </w:pPr>
      <w:r w:rsidRPr="008B7714">
        <w:rPr>
          <w:b/>
          <w:bCs/>
        </w:rPr>
        <w:t>Plan for Week 2</w:t>
      </w:r>
    </w:p>
    <w:p w14:paraId="32223D20" w14:textId="77777777" w:rsidR="008B7714" w:rsidRPr="008B7714" w:rsidRDefault="008B7714" w:rsidP="008B7714">
      <w:pPr>
        <w:numPr>
          <w:ilvl w:val="0"/>
          <w:numId w:val="6"/>
        </w:numPr>
      </w:pPr>
      <w:r w:rsidRPr="008B7714">
        <w:t>Perform data cleaning and preprocessing</w:t>
      </w:r>
    </w:p>
    <w:p w14:paraId="668FBC08" w14:textId="77777777" w:rsidR="008B7714" w:rsidRPr="008B7714" w:rsidRDefault="008B7714" w:rsidP="008B7714">
      <w:pPr>
        <w:numPr>
          <w:ilvl w:val="0"/>
          <w:numId w:val="6"/>
        </w:numPr>
      </w:pPr>
      <w:r w:rsidRPr="008B7714">
        <w:t>Handle missing values and validation checks</w:t>
      </w:r>
    </w:p>
    <w:p w14:paraId="332D5CB8" w14:textId="77777777" w:rsidR="008B7714" w:rsidRPr="008B7714" w:rsidRDefault="008B7714" w:rsidP="008B7714">
      <w:pPr>
        <w:numPr>
          <w:ilvl w:val="0"/>
          <w:numId w:val="6"/>
        </w:numPr>
      </w:pPr>
      <w:r w:rsidRPr="008B7714">
        <w:t>Standardize dataset formats</w:t>
      </w:r>
    </w:p>
    <w:p w14:paraId="6E4AC234" w14:textId="77777777" w:rsidR="008B7714" w:rsidRPr="008B7714" w:rsidRDefault="008B7714" w:rsidP="008B7714">
      <w:pPr>
        <w:numPr>
          <w:ilvl w:val="0"/>
          <w:numId w:val="6"/>
        </w:numPr>
      </w:pPr>
      <w:r w:rsidRPr="008B7714">
        <w:t>Prepare data dictionary</w:t>
      </w:r>
    </w:p>
    <w:p w14:paraId="45092A0B" w14:textId="77777777" w:rsidR="008B7714" w:rsidRPr="008B7714" w:rsidRDefault="008B7714" w:rsidP="008B7714">
      <w:pPr>
        <w:numPr>
          <w:ilvl w:val="0"/>
          <w:numId w:val="6"/>
        </w:numPr>
      </w:pPr>
      <w:r w:rsidRPr="008B7714">
        <w:t>Begin ETL pipeline development</w:t>
      </w:r>
    </w:p>
    <w:p w14:paraId="0B9ECA3B" w14:textId="77777777" w:rsidR="008B7714" w:rsidRPr="008B7714" w:rsidRDefault="008B7714" w:rsidP="008B7714">
      <w:pPr>
        <w:rPr>
          <w:b/>
          <w:bCs/>
        </w:rPr>
      </w:pPr>
      <w:r w:rsidRPr="008B7714">
        <w:rPr>
          <w:b/>
          <w:bCs/>
        </w:rPr>
        <w:t>Conclusion</w:t>
      </w:r>
    </w:p>
    <w:p w14:paraId="6BD669F2" w14:textId="37E1ACAE" w:rsidR="001D58F8" w:rsidRDefault="008B7714" w:rsidP="008B7714">
      <w:r w:rsidRPr="008B7714">
        <w:t>Week 1 focused on project planning, dataset analysis, architecture design, and technology selection. The team successfully established the foundation required for implementing the Healthcare Analytics Pipeline and prepared a structured roadmap for subsequent phases.</w:t>
      </w:r>
    </w:p>
    <w:sectPr w:rsidR="001D58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9E6"/>
    <w:multiLevelType w:val="multilevel"/>
    <w:tmpl w:val="62D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70C15"/>
    <w:multiLevelType w:val="multilevel"/>
    <w:tmpl w:val="7B62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67020"/>
    <w:multiLevelType w:val="multilevel"/>
    <w:tmpl w:val="8D96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E4428"/>
    <w:multiLevelType w:val="multilevel"/>
    <w:tmpl w:val="EAD2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102BD"/>
    <w:multiLevelType w:val="multilevel"/>
    <w:tmpl w:val="691C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F3738"/>
    <w:multiLevelType w:val="multilevel"/>
    <w:tmpl w:val="25D4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327474">
    <w:abstractNumId w:val="5"/>
  </w:num>
  <w:num w:numId="2" w16cid:durableId="833034855">
    <w:abstractNumId w:val="1"/>
  </w:num>
  <w:num w:numId="3" w16cid:durableId="1631474780">
    <w:abstractNumId w:val="4"/>
  </w:num>
  <w:num w:numId="4" w16cid:durableId="2035308289">
    <w:abstractNumId w:val="2"/>
  </w:num>
  <w:num w:numId="5" w16cid:durableId="1196692901">
    <w:abstractNumId w:val="0"/>
  </w:num>
  <w:num w:numId="6" w16cid:durableId="1597520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62C"/>
    <w:rsid w:val="000B4663"/>
    <w:rsid w:val="001C7EA6"/>
    <w:rsid w:val="001D58F8"/>
    <w:rsid w:val="006E3059"/>
    <w:rsid w:val="008312BF"/>
    <w:rsid w:val="008B7714"/>
    <w:rsid w:val="00AB162C"/>
    <w:rsid w:val="00C358D9"/>
    <w:rsid w:val="00D32CC8"/>
    <w:rsid w:val="00EF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F77C"/>
  <w15:chartTrackingRefBased/>
  <w15:docId w15:val="{6FE950DA-A396-4771-9697-596E4365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SHARMA</dc:creator>
  <cp:keywords/>
  <dc:description/>
  <cp:lastModifiedBy>ARPIT SHARMA</cp:lastModifiedBy>
  <cp:revision>24</cp:revision>
  <dcterms:created xsi:type="dcterms:W3CDTF">2026-05-29T14:44:00Z</dcterms:created>
  <dcterms:modified xsi:type="dcterms:W3CDTF">2026-05-29T14:51:00Z</dcterms:modified>
</cp:coreProperties>
</file>