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0777D" w14:textId="6F3D0C4F" w:rsidR="009A47F3" w:rsidRDefault="009A47F3" w:rsidP="0036014C">
      <w:pPr>
        <w:pStyle w:val="ListParagraph"/>
        <w:numPr>
          <w:ilvl w:val="0"/>
          <w:numId w:val="3"/>
        </w:numPr>
        <w:spacing w:line="480" w:lineRule="auto"/>
      </w:pPr>
      <w:r>
        <w:t>What is the concept of human learning? Please give two examples.</w:t>
      </w:r>
    </w:p>
    <w:p w14:paraId="71517DD7" w14:textId="77777777" w:rsidR="0036014C" w:rsidRPr="0036014C" w:rsidRDefault="0036014C" w:rsidP="0036014C">
      <w:pPr>
        <w:pStyle w:val="ListParagraph"/>
        <w:spacing w:line="480" w:lineRule="auto"/>
        <w:ind w:left="360"/>
        <w:rPr>
          <w:b/>
          <w:bCs/>
        </w:rPr>
      </w:pPr>
      <w:r w:rsidRPr="0036014C">
        <w:rPr>
          <w:b/>
          <w:bCs/>
        </w:rPr>
        <w:t xml:space="preserve">Answer: </w:t>
      </w:r>
    </w:p>
    <w:p w14:paraId="4276C5CD" w14:textId="25E585FA" w:rsidR="0036014C" w:rsidRDefault="0036014C" w:rsidP="0036014C">
      <w:pPr>
        <w:pStyle w:val="ListParagraph"/>
        <w:spacing w:line="480" w:lineRule="auto"/>
        <w:ind w:left="360"/>
      </w:pPr>
      <w:r>
        <w:t xml:space="preserve">The concept of human learning refers to the process through which individuals acquire knowledge, skills, </w:t>
      </w:r>
      <w:proofErr w:type="spellStart"/>
      <w:r>
        <w:t>behaviors</w:t>
      </w:r>
      <w:proofErr w:type="spellEnd"/>
      <w:r>
        <w:t>, and attitudes through their experiences, interactions, and observations. It involves the cognitive processes of acquiring, processing, retaining, and applying information.</w:t>
      </w:r>
    </w:p>
    <w:p w14:paraId="618F246F" w14:textId="77777777" w:rsidR="0036014C" w:rsidRDefault="0036014C" w:rsidP="0036014C">
      <w:pPr>
        <w:pStyle w:val="ListParagraph"/>
        <w:spacing w:line="480" w:lineRule="auto"/>
      </w:pPr>
    </w:p>
    <w:p w14:paraId="4B75A3CB" w14:textId="77777777" w:rsidR="0036014C" w:rsidRDefault="0036014C" w:rsidP="0036014C">
      <w:pPr>
        <w:pStyle w:val="ListParagraph"/>
        <w:spacing w:line="480" w:lineRule="auto"/>
        <w:ind w:left="360"/>
      </w:pPr>
      <w:r>
        <w:t>Here are two examples that illustrate the concept of human learning:</w:t>
      </w:r>
    </w:p>
    <w:p w14:paraId="7B198B0B" w14:textId="77777777" w:rsidR="0036014C" w:rsidRDefault="0036014C" w:rsidP="0036014C">
      <w:pPr>
        <w:pStyle w:val="ListParagraph"/>
        <w:spacing w:line="480" w:lineRule="auto"/>
        <w:ind w:left="360"/>
      </w:pPr>
    </w:p>
    <w:p w14:paraId="1DF81F35" w14:textId="77777777" w:rsidR="0036014C" w:rsidRDefault="0036014C" w:rsidP="0036014C">
      <w:pPr>
        <w:pStyle w:val="ListParagraph"/>
        <w:spacing w:line="480" w:lineRule="auto"/>
        <w:ind w:left="360"/>
      </w:pPr>
      <w:r>
        <w:t>1. Associative Learning: Associative learning involves making connections or associations between stimuli or events. One example of associative learning is classical conditioning, famously demonstrated by Ivan Pavlov's experiments with dogs. In this experiment, Pavlov paired the sound of a bell (neutral stimulus) with the presentation of food (stimulus that naturally elicits a response of salivation). Eventually, the dogs learned to associate the sound of the bell with the food, and they started salivating at the sound of the bell alone, even without the presence of food.</w:t>
      </w:r>
    </w:p>
    <w:p w14:paraId="52D1F19F" w14:textId="77777777" w:rsidR="0036014C" w:rsidRDefault="0036014C" w:rsidP="0036014C">
      <w:pPr>
        <w:pStyle w:val="ListParagraph"/>
        <w:spacing w:line="480" w:lineRule="auto"/>
        <w:ind w:left="360"/>
      </w:pPr>
    </w:p>
    <w:p w14:paraId="5B2F3188" w14:textId="77777777" w:rsidR="0036014C" w:rsidRDefault="0036014C" w:rsidP="0036014C">
      <w:pPr>
        <w:pStyle w:val="ListParagraph"/>
        <w:spacing w:line="480" w:lineRule="auto"/>
        <w:ind w:left="360"/>
      </w:pPr>
      <w:r>
        <w:t xml:space="preserve">2. Observational Learning: Observational learning, also known as social learning or </w:t>
      </w:r>
      <w:proofErr w:type="spellStart"/>
      <w:r>
        <w:t>modeling</w:t>
      </w:r>
      <w:proofErr w:type="spellEnd"/>
      <w:r>
        <w:t xml:space="preserve">, occurs when individuals learn by observing the </w:t>
      </w:r>
      <w:proofErr w:type="spellStart"/>
      <w:r>
        <w:t>behavior</w:t>
      </w:r>
      <w:proofErr w:type="spellEnd"/>
      <w:r>
        <w:t xml:space="preserve"> of others. A classic example of observational learning is the Bobo doll experiment conducted by Albert Bandura. In this experiment, children observed an adult model behaving aggressively towards a Bobo doll, while another group of children observed a non-aggressive model. The children who observed the aggressive model were more likely to imitate the aggressive </w:t>
      </w:r>
      <w:proofErr w:type="spellStart"/>
      <w:r>
        <w:t>behavior</w:t>
      </w:r>
      <w:proofErr w:type="spellEnd"/>
      <w:r>
        <w:t xml:space="preserve"> towards the doll, while those who observed the non-aggressive model showed less aggressive </w:t>
      </w:r>
      <w:proofErr w:type="spellStart"/>
      <w:r>
        <w:t>behavior</w:t>
      </w:r>
      <w:proofErr w:type="spellEnd"/>
      <w:r>
        <w:t xml:space="preserve">. This experiment demonstrated how individuals can learn new </w:t>
      </w:r>
      <w:proofErr w:type="spellStart"/>
      <w:r>
        <w:t>behaviors</w:t>
      </w:r>
      <w:proofErr w:type="spellEnd"/>
      <w:r>
        <w:t xml:space="preserve"> by observing and imitating others.</w:t>
      </w:r>
    </w:p>
    <w:p w14:paraId="3C8C2744" w14:textId="77777777" w:rsidR="0036014C" w:rsidRDefault="0036014C" w:rsidP="0036014C">
      <w:pPr>
        <w:pStyle w:val="ListParagraph"/>
        <w:spacing w:line="480" w:lineRule="auto"/>
      </w:pPr>
    </w:p>
    <w:p w14:paraId="4013F459" w14:textId="6A6D5C6C" w:rsidR="0036014C" w:rsidRDefault="009A47F3" w:rsidP="0036014C">
      <w:pPr>
        <w:pStyle w:val="ListParagraph"/>
        <w:numPr>
          <w:ilvl w:val="0"/>
          <w:numId w:val="3"/>
        </w:numPr>
        <w:spacing w:line="480" w:lineRule="auto"/>
      </w:pPr>
      <w:r>
        <w:t>What different forms of human learning are there? Are there any machine learning equivalents?</w:t>
      </w:r>
    </w:p>
    <w:p w14:paraId="2AA31A6F" w14:textId="4A2EC6FF" w:rsidR="0036014C" w:rsidRDefault="0036014C" w:rsidP="00B563F4">
      <w:pPr>
        <w:spacing w:line="480" w:lineRule="auto"/>
        <w:ind w:left="360"/>
      </w:pPr>
      <w:r w:rsidRPr="00B563F4">
        <w:rPr>
          <w:b/>
          <w:bCs/>
        </w:rPr>
        <w:t>Answer:</w:t>
      </w:r>
      <w:r>
        <w:br/>
        <w:t>There are several different forms of human learning, each characterized by different processes and mechanisms. Here are some of the key forms of human learning:</w:t>
      </w:r>
    </w:p>
    <w:p w14:paraId="1D8FA8A9" w14:textId="7F94EF43" w:rsidR="0036014C" w:rsidRDefault="0036014C" w:rsidP="00B563F4">
      <w:pPr>
        <w:spacing w:line="480" w:lineRule="auto"/>
        <w:ind w:left="360"/>
      </w:pPr>
      <w:r>
        <w:t>1. Classical Conditioning: This form of learning involves associating a neutral stimulus with a stimulus that naturally elicits a response. Over time, the neutral stimulus alone can evoke the same response. An equivalent in machine learning would be unsupervised learning algorithms that learn patterns and associations in data without explicit labels.</w:t>
      </w:r>
    </w:p>
    <w:p w14:paraId="39E9105B" w14:textId="0FABDA40" w:rsidR="0036014C" w:rsidRDefault="0036014C" w:rsidP="00B563F4">
      <w:pPr>
        <w:spacing w:line="480" w:lineRule="auto"/>
        <w:ind w:left="360"/>
      </w:pPr>
      <w:r>
        <w:t xml:space="preserve">2. Operant Conditioning: Operant conditioning focuses on learning through consequences. </w:t>
      </w:r>
      <w:proofErr w:type="spellStart"/>
      <w:r>
        <w:t>Behaviors</w:t>
      </w:r>
      <w:proofErr w:type="spellEnd"/>
      <w:r>
        <w:t xml:space="preserve"> are strengthened or weakened based on the consequences they produce, such as rewards or punishments. Reinforcement learning in machine learning has similarities to operant conditioning, where an agent learns to take actions in an environment to maximize rewards.</w:t>
      </w:r>
    </w:p>
    <w:p w14:paraId="5B54619B" w14:textId="4EE074EF" w:rsidR="0036014C" w:rsidRDefault="0036014C" w:rsidP="00B563F4">
      <w:pPr>
        <w:spacing w:line="480" w:lineRule="auto"/>
        <w:ind w:left="360"/>
      </w:pPr>
      <w:r>
        <w:t xml:space="preserve">3. Observational Learning: Also known as social learning or </w:t>
      </w:r>
      <w:proofErr w:type="spellStart"/>
      <w:r>
        <w:t>modeling</w:t>
      </w:r>
      <w:proofErr w:type="spellEnd"/>
      <w:r>
        <w:t xml:space="preserve">, observational learning occurs when individuals learn by observing others' </w:t>
      </w:r>
      <w:proofErr w:type="spellStart"/>
      <w:r>
        <w:t>behaviors</w:t>
      </w:r>
      <w:proofErr w:type="spellEnd"/>
      <w:r>
        <w:t xml:space="preserve"> and the consequences that follow. Machine learning techniques such as imitation learning or learning from demonstrations involve training models to mimic observed </w:t>
      </w:r>
      <w:proofErr w:type="spellStart"/>
      <w:r>
        <w:t>behaviors</w:t>
      </w:r>
      <w:proofErr w:type="spellEnd"/>
      <w:r>
        <w:t>.</w:t>
      </w:r>
    </w:p>
    <w:p w14:paraId="4F315066" w14:textId="77777777" w:rsidR="0036014C" w:rsidRDefault="0036014C" w:rsidP="0036014C">
      <w:pPr>
        <w:spacing w:line="480" w:lineRule="auto"/>
        <w:ind w:left="360"/>
      </w:pPr>
      <w:r>
        <w:t>4. Cognitive Learning: Cognitive learning involves acquiring knowledge, understanding concepts, and solving problems through mental processes like perception, memory, attention, and reasoning. This form of learning is closely related to human intelligence and thinking. Machine learning algorithms that involve reasoning, decision-making, and problem-solving can be seen as counterparts to cognitive learning.</w:t>
      </w:r>
    </w:p>
    <w:p w14:paraId="31E631C5" w14:textId="77777777" w:rsidR="0036014C" w:rsidRDefault="0036014C" w:rsidP="0036014C">
      <w:pPr>
        <w:spacing w:line="480" w:lineRule="auto"/>
        <w:ind w:left="360"/>
      </w:pPr>
    </w:p>
    <w:p w14:paraId="72E05F50" w14:textId="13F2CAB2" w:rsidR="0036014C" w:rsidRDefault="0036014C" w:rsidP="00B563F4">
      <w:pPr>
        <w:spacing w:line="480" w:lineRule="auto"/>
        <w:ind w:left="360"/>
      </w:pPr>
      <w:r>
        <w:lastRenderedPageBreak/>
        <w:t>5. Implicit Learning: Implicit learning refers to the acquisition of knowledge or skills without conscious awareness or deliberate intent. Individuals acquire information implicitly through exposure to patterns and regularities in the environment. Machine learning algorithms that extract patterns from data without explicit instructions, such as clustering or anomaly detection, share similarities with implicit learning.</w:t>
      </w:r>
    </w:p>
    <w:p w14:paraId="5F716031" w14:textId="704E6625" w:rsidR="0036014C" w:rsidRDefault="0036014C" w:rsidP="00B563F4">
      <w:pPr>
        <w:spacing w:line="480" w:lineRule="auto"/>
        <w:ind w:left="360"/>
      </w:pPr>
      <w:r>
        <w:t>6. Skill Acquisition: Skill acquisition involves the development of procedural knowledge and motor skills through practice, repetition, and feedback. This form of learning is essential for acquiring expertise in various domains. Machine learning techniques that involve training models to perform specific tasks, such as deep reinforcement learning for game playing or robotic control, can be considered as machine equivalents to skill acquisition.</w:t>
      </w:r>
      <w:r w:rsidR="00B563F4">
        <w:br/>
      </w:r>
    </w:p>
    <w:p w14:paraId="0FB613E2" w14:textId="67D158C0" w:rsidR="009A47F3" w:rsidRDefault="009A47F3" w:rsidP="009A47F3">
      <w:pPr>
        <w:spacing w:line="480" w:lineRule="auto"/>
      </w:pPr>
      <w:r>
        <w:t>3. What is machine learning, and how does it work? What are the key responsibilities of machine learning?</w:t>
      </w:r>
    </w:p>
    <w:p w14:paraId="6546AEBD" w14:textId="13F7E1EC" w:rsidR="00F45B88" w:rsidRPr="00520F7C" w:rsidRDefault="00F45B88" w:rsidP="009A47F3">
      <w:pPr>
        <w:spacing w:line="480" w:lineRule="auto"/>
        <w:rPr>
          <w:b/>
          <w:bCs/>
        </w:rPr>
      </w:pPr>
      <w:r w:rsidRPr="00520F7C">
        <w:rPr>
          <w:b/>
          <w:bCs/>
        </w:rPr>
        <w:t>Answer:</w:t>
      </w:r>
    </w:p>
    <w:p w14:paraId="50D69D11" w14:textId="77777777" w:rsidR="00F45B88" w:rsidRDefault="00F45B88" w:rsidP="00F45B88">
      <w:pPr>
        <w:spacing w:line="480" w:lineRule="auto"/>
      </w:pPr>
      <w:r>
        <w:t>Machine learning is a field of artificial intelligence (AI) that focuses on the development of algorithms and models that allow computers to learn and make predictions or decisions without explicit programming. It involves designing computational systems that can automatically learn and improve from experience or data.</w:t>
      </w:r>
    </w:p>
    <w:p w14:paraId="4A07F206" w14:textId="77777777" w:rsidR="00F45B88" w:rsidRDefault="00F45B88" w:rsidP="00F45B88">
      <w:pPr>
        <w:spacing w:line="480" w:lineRule="auto"/>
      </w:pPr>
      <w:r>
        <w:t>Machine learning works by training models on a dataset to learn patterns, relationships, and statistical properties within the data. The process typically involves the following steps:</w:t>
      </w:r>
    </w:p>
    <w:p w14:paraId="07815BD3" w14:textId="77777777" w:rsidR="00F45B88" w:rsidRDefault="00F45B88" w:rsidP="00F45B88">
      <w:pPr>
        <w:spacing w:line="480" w:lineRule="auto"/>
      </w:pPr>
      <w:r>
        <w:t>1. Data Collection: Relevant data is collected from various sources, which can include structured data from databases, unstructured data from text documents or images, or even real-time streaming data.</w:t>
      </w:r>
    </w:p>
    <w:p w14:paraId="59FCCACE" w14:textId="77777777" w:rsidR="00F45B88" w:rsidRDefault="00F45B88" w:rsidP="00F45B88">
      <w:pPr>
        <w:spacing w:line="480" w:lineRule="auto"/>
      </w:pPr>
      <w:r>
        <w:lastRenderedPageBreak/>
        <w:t xml:space="preserve">2. Data </w:t>
      </w:r>
      <w:proofErr w:type="spellStart"/>
      <w:r>
        <w:t>Preprocessing</w:t>
      </w:r>
      <w:proofErr w:type="spellEnd"/>
      <w:r>
        <w:t>: The collected data is processed and transformed to ensure it is in a suitable format for training the machine learning models. This step may involve cleaning the data, handling missing values, normalizing or scaling the features, and encoding categorical variables.</w:t>
      </w:r>
    </w:p>
    <w:p w14:paraId="7500DB82" w14:textId="77777777" w:rsidR="00F45B88" w:rsidRDefault="00F45B88" w:rsidP="00F45B88">
      <w:pPr>
        <w:spacing w:line="480" w:lineRule="auto"/>
      </w:pPr>
      <w:r>
        <w:t>3. Model Selection and Training: A suitable machine learning algorithm or model is selected based on the nature of the problem and the available data. The model is trained on a portion of the data, known as the training set, by iteratively adjusting its internal parameters to minimize the error or maximize the objective function. This process is often referred to as model training or model fitting.</w:t>
      </w:r>
    </w:p>
    <w:p w14:paraId="2D3647BF" w14:textId="77777777" w:rsidR="00F45B88" w:rsidRDefault="00F45B88" w:rsidP="00F45B88">
      <w:pPr>
        <w:spacing w:line="480" w:lineRule="auto"/>
      </w:pPr>
      <w:r>
        <w:t>4. Evaluation: The trained model is evaluated using a separate portion of the data, known as the validation set or test set, to assess its performance and generalization ability. Various metrics and evaluation techniques are employed to measure the model's accuracy, precision, recall, or other relevant measures.</w:t>
      </w:r>
    </w:p>
    <w:p w14:paraId="28E67C1E" w14:textId="77777777" w:rsidR="00F45B88" w:rsidRDefault="00F45B88" w:rsidP="00F45B88">
      <w:pPr>
        <w:spacing w:line="480" w:lineRule="auto"/>
      </w:pPr>
      <w:r>
        <w:t>5. Model Deployment: Once a satisfactory model is obtained, it can be deployed to make predictions or decisions on new, unseen data. The model takes input features and generates output predictions or classifications based on the learned patterns.</w:t>
      </w:r>
    </w:p>
    <w:p w14:paraId="4E3A5622" w14:textId="77777777" w:rsidR="00F45B88" w:rsidRDefault="00F45B88" w:rsidP="00F45B88">
      <w:pPr>
        <w:spacing w:line="480" w:lineRule="auto"/>
      </w:pPr>
      <w:r>
        <w:t>The key responsibilities of machine learning can be summarized as follows:</w:t>
      </w:r>
    </w:p>
    <w:p w14:paraId="42BF2EBD" w14:textId="77777777" w:rsidR="00F45B88" w:rsidRDefault="00F45B88" w:rsidP="00F45B88">
      <w:pPr>
        <w:spacing w:line="480" w:lineRule="auto"/>
      </w:pPr>
      <w:r>
        <w:t>1. Data Preparation: Preparing and cleaning the data, handling missing values, and transforming the data into a suitable format for training the models.</w:t>
      </w:r>
    </w:p>
    <w:p w14:paraId="75187562" w14:textId="77777777" w:rsidR="00F45B88" w:rsidRDefault="00F45B88" w:rsidP="00F45B88">
      <w:pPr>
        <w:spacing w:line="480" w:lineRule="auto"/>
      </w:pPr>
      <w:r>
        <w:t>2. Feature Engineering: Identifying and selecting relevant features from the data that can contribute to the model's predictive power. This may involve extracting meaningful information, creating derived features, or reducing the dimensionality of the data.</w:t>
      </w:r>
    </w:p>
    <w:p w14:paraId="59DD3FC0" w14:textId="77777777" w:rsidR="00F45B88" w:rsidRDefault="00F45B88" w:rsidP="00F45B88">
      <w:pPr>
        <w:spacing w:line="480" w:lineRule="auto"/>
      </w:pPr>
      <w:r>
        <w:t>3. Model Selection and Training: Choosing appropriate machine learning algorithms or models based on the problem at hand and training them on the available data to learn patterns and make predictions.</w:t>
      </w:r>
    </w:p>
    <w:p w14:paraId="118824D4" w14:textId="77777777" w:rsidR="00F45B88" w:rsidRDefault="00F45B88" w:rsidP="00F45B88">
      <w:pPr>
        <w:spacing w:line="480" w:lineRule="auto"/>
      </w:pPr>
      <w:r>
        <w:lastRenderedPageBreak/>
        <w:t>4. Evaluation and Validation: Assessing the performance of the trained models using evaluation metrics and validation techniques to ensure their effectiveness and generalization ability.</w:t>
      </w:r>
    </w:p>
    <w:p w14:paraId="369DEECD" w14:textId="77777777" w:rsidR="00F45B88" w:rsidRDefault="00F45B88" w:rsidP="00F45B88">
      <w:pPr>
        <w:spacing w:line="480" w:lineRule="auto"/>
      </w:pPr>
      <w:r>
        <w:t>5. Hyperparameter Tuning: Adjusting the hyperparameters of the models to optimize their performance. Hyperparameters are parameters that are not learned from the data but set before the training process, such as learning rates, regularization parameters, or network architectures.</w:t>
      </w:r>
    </w:p>
    <w:p w14:paraId="7B26FB12" w14:textId="77777777" w:rsidR="00F45B88" w:rsidRDefault="00F45B88" w:rsidP="00F45B88">
      <w:pPr>
        <w:spacing w:line="480" w:lineRule="auto"/>
      </w:pPr>
      <w:r>
        <w:t>6. Model Deployment and Monitoring: Deploying the trained models into production environments to make predictions or decisions on new data. Monitoring the models' performance, detecting issues, and updating the models as needed to maintain their accuracy and reliability.</w:t>
      </w:r>
    </w:p>
    <w:p w14:paraId="217AE86A" w14:textId="77777777" w:rsidR="00F45B88" w:rsidRDefault="00F45B88" w:rsidP="00F45B88">
      <w:pPr>
        <w:spacing w:line="480" w:lineRule="auto"/>
      </w:pPr>
    </w:p>
    <w:p w14:paraId="0332DC30" w14:textId="77777777" w:rsidR="00F45B88" w:rsidRDefault="00F45B88" w:rsidP="00F45B88">
      <w:pPr>
        <w:spacing w:line="480" w:lineRule="auto"/>
      </w:pPr>
      <w:r>
        <w:t>7. Interpretation and Communication: Interpreting the models' results, understanding the learned patterns, and effectively communicating the insights and predictions to stakeholders or end-users.</w:t>
      </w:r>
    </w:p>
    <w:p w14:paraId="572570DC" w14:textId="73BE5540" w:rsidR="009A47F3" w:rsidRDefault="009A47F3" w:rsidP="009A47F3">
      <w:pPr>
        <w:spacing w:line="480" w:lineRule="auto"/>
        <w:rPr>
          <w:b/>
          <w:bCs/>
        </w:rPr>
      </w:pPr>
      <w:r>
        <w:t>4. Define the terms "penalty" and "reward" in the context of reinforcement learning.</w:t>
      </w:r>
      <w:r w:rsidR="00520F7C">
        <w:br/>
      </w:r>
      <w:r w:rsidR="00520F7C" w:rsidRPr="00520F7C">
        <w:rPr>
          <w:b/>
          <w:bCs/>
        </w:rPr>
        <w:t>Answer:</w:t>
      </w:r>
    </w:p>
    <w:p w14:paraId="1020F32C" w14:textId="77777777" w:rsidR="00520F7C" w:rsidRDefault="00520F7C" w:rsidP="00520F7C">
      <w:pPr>
        <w:spacing w:line="480" w:lineRule="auto"/>
      </w:pPr>
      <w:r>
        <w:t>In the context of reinforcement learning, "penalty" and "reward" are fundamental terms used to guide the learning process of an agent. They are used to provide feedback to the agent based on its actions in an environment.</w:t>
      </w:r>
    </w:p>
    <w:p w14:paraId="1A62D534" w14:textId="77777777" w:rsidR="00520F7C" w:rsidRDefault="00520F7C" w:rsidP="00520F7C">
      <w:pPr>
        <w:spacing w:line="480" w:lineRule="auto"/>
      </w:pPr>
      <w:r>
        <w:t>A "penalty" refers to a negative numerical value assigned to an agent when it takes an undesirable or suboptimal action. Penalties are used to discourage the agent from repeating such actions in the future. The magnitude of the penalty usually reflects the degree of undesirability or the severity of the action's consequences. For example, if an agent is playing a game and makes a move that leads to a loss or decreases its overall score, a penalty may be applied to discourage similar moves in subsequent iterations.</w:t>
      </w:r>
    </w:p>
    <w:p w14:paraId="179EF95D" w14:textId="77777777" w:rsidR="00520F7C" w:rsidRDefault="00520F7C" w:rsidP="00520F7C">
      <w:pPr>
        <w:spacing w:line="480" w:lineRule="auto"/>
      </w:pPr>
      <w:r>
        <w:t xml:space="preserve">On the other hand, a "reward" is a positive numerical value assigned to an agent when it takes a desirable or optimal action. Rewards serve as incentives for the agent to learn and reinforce </w:t>
      </w:r>
      <w:proofErr w:type="spellStart"/>
      <w:r>
        <w:lastRenderedPageBreak/>
        <w:t>behaviors</w:t>
      </w:r>
      <w:proofErr w:type="spellEnd"/>
      <w:r>
        <w:t xml:space="preserve"> that lead to </w:t>
      </w:r>
      <w:proofErr w:type="spellStart"/>
      <w:r>
        <w:t>favorable</w:t>
      </w:r>
      <w:proofErr w:type="spellEnd"/>
      <w:r>
        <w:t xml:space="preserve"> outcomes. The magnitude of the reward typically reflects the degree of desirability or the extent of success associated with the action. For instance, in a game scenario, if an agent makes a move that leads to a win or increases its score, a reward can be given to reinforce similar moves in the future.</w:t>
      </w:r>
    </w:p>
    <w:p w14:paraId="67D96A37" w14:textId="1B6853D0" w:rsidR="00520F7C" w:rsidRDefault="00520F7C" w:rsidP="00520F7C">
      <w:pPr>
        <w:spacing w:line="480" w:lineRule="auto"/>
      </w:pPr>
      <w:r>
        <w:t xml:space="preserve">Both penalties and rewards play a crucial role in shaping an agent's </w:t>
      </w:r>
      <w:proofErr w:type="spellStart"/>
      <w:r>
        <w:t>behavior</w:t>
      </w:r>
      <w:proofErr w:type="spellEnd"/>
      <w:r>
        <w:t xml:space="preserve"> through a trial-and-error learning process. The objective is for the agent to maximize the cumulative reward it receives over time by discovering and refining its actions to achieve desirable outcomes while avoiding penalties. This process is known as reinforcement learning.</w:t>
      </w:r>
    </w:p>
    <w:p w14:paraId="513BE5A9" w14:textId="77777777" w:rsidR="00520F7C" w:rsidRDefault="009A47F3" w:rsidP="00520F7C">
      <w:pPr>
        <w:spacing w:line="480" w:lineRule="auto"/>
      </w:pPr>
      <w:r>
        <w:t>5. Explain the term "learning as a search"?</w:t>
      </w:r>
      <w:r w:rsidR="00520F7C">
        <w:br/>
      </w:r>
      <w:r w:rsidR="00520F7C" w:rsidRPr="00520F7C">
        <w:rPr>
          <w:b/>
          <w:bCs/>
        </w:rPr>
        <w:t>Answer:</w:t>
      </w:r>
      <w:r w:rsidR="00520F7C">
        <w:rPr>
          <w:b/>
          <w:bCs/>
        </w:rPr>
        <w:br/>
      </w:r>
      <w:r w:rsidR="00520F7C">
        <w:t>The term "learning as a search" refers to a concept in machine learning where the learning process is viewed as a search problem. It draws an analogy between learning and searching, highlighting similarities between the two processes.</w:t>
      </w:r>
    </w:p>
    <w:p w14:paraId="7FE79C60" w14:textId="77777777" w:rsidR="00520F7C" w:rsidRDefault="00520F7C" w:rsidP="00520F7C">
      <w:pPr>
        <w:spacing w:line="480" w:lineRule="auto"/>
      </w:pPr>
      <w:r>
        <w:t>In the context of learning, the goal is to find an optimal solution or a set of parameters that best fit a given dataset or solve a specific task. Learning involves exploring and evaluating different possibilities to arrive at an effective solution. Similarly, in search problems, the objective is to find an optimal or satisfactory solution within a search space by systematically exploring various options.</w:t>
      </w:r>
    </w:p>
    <w:p w14:paraId="5494D11C" w14:textId="77777777" w:rsidR="00520F7C" w:rsidRDefault="00520F7C" w:rsidP="00520F7C">
      <w:pPr>
        <w:spacing w:line="480" w:lineRule="auto"/>
      </w:pPr>
      <w:r>
        <w:t>By framing learning as a search problem, we can leverage search algorithms and techniques to guide the learning process. This involves defining a search space that represents the possible solutions or parameter configurations. The learning algorithm then navigates through this search space, evaluating different configurations and adjusting them based on feedback to improve the learning outcome.</w:t>
      </w:r>
    </w:p>
    <w:p w14:paraId="526784C2" w14:textId="318FD2B5" w:rsidR="009A47F3" w:rsidRDefault="00520F7C" w:rsidP="00520F7C">
      <w:pPr>
        <w:spacing w:line="480" w:lineRule="auto"/>
      </w:pPr>
      <w:r>
        <w:t xml:space="preserve">Search algorithms such as depth-first search, breadth-first search, genetic algorithms, or gradient-based optimization methods can be employed to explore and traverse the search space efficiently. </w:t>
      </w:r>
      <w:r>
        <w:lastRenderedPageBreak/>
        <w:t>These algorithms help in finding promising solutions by iteratively refining and evaluating different candidate solutions.</w:t>
      </w:r>
    </w:p>
    <w:p w14:paraId="6A243BE4" w14:textId="77777777" w:rsidR="00F30801" w:rsidRDefault="009A47F3" w:rsidP="00F30801">
      <w:pPr>
        <w:spacing w:line="480" w:lineRule="auto"/>
      </w:pPr>
      <w:r>
        <w:t>6. What are the various goals of machine learning? What is the relationship between these and human learning?</w:t>
      </w:r>
      <w:r w:rsidR="00F30801">
        <w:br/>
      </w:r>
      <w:r w:rsidR="00F30801" w:rsidRPr="00F30801">
        <w:rPr>
          <w:b/>
          <w:bCs/>
        </w:rPr>
        <w:t>Answer:</w:t>
      </w:r>
      <w:r w:rsidR="00F30801">
        <w:br/>
        <w:t>Machine learning has various goals depending on the specific task and problem at hand. Some common goals of machine learning include:</w:t>
      </w:r>
    </w:p>
    <w:p w14:paraId="1272262C" w14:textId="77777777" w:rsidR="00F30801" w:rsidRDefault="00F30801" w:rsidP="00F30801">
      <w:pPr>
        <w:spacing w:line="480" w:lineRule="auto"/>
      </w:pPr>
      <w:r>
        <w:t>Prediction: Machine learning algorithms aim to make accurate predictions or estimates based on input data. This includes tasks such as regression, classification, and forecasting.</w:t>
      </w:r>
    </w:p>
    <w:p w14:paraId="6CED3323" w14:textId="77777777" w:rsidR="00F30801" w:rsidRDefault="00F30801" w:rsidP="00F30801">
      <w:pPr>
        <w:spacing w:line="480" w:lineRule="auto"/>
      </w:pPr>
      <w:r>
        <w:t>Pattern Recognition: Machine learning algorithms strive to identify patterns and structures in data, enabling them to generalize and make predictions on new, unseen data.</w:t>
      </w:r>
    </w:p>
    <w:p w14:paraId="548A40EA" w14:textId="77777777" w:rsidR="00F30801" w:rsidRDefault="00F30801" w:rsidP="00F30801">
      <w:pPr>
        <w:spacing w:line="480" w:lineRule="auto"/>
      </w:pPr>
      <w:r>
        <w:t xml:space="preserve">Anomaly Detection: Machine learning can be used to identify rare or anomalous instances or events that deviate from normal patterns. This is particularly useful in detecting fraud, network intrusions, or unusual </w:t>
      </w:r>
      <w:proofErr w:type="spellStart"/>
      <w:r>
        <w:t>behavior</w:t>
      </w:r>
      <w:proofErr w:type="spellEnd"/>
      <w:r>
        <w:t xml:space="preserve"> in complex systems.</w:t>
      </w:r>
    </w:p>
    <w:p w14:paraId="4C651E40" w14:textId="77777777" w:rsidR="00F30801" w:rsidRDefault="00F30801" w:rsidP="00F30801">
      <w:pPr>
        <w:spacing w:line="480" w:lineRule="auto"/>
      </w:pPr>
      <w:r>
        <w:t>Clustering: Machine learning algorithms aim to group similar data points together based on their inherent similarities or relationships. Clustering can be useful in data exploration, customer segmentation, or image analysis.</w:t>
      </w:r>
    </w:p>
    <w:p w14:paraId="4C933300" w14:textId="77777777" w:rsidR="00F30801" w:rsidRDefault="00F30801" w:rsidP="00F30801">
      <w:pPr>
        <w:spacing w:line="480" w:lineRule="auto"/>
      </w:pPr>
      <w:r>
        <w:t>Optimization: Machine learning algorithms optimize objective functions to find the best set of parameters or configurations that maximize performance or minimize error. This is commonly used in tasks such as parameter tuning, model selection, or reinforcement learning.</w:t>
      </w:r>
    </w:p>
    <w:p w14:paraId="685CE256" w14:textId="304509E8" w:rsidR="009A47F3" w:rsidRDefault="00F30801" w:rsidP="00F30801">
      <w:pPr>
        <w:spacing w:line="480" w:lineRule="auto"/>
      </w:pPr>
      <w:r>
        <w:t xml:space="preserve">The relationship between machine learning goals and human learning is intertwined. Human learning serves as the inspiration for many machine learning algorithms and techniques. Humans learn from data, make predictions, recognize patterns, and adapt to new information. Machine </w:t>
      </w:r>
      <w:r>
        <w:lastRenderedPageBreak/>
        <w:t>learning aims to automate and replicate these processes using algorithms and computational methods.</w:t>
      </w:r>
    </w:p>
    <w:p w14:paraId="5F66459F" w14:textId="4D5BE8D9" w:rsidR="00F30801" w:rsidRDefault="009A47F3" w:rsidP="00F30801">
      <w:pPr>
        <w:spacing w:line="480" w:lineRule="auto"/>
      </w:pPr>
      <w:r>
        <w:t>7. Illustrate the various elements of machine learning using a real-life illustration.</w:t>
      </w:r>
      <w:r w:rsidR="00F30801">
        <w:br/>
      </w:r>
      <w:r w:rsidR="00F30801" w:rsidRPr="00F30801">
        <w:rPr>
          <w:b/>
          <w:bCs/>
        </w:rPr>
        <w:t>Answer:</w:t>
      </w:r>
      <w:r w:rsidR="00F30801">
        <w:br/>
        <w:t>Here is a real-life illustration of the various elements of machine learning:</w:t>
      </w:r>
    </w:p>
    <w:p w14:paraId="509ABAFD" w14:textId="77777777" w:rsidR="00F30801" w:rsidRDefault="00F30801" w:rsidP="00F30801">
      <w:pPr>
        <w:spacing w:line="480" w:lineRule="auto"/>
      </w:pPr>
      <w:r>
        <w:t>Representation:</w:t>
      </w:r>
    </w:p>
    <w:p w14:paraId="53CFD097" w14:textId="77777777" w:rsidR="00F30801" w:rsidRDefault="00F30801" w:rsidP="00F30801">
      <w:pPr>
        <w:spacing w:line="480" w:lineRule="auto"/>
      </w:pPr>
      <w:r>
        <w:t>Let's say we want to build a machine learning model to predict whether a customer will click on an ad. We would need to represent the data in a way that the model can understand. This could be done by creating a feature vector for each customer, which would include information such as the customer's age, gender, location, and past ad clicks.</w:t>
      </w:r>
    </w:p>
    <w:p w14:paraId="255166CE" w14:textId="77777777" w:rsidR="00F30801" w:rsidRDefault="00F30801" w:rsidP="00F30801">
      <w:pPr>
        <w:spacing w:line="480" w:lineRule="auto"/>
      </w:pPr>
      <w:r>
        <w:t>Evaluation:</w:t>
      </w:r>
    </w:p>
    <w:p w14:paraId="72E0D6F0" w14:textId="77777777" w:rsidR="00F30801" w:rsidRDefault="00F30801" w:rsidP="00F30801">
      <w:pPr>
        <w:spacing w:line="480" w:lineRule="auto"/>
      </w:pPr>
      <w:r>
        <w:t>Once we have a model, we need to evaluate how well it performs. This can be done by using a holdout dataset, which is a set of data that the model did not see during training. We can then feed the holdout dataset to the model and see how accurate its predictions are.</w:t>
      </w:r>
    </w:p>
    <w:p w14:paraId="169D828D" w14:textId="77777777" w:rsidR="00F30801" w:rsidRDefault="00F30801" w:rsidP="00F30801">
      <w:pPr>
        <w:spacing w:line="480" w:lineRule="auto"/>
      </w:pPr>
      <w:r>
        <w:t>Optimization:</w:t>
      </w:r>
    </w:p>
    <w:p w14:paraId="041E9FBF" w14:textId="77777777" w:rsidR="00F30801" w:rsidRDefault="00F30801" w:rsidP="00F30801">
      <w:pPr>
        <w:spacing w:line="480" w:lineRule="auto"/>
      </w:pPr>
      <w:r>
        <w:t>There are many different machine learning algorithms, and each one has its own set of parameters that can be tuned to improve the model's performance. The process of tuning these parameters is called optimization. This can be done manually or using a grid search algorithm.</w:t>
      </w:r>
    </w:p>
    <w:p w14:paraId="14D02531" w14:textId="77777777" w:rsidR="00F30801" w:rsidRDefault="00F30801" w:rsidP="00F30801">
      <w:pPr>
        <w:spacing w:line="480" w:lineRule="auto"/>
      </w:pPr>
      <w:r>
        <w:t>Real-life illustration:</w:t>
      </w:r>
    </w:p>
    <w:p w14:paraId="09F8D35F" w14:textId="77777777" w:rsidR="00F30801" w:rsidRDefault="00F30801" w:rsidP="00F30801">
      <w:pPr>
        <w:spacing w:line="480" w:lineRule="auto"/>
      </w:pPr>
      <w:r>
        <w:t>Let's say we are a company that sells shoes. We want to build a machine learning model to predict which customers are most likely to buy our shoes. We could collect data on our customers, such as their age, gender, location, and past shoe purchases. We could then use this data to create a feature vector for each customer.</w:t>
      </w:r>
    </w:p>
    <w:p w14:paraId="6A354716" w14:textId="77777777" w:rsidR="00F30801" w:rsidRDefault="00F30801" w:rsidP="00F30801">
      <w:pPr>
        <w:spacing w:line="480" w:lineRule="auto"/>
      </w:pPr>
      <w:r>
        <w:lastRenderedPageBreak/>
        <w:t>We could then train a machine learning model on this data. One possible algorithm to use would be a decision tree. A decision tree is a simple but effective machine learning algorithm that can be used to make predictions.</w:t>
      </w:r>
    </w:p>
    <w:p w14:paraId="27A4CE85" w14:textId="77777777" w:rsidR="00F30801" w:rsidRDefault="00F30801" w:rsidP="00F30801">
      <w:pPr>
        <w:spacing w:line="480" w:lineRule="auto"/>
      </w:pPr>
      <w:r>
        <w:t>Once we have trained a model, we need to evaluate its performance. We could do this by using a holdout dataset. If the model is performing well, we could then deploy it to production. The model could then be used to predict which customers are most likely to buy our shoes.</w:t>
      </w:r>
      <w:r>
        <w:br/>
      </w:r>
      <w:r w:rsidR="009A47F3">
        <w:t>8. Provide an example of the abstraction method.</w:t>
      </w:r>
      <w:r>
        <w:br/>
      </w:r>
      <w:r w:rsidRPr="00F30801">
        <w:rPr>
          <w:b/>
          <w:bCs/>
        </w:rPr>
        <w:t>Answer:</w:t>
      </w:r>
      <w:r>
        <w:br/>
        <w:t>One example of the abstraction method is the process of building a spam filter for email classification. In this case, the abstraction method involves abstracting the relevant features from email messages to distinguish between spam and non-spam (ham) emails.</w:t>
      </w:r>
    </w:p>
    <w:p w14:paraId="51807DB4" w14:textId="77777777" w:rsidR="00F30801" w:rsidRDefault="00F30801" w:rsidP="00F30801">
      <w:pPr>
        <w:spacing w:line="480" w:lineRule="auto"/>
      </w:pPr>
      <w:r>
        <w:t xml:space="preserve">Data Collection: A dataset of </w:t>
      </w:r>
      <w:proofErr w:type="spellStart"/>
      <w:r>
        <w:t>labeled</w:t>
      </w:r>
      <w:proofErr w:type="spellEnd"/>
      <w:r>
        <w:t xml:space="preserve"> email messages is collected, where each email is </w:t>
      </w:r>
      <w:proofErr w:type="spellStart"/>
      <w:r>
        <w:t>labeled</w:t>
      </w:r>
      <w:proofErr w:type="spellEnd"/>
      <w:r>
        <w:t xml:space="preserve"> as spam or ham.</w:t>
      </w:r>
    </w:p>
    <w:p w14:paraId="004C66A0" w14:textId="77777777" w:rsidR="00F30801" w:rsidRDefault="00F30801" w:rsidP="00F30801">
      <w:pPr>
        <w:spacing w:line="480" w:lineRule="auto"/>
      </w:pPr>
      <w:r>
        <w:t>Abstraction: The abstraction process involves extracting relevant features or characteristics from the email messages that can help differentiate between spam and ham. These features may include the presence of certain keywords, the frequency of specific phrases, the sender's reputation, or the formatting of the email.</w:t>
      </w:r>
    </w:p>
    <w:p w14:paraId="262F9777" w14:textId="77777777" w:rsidR="00F30801" w:rsidRDefault="00F30801" w:rsidP="00F30801">
      <w:pPr>
        <w:spacing w:line="480" w:lineRule="auto"/>
      </w:pPr>
      <w:r>
        <w:t>Feature Extraction: Based on the chosen abstraction method, features are extracted from the email messages. For example, the occurrence of specific words or phrases in the email subject or body could be used as features. These features capture the distinguishing characteristics between spam and ham emails.</w:t>
      </w:r>
    </w:p>
    <w:p w14:paraId="4874805E" w14:textId="77777777" w:rsidR="00F30801" w:rsidRDefault="00F30801" w:rsidP="00F30801">
      <w:pPr>
        <w:spacing w:line="480" w:lineRule="auto"/>
      </w:pPr>
      <w:r>
        <w:t xml:space="preserve">Training: The </w:t>
      </w:r>
      <w:proofErr w:type="spellStart"/>
      <w:r>
        <w:t>labeled</w:t>
      </w:r>
      <w:proofErr w:type="spellEnd"/>
      <w:r>
        <w:t xml:space="preserve"> dataset is used to train a machine learning model, such as a Naive Bayes classifier or a support vector machine (SVM). The model learns to classify emails based on the extracted features.</w:t>
      </w:r>
    </w:p>
    <w:p w14:paraId="5A00A7FC" w14:textId="77777777" w:rsidR="00F30801" w:rsidRDefault="00F30801" w:rsidP="00F30801">
      <w:pPr>
        <w:spacing w:line="480" w:lineRule="auto"/>
      </w:pPr>
      <w:r>
        <w:lastRenderedPageBreak/>
        <w:t>Model Evaluation: The trained model is evaluated using a separate validation dataset to assess its performance. Evaluation metrics, such as accuracy, precision, recall, or F1 score, are used to measure the effectiveness of the model in classifying spam and ham emails.</w:t>
      </w:r>
    </w:p>
    <w:p w14:paraId="6B38A484" w14:textId="41890DE2" w:rsidR="009A47F3" w:rsidRDefault="00F30801" w:rsidP="00F30801">
      <w:pPr>
        <w:spacing w:line="480" w:lineRule="auto"/>
      </w:pPr>
      <w:r>
        <w:t>Deployment: Once the model meets the desired performance criteria, it can be deployed as a spam filter in an email system. Incoming emails can be classified as spam or ham based on the learned model's predictions using the extracted features.</w:t>
      </w:r>
    </w:p>
    <w:p w14:paraId="41C8A6FF" w14:textId="77777777" w:rsidR="00F30801" w:rsidRDefault="009A47F3" w:rsidP="00F30801">
      <w:pPr>
        <w:spacing w:line="480" w:lineRule="auto"/>
      </w:pPr>
      <w:r>
        <w:t>9. What is the concept of generalization? What function does it play in the machine learning process?</w:t>
      </w:r>
      <w:r w:rsidR="00F30801">
        <w:br/>
      </w:r>
      <w:r w:rsidR="00F30801" w:rsidRPr="00F30801">
        <w:rPr>
          <w:b/>
          <w:bCs/>
        </w:rPr>
        <w:t>Answer:</w:t>
      </w:r>
      <w:r w:rsidR="00F30801">
        <w:br/>
        <w:t xml:space="preserve">One example of the abstraction method is the process of building a spam filter for email </w:t>
      </w:r>
      <w:proofErr w:type="spellStart"/>
      <w:proofErr w:type="gramStart"/>
      <w:r w:rsidR="00F30801">
        <w:t>classification.In</w:t>
      </w:r>
      <w:proofErr w:type="spellEnd"/>
      <w:proofErr w:type="gramEnd"/>
      <w:r w:rsidR="00F30801">
        <w:t xml:space="preserve"> this case, the abstraction method involves abstracting the relevant features from email messages to distinguish between spam and non-spam (ham) emails.</w:t>
      </w:r>
    </w:p>
    <w:p w14:paraId="32BFD008" w14:textId="77777777" w:rsidR="00F30801" w:rsidRDefault="00F30801" w:rsidP="00F30801">
      <w:pPr>
        <w:spacing w:line="480" w:lineRule="auto"/>
      </w:pPr>
      <w:r>
        <w:t xml:space="preserve">Data Collection: A dataset of </w:t>
      </w:r>
      <w:proofErr w:type="spellStart"/>
      <w:r>
        <w:t>labeled</w:t>
      </w:r>
      <w:proofErr w:type="spellEnd"/>
      <w:r>
        <w:t xml:space="preserve"> email messages is collected, where each email is </w:t>
      </w:r>
      <w:proofErr w:type="spellStart"/>
      <w:r>
        <w:t>labeled</w:t>
      </w:r>
      <w:proofErr w:type="spellEnd"/>
      <w:r>
        <w:t xml:space="preserve"> as spam or ham.</w:t>
      </w:r>
    </w:p>
    <w:p w14:paraId="263C8AD8" w14:textId="77777777" w:rsidR="00F30801" w:rsidRDefault="00F30801" w:rsidP="00F30801">
      <w:pPr>
        <w:spacing w:line="480" w:lineRule="auto"/>
      </w:pPr>
      <w:r>
        <w:t>Abstraction: The abstraction process involves extracting relevant features or characteristics from the email messages that can help differentiate between spam and ham. These features may include the presence of certain keywords, the frequency of specific phrases, the sender's reputation, or the formatting of the email.</w:t>
      </w:r>
    </w:p>
    <w:p w14:paraId="58979B8D" w14:textId="77777777" w:rsidR="00F30801" w:rsidRDefault="00F30801" w:rsidP="00F30801">
      <w:pPr>
        <w:spacing w:line="480" w:lineRule="auto"/>
      </w:pPr>
      <w:r>
        <w:t>Feature Extraction: Based on the chosen abstraction method, features are extracted from the email messages. For example, the occurrence of specific words or phrases in the email subject or body could be used as features. These features capture the distinguishing characteristics between spam and ham emails.</w:t>
      </w:r>
    </w:p>
    <w:p w14:paraId="23E490B1" w14:textId="77777777" w:rsidR="00F30801" w:rsidRDefault="00F30801" w:rsidP="00F30801">
      <w:pPr>
        <w:spacing w:line="480" w:lineRule="auto"/>
      </w:pPr>
      <w:r>
        <w:lastRenderedPageBreak/>
        <w:t xml:space="preserve">Training: The </w:t>
      </w:r>
      <w:proofErr w:type="spellStart"/>
      <w:r>
        <w:t>labeled</w:t>
      </w:r>
      <w:proofErr w:type="spellEnd"/>
      <w:r>
        <w:t xml:space="preserve"> dataset is used to train a machine learning model, such as a Naive Bayes classifier or a support vector machine (SVM). The model learns to classify emails based on the extracted features.</w:t>
      </w:r>
    </w:p>
    <w:p w14:paraId="2B937BB4" w14:textId="77777777" w:rsidR="00F30801" w:rsidRDefault="00F30801" w:rsidP="00F30801">
      <w:pPr>
        <w:spacing w:line="480" w:lineRule="auto"/>
      </w:pPr>
      <w:r>
        <w:t>Model Evaluation: The trained model is evaluated using a separate validation dataset to assess its performance. Evaluation metrics, such as accuracy, precision, recall, or F1 score, are used to measure the effectiveness of the model in classifying spam and ham emails.</w:t>
      </w:r>
    </w:p>
    <w:p w14:paraId="770C5AA7" w14:textId="3BF90B75" w:rsidR="009A47F3" w:rsidRDefault="00F30801" w:rsidP="00F30801">
      <w:pPr>
        <w:spacing w:line="480" w:lineRule="auto"/>
      </w:pPr>
      <w:r>
        <w:t>Deployment: Once the model meets the desired performance criteria, it can be deployed as a spam filter in an email system. Incoming emails can be classified as spam or ham based on the learned model's predictions using the extracted features.</w:t>
      </w:r>
    </w:p>
    <w:p w14:paraId="5444C5D3" w14:textId="77777777" w:rsidR="00241AA9" w:rsidRDefault="008A0D29" w:rsidP="00241AA9">
      <w:pPr>
        <w:spacing w:line="480" w:lineRule="auto"/>
      </w:pPr>
      <w:r>
        <w:t xml:space="preserve">10. </w:t>
      </w:r>
      <w:r w:rsidR="009A47F3">
        <w:t>What is classification, exactly? What are the main distinctions between classification and regression?</w:t>
      </w:r>
      <w:r w:rsidR="00241AA9">
        <w:br/>
      </w:r>
      <w:r w:rsidR="00241AA9" w:rsidRPr="00241AA9">
        <w:rPr>
          <w:b/>
          <w:bCs/>
        </w:rPr>
        <w:t>Answer:</w:t>
      </w:r>
      <w:r w:rsidR="00241AA9">
        <w:rPr>
          <w:b/>
          <w:bCs/>
        </w:rPr>
        <w:br/>
      </w:r>
      <w:r w:rsidR="00241AA9">
        <w:t>Classification is a supervised learning task in machine learning that involves categorizing or classifying data into predefined classes or categories based on their features or attributes. The goal of classification is to build a model that can accurately assign new, unseen instances to the correct class based on the patterns learned from the training data.</w:t>
      </w:r>
    </w:p>
    <w:p w14:paraId="0069E2B9" w14:textId="77777777" w:rsidR="00241AA9" w:rsidRDefault="00241AA9" w:rsidP="00241AA9">
      <w:pPr>
        <w:spacing w:line="480" w:lineRule="auto"/>
      </w:pPr>
      <w:r>
        <w:t>In classification, the output variable or target variable is discrete and categorical. It represents a class label or a category to which the input data belongs. For example, classifying emails as spam or not spam, predicting whether a customer will churn or not, or identifying handwritten digits from 0 to 9 are all examples of classification problems.</w:t>
      </w:r>
    </w:p>
    <w:p w14:paraId="158A3CDF" w14:textId="77777777" w:rsidR="00241AA9" w:rsidRDefault="00241AA9" w:rsidP="00241AA9">
      <w:pPr>
        <w:spacing w:line="480" w:lineRule="auto"/>
      </w:pPr>
      <w:r>
        <w:t xml:space="preserve">On the other hand, regression is also a supervised learning task but focuses on predicting a continuous numerical value as the output variable based on the input features. In regression, the target variable represents a real-valued quantity that can vary across a continuous range. Examples </w:t>
      </w:r>
      <w:r>
        <w:lastRenderedPageBreak/>
        <w:t>of regression tasks include predicting house prices based on features like location, size, and number of rooms, or forecasting stock prices based on historical data.</w:t>
      </w:r>
    </w:p>
    <w:p w14:paraId="114BB683" w14:textId="77777777" w:rsidR="00241AA9" w:rsidRDefault="00241AA9" w:rsidP="00241AA9">
      <w:pPr>
        <w:spacing w:line="480" w:lineRule="auto"/>
      </w:pPr>
      <w:r>
        <w:t>The main distinctions between classification and regression can be summarized as follows:</w:t>
      </w:r>
    </w:p>
    <w:p w14:paraId="098EFE92" w14:textId="77777777" w:rsidR="00241AA9" w:rsidRDefault="00241AA9" w:rsidP="00241AA9">
      <w:pPr>
        <w:spacing w:line="480" w:lineRule="auto"/>
      </w:pPr>
      <w:r>
        <w:t>1. Output Variable: Classification predicts a discrete categorical label or class, while regression predicts a continuous numerical value.</w:t>
      </w:r>
    </w:p>
    <w:p w14:paraId="2E8D7EF4" w14:textId="77777777" w:rsidR="00241AA9" w:rsidRDefault="00241AA9" w:rsidP="00241AA9">
      <w:pPr>
        <w:spacing w:line="480" w:lineRule="auto"/>
      </w:pPr>
      <w:r>
        <w:t>2. Model Output: In classification, the model's output is often represented as probabilities or class labels. For example, a classification model might output the probability of an email being spam or not spam. In regression, the model's output is a numerical value that represents the predicted quantity.</w:t>
      </w:r>
    </w:p>
    <w:p w14:paraId="53D3540C" w14:textId="77777777" w:rsidR="00241AA9" w:rsidRDefault="00241AA9" w:rsidP="00241AA9">
      <w:pPr>
        <w:spacing w:line="480" w:lineRule="auto"/>
      </w:pPr>
      <w:r>
        <w:t>3. Evaluation Metrics: Different evaluation metrics are used for classification and regression. Classification models are commonly evaluated using metrics such as accuracy, precision, recall, F1 score, or area under the receiver operating characteristic (ROC) curve. Regression models are evaluated using metrics like mean squared error (MSE), mean absolute error (MAE), or R-squared (coefficient of determination).</w:t>
      </w:r>
    </w:p>
    <w:p w14:paraId="21A4CE0B" w14:textId="77777777" w:rsidR="00241AA9" w:rsidRDefault="00241AA9" w:rsidP="00241AA9">
      <w:pPr>
        <w:spacing w:line="480" w:lineRule="auto"/>
      </w:pPr>
      <w:r>
        <w:t>4. Model Algorithms: Although there can be some overlap, classification and regression often employ different algorithms. Classification algorithms include decision trees, random forests, support vector machines (SVM), logistic regression, and naive Bayes. Regression algorithms include linear regression, polynomial regression, support vector regression (SVR), and random forests.</w:t>
      </w:r>
    </w:p>
    <w:p w14:paraId="2FFEBEDE" w14:textId="58D908B2" w:rsidR="009A47F3" w:rsidRDefault="00241AA9" w:rsidP="00241AA9">
      <w:pPr>
        <w:spacing w:line="480" w:lineRule="auto"/>
      </w:pPr>
      <w:r>
        <w:t>While classification and regression have distinct characteristics, it's worth noting that they are both supervised learning tasks and share some common principles and techniques in machine learning.</w:t>
      </w:r>
    </w:p>
    <w:p w14:paraId="1B231722" w14:textId="77777777" w:rsidR="00241AA9" w:rsidRDefault="009A47F3" w:rsidP="00241AA9">
      <w:pPr>
        <w:spacing w:line="480" w:lineRule="auto"/>
      </w:pPr>
      <w:r>
        <w:t>11. What is regression, and how does it work? Give an example of a real-world problem that was solved using regression.</w:t>
      </w:r>
      <w:r w:rsidR="00241AA9">
        <w:br/>
      </w:r>
      <w:r w:rsidR="00241AA9" w:rsidRPr="00241AA9">
        <w:rPr>
          <w:b/>
          <w:bCs/>
        </w:rPr>
        <w:t>Answer:</w:t>
      </w:r>
      <w:r w:rsidR="00241AA9">
        <w:br/>
      </w:r>
      <w:r w:rsidR="00241AA9">
        <w:t xml:space="preserve">Regression is a supervised learning technique in machine learning that focuses on predicting a </w:t>
      </w:r>
      <w:r w:rsidR="00241AA9">
        <w:lastRenderedPageBreak/>
        <w:t>continuous numerical value as the output variable based on input features. It aims to establish a functional relationship between the independent variables (input features) and the dependent variable (output). Regression models learn from the patterns in the training data to make predictions on new, unseen data.</w:t>
      </w:r>
    </w:p>
    <w:p w14:paraId="7869755A" w14:textId="77777777" w:rsidR="00241AA9" w:rsidRDefault="00241AA9" w:rsidP="00241AA9">
      <w:pPr>
        <w:spacing w:line="480" w:lineRule="auto"/>
      </w:pPr>
      <w:r>
        <w:t>Here's a general overview of how regression works:</w:t>
      </w:r>
    </w:p>
    <w:p w14:paraId="11814808" w14:textId="77777777" w:rsidR="00241AA9" w:rsidRDefault="00241AA9" w:rsidP="00241AA9">
      <w:pPr>
        <w:spacing w:line="480" w:lineRule="auto"/>
      </w:pPr>
      <w:r>
        <w:t>Data Collection: Gather a dataset that contains examples of input features and corresponding target values. The input features are numeric or categorical variables that provide information for prediction, while the target values represent the continuous variable to be predicted.</w:t>
      </w:r>
    </w:p>
    <w:p w14:paraId="6934B46B" w14:textId="77777777" w:rsidR="00241AA9" w:rsidRDefault="00241AA9" w:rsidP="00241AA9">
      <w:pPr>
        <w:spacing w:line="480" w:lineRule="auto"/>
      </w:pPr>
      <w:r>
        <w:t xml:space="preserve">Data </w:t>
      </w:r>
      <w:proofErr w:type="spellStart"/>
      <w:r>
        <w:t>Preprocessing</w:t>
      </w:r>
      <w:proofErr w:type="spellEnd"/>
      <w:r>
        <w:t xml:space="preserve">: Perform necessary </w:t>
      </w:r>
      <w:proofErr w:type="spellStart"/>
      <w:r>
        <w:t>preprocessing</w:t>
      </w:r>
      <w:proofErr w:type="spellEnd"/>
      <w:r>
        <w:t xml:space="preserve"> steps such as handling missing data, scaling features, and encoding categorical variables if required.</w:t>
      </w:r>
    </w:p>
    <w:p w14:paraId="10085834" w14:textId="77777777" w:rsidR="00241AA9" w:rsidRDefault="00241AA9" w:rsidP="00241AA9">
      <w:pPr>
        <w:spacing w:line="480" w:lineRule="auto"/>
      </w:pPr>
      <w:r>
        <w:t>Model Training: Select an appropriate regression algorithm (e.g., linear regression, polynomial regression, support vector regression) and train the model using the training dataset. During training, the model adjusts its internal parameters to minimize the difference between the predicted values and the actual target values.</w:t>
      </w:r>
    </w:p>
    <w:p w14:paraId="65CB2E8A" w14:textId="77777777" w:rsidR="00241AA9" w:rsidRDefault="00241AA9" w:rsidP="00241AA9">
      <w:pPr>
        <w:spacing w:line="480" w:lineRule="auto"/>
      </w:pPr>
      <w:r>
        <w:t>Model Evaluation: Evaluate the trained model's performance using evaluation metrics such as mean squared error (MSE), mean absolute error (MAE), or R-squared (coefficient of determination). These metrics assess the accuracy and goodness of fit of the regression model.</w:t>
      </w:r>
    </w:p>
    <w:p w14:paraId="33A75FEF" w14:textId="77777777" w:rsidR="00241AA9" w:rsidRDefault="00241AA9" w:rsidP="00241AA9">
      <w:pPr>
        <w:spacing w:line="480" w:lineRule="auto"/>
      </w:pPr>
      <w:r>
        <w:t>Prediction: Once the model is trained and evaluated, it can be used to make predictions on new, unseen data by providing the input features to the model. The model applies the learned relationships from the training phase to generate predictions of the continuous target variable.</w:t>
      </w:r>
    </w:p>
    <w:p w14:paraId="363D9D30" w14:textId="77777777" w:rsidR="00241AA9" w:rsidRDefault="00241AA9" w:rsidP="00241AA9">
      <w:pPr>
        <w:spacing w:line="480" w:lineRule="auto"/>
      </w:pPr>
      <w:r>
        <w:t>Example of a real-world problem solved using regression:</w:t>
      </w:r>
    </w:p>
    <w:p w14:paraId="5AED0A69" w14:textId="74C4133A" w:rsidR="009A47F3" w:rsidRDefault="00241AA9" w:rsidP="00241AA9">
      <w:pPr>
        <w:spacing w:line="480" w:lineRule="auto"/>
      </w:pPr>
      <w:r>
        <w:t>One real-world problem that can be solved using regression is predicting house prices. In this scenario, the goal is to estimate the price of a house based on various input features such as the size of the house, number of bedrooms, location, proximity to amenities, and other relevant factors.</w:t>
      </w:r>
    </w:p>
    <w:p w14:paraId="031658A2" w14:textId="0996379B" w:rsidR="00A87B4D" w:rsidRDefault="009A47F3" w:rsidP="00A87B4D">
      <w:pPr>
        <w:spacing w:line="480" w:lineRule="auto"/>
      </w:pPr>
      <w:r>
        <w:lastRenderedPageBreak/>
        <w:t>12. Describe the clustering mechanism in detail.</w:t>
      </w:r>
      <w:r w:rsidR="00A87B4D">
        <w:br/>
      </w:r>
      <w:r w:rsidR="00A87B4D" w:rsidRPr="00A87B4D">
        <w:rPr>
          <w:b/>
          <w:bCs/>
        </w:rPr>
        <w:t>Answer:</w:t>
      </w:r>
      <w:r w:rsidR="00A87B4D">
        <w:br/>
      </w:r>
      <w:r w:rsidR="00A87B4D">
        <w:t>Clustering is an unsupervised learning technique in machine learning that aims to discover inherent patterns or groups within a dataset without the need for predefined class labels. The goal of clustering is to group similar data points together while keeping dissimilar points separate. It helps in understanding the underlying structure and relationships within the data.</w:t>
      </w:r>
    </w:p>
    <w:p w14:paraId="0B530164" w14:textId="77777777" w:rsidR="00A87B4D" w:rsidRDefault="00A87B4D" w:rsidP="00A87B4D">
      <w:pPr>
        <w:spacing w:line="480" w:lineRule="auto"/>
      </w:pPr>
    </w:p>
    <w:p w14:paraId="0A691833" w14:textId="77777777" w:rsidR="00A87B4D" w:rsidRDefault="00A87B4D" w:rsidP="00A87B4D">
      <w:pPr>
        <w:spacing w:line="480" w:lineRule="auto"/>
      </w:pPr>
      <w:r>
        <w:t>Here's a detailed explanation of the clustering mechanism:</w:t>
      </w:r>
    </w:p>
    <w:p w14:paraId="7CD20FD7" w14:textId="77777777" w:rsidR="00A87B4D" w:rsidRDefault="00A87B4D" w:rsidP="00A87B4D">
      <w:pPr>
        <w:spacing w:line="480" w:lineRule="auto"/>
      </w:pPr>
    </w:p>
    <w:p w14:paraId="21B6AC50" w14:textId="77777777" w:rsidR="00A87B4D" w:rsidRDefault="00A87B4D" w:rsidP="00A87B4D">
      <w:pPr>
        <w:spacing w:line="480" w:lineRule="auto"/>
      </w:pPr>
      <w:r>
        <w:t xml:space="preserve">1. Data Preparation: Start with a dataset containing a collection of data points or instances. Each data point is represented by a set of features or attributes. It is crucial to </w:t>
      </w:r>
      <w:proofErr w:type="spellStart"/>
      <w:r>
        <w:t>preprocess</w:t>
      </w:r>
      <w:proofErr w:type="spellEnd"/>
      <w:r>
        <w:t xml:space="preserve"> the data by handling missing values, normalizing or scaling features, and encoding categorical variables if necessary.</w:t>
      </w:r>
    </w:p>
    <w:p w14:paraId="77FD39B9" w14:textId="77777777" w:rsidR="00A87B4D" w:rsidRDefault="00A87B4D" w:rsidP="00A87B4D">
      <w:pPr>
        <w:spacing w:line="480" w:lineRule="auto"/>
      </w:pPr>
    </w:p>
    <w:p w14:paraId="489C650B" w14:textId="77777777" w:rsidR="00A87B4D" w:rsidRDefault="00A87B4D" w:rsidP="00A87B4D">
      <w:pPr>
        <w:spacing w:line="480" w:lineRule="auto"/>
      </w:pPr>
      <w:r>
        <w:t>2. Selection of Clustering Algorithm: Choose an appropriate clustering algorithm based on the nature of the data and the problem at hand. Some commonly used clustering algorithms include K-means, hierarchical clustering, DBSCAN, and Gaussian mixture models.</w:t>
      </w:r>
    </w:p>
    <w:p w14:paraId="32DD3422" w14:textId="77777777" w:rsidR="00A87B4D" w:rsidRDefault="00A87B4D" w:rsidP="00A87B4D">
      <w:pPr>
        <w:spacing w:line="480" w:lineRule="auto"/>
      </w:pPr>
    </w:p>
    <w:p w14:paraId="6B25CDB9" w14:textId="77777777" w:rsidR="00A87B4D" w:rsidRDefault="00A87B4D" w:rsidP="00A87B4D">
      <w:pPr>
        <w:spacing w:line="480" w:lineRule="auto"/>
      </w:pPr>
      <w:r>
        <w:t xml:space="preserve">3. Initialization: For iterative clustering algorithms like K-means, initializations are required to determine the starting positions of the cluster </w:t>
      </w:r>
      <w:proofErr w:type="spellStart"/>
      <w:r>
        <w:t>centers</w:t>
      </w:r>
      <w:proofErr w:type="spellEnd"/>
      <w:r>
        <w:t>. These initial positions can be randomly assigned or strategically selected based on certain heuristics.</w:t>
      </w:r>
    </w:p>
    <w:p w14:paraId="24521617" w14:textId="77777777" w:rsidR="00A87B4D" w:rsidRDefault="00A87B4D" w:rsidP="00A87B4D">
      <w:pPr>
        <w:spacing w:line="480" w:lineRule="auto"/>
      </w:pPr>
    </w:p>
    <w:p w14:paraId="7C2628C6" w14:textId="77777777" w:rsidR="00A87B4D" w:rsidRDefault="00A87B4D" w:rsidP="00A87B4D">
      <w:pPr>
        <w:spacing w:line="480" w:lineRule="auto"/>
      </w:pPr>
      <w:r>
        <w:lastRenderedPageBreak/>
        <w:t>4. Distance Metric or Similarity Measure: Define a distance metric or similarity measure to quantify the dissimilarity or similarity between data points. Commonly used distance metrics include Euclidean distance, Manhattan distance, and cosine similarity. The choice of distance metric depends on the nature of the data and the problem domain.</w:t>
      </w:r>
    </w:p>
    <w:p w14:paraId="5EF72B84" w14:textId="77777777" w:rsidR="00A87B4D" w:rsidRDefault="00A87B4D" w:rsidP="00A87B4D">
      <w:pPr>
        <w:spacing w:line="480" w:lineRule="auto"/>
      </w:pPr>
    </w:p>
    <w:p w14:paraId="4B4D3CE5" w14:textId="77777777" w:rsidR="00A87B4D" w:rsidRDefault="00A87B4D" w:rsidP="00A87B4D">
      <w:pPr>
        <w:spacing w:line="480" w:lineRule="auto"/>
      </w:pPr>
      <w:r>
        <w:t xml:space="preserve">5. Cluster Assignment: In the iterative process, the clustering algorithm assigns data points to clusters based on their similarity or proximity. The algorithm calculates the distance or similarity between each data point and the cluster </w:t>
      </w:r>
      <w:proofErr w:type="spellStart"/>
      <w:r>
        <w:t>centers</w:t>
      </w:r>
      <w:proofErr w:type="spellEnd"/>
      <w:r>
        <w:t xml:space="preserve">, and assigns the data point to the cluster with the closest </w:t>
      </w:r>
      <w:proofErr w:type="spellStart"/>
      <w:r>
        <w:t>center</w:t>
      </w:r>
      <w:proofErr w:type="spellEnd"/>
      <w:r>
        <w:t>. This process continues until all data points are assigned to clusters.</w:t>
      </w:r>
    </w:p>
    <w:p w14:paraId="6D260424" w14:textId="77777777" w:rsidR="00A87B4D" w:rsidRDefault="00A87B4D" w:rsidP="00A87B4D">
      <w:pPr>
        <w:spacing w:line="480" w:lineRule="auto"/>
      </w:pPr>
    </w:p>
    <w:p w14:paraId="6679C8F2" w14:textId="77777777" w:rsidR="00A87B4D" w:rsidRDefault="00A87B4D" w:rsidP="00A87B4D">
      <w:pPr>
        <w:spacing w:line="480" w:lineRule="auto"/>
      </w:pPr>
      <w:r>
        <w:t xml:space="preserve">6. Update Cluster </w:t>
      </w:r>
      <w:proofErr w:type="spellStart"/>
      <w:r>
        <w:t>Centers</w:t>
      </w:r>
      <w:proofErr w:type="spellEnd"/>
      <w:r>
        <w:t xml:space="preserve">: After the initial assignment of data points to clusters, the algorithm updates the positions of the cluster </w:t>
      </w:r>
      <w:proofErr w:type="spellStart"/>
      <w:r>
        <w:t>centers</w:t>
      </w:r>
      <w:proofErr w:type="spellEnd"/>
      <w:r>
        <w:t xml:space="preserve"> based on the current assignment. The new cluster </w:t>
      </w:r>
      <w:proofErr w:type="spellStart"/>
      <w:r>
        <w:t>centers</w:t>
      </w:r>
      <w:proofErr w:type="spellEnd"/>
      <w:r>
        <w:t xml:space="preserve"> are calculated by taking the mean or centroid of the data points belonging to each cluster. This step ensures that the cluster </w:t>
      </w:r>
      <w:proofErr w:type="spellStart"/>
      <w:r>
        <w:t>centers</w:t>
      </w:r>
      <w:proofErr w:type="spellEnd"/>
      <w:r>
        <w:t xml:space="preserve"> represent the central tendency of the data points within the cluster.</w:t>
      </w:r>
    </w:p>
    <w:p w14:paraId="691ECD18" w14:textId="77777777" w:rsidR="00A87B4D" w:rsidRDefault="00A87B4D" w:rsidP="00A87B4D">
      <w:pPr>
        <w:spacing w:line="480" w:lineRule="auto"/>
      </w:pPr>
    </w:p>
    <w:p w14:paraId="5DAF021C" w14:textId="77777777" w:rsidR="00A87B4D" w:rsidRDefault="00A87B4D" w:rsidP="00A87B4D">
      <w:pPr>
        <w:spacing w:line="480" w:lineRule="auto"/>
      </w:pPr>
      <w:r>
        <w:t xml:space="preserve">7. Iterative Process: Steps 5 and 6 are repeated iteratively until convergence is achieved. Convergence occurs when the cluster assignments and cluster </w:t>
      </w:r>
      <w:proofErr w:type="spellStart"/>
      <w:r>
        <w:t>centers</w:t>
      </w:r>
      <w:proofErr w:type="spellEnd"/>
      <w:r>
        <w:t xml:space="preserve"> no longer change significantly or when a predefined stopping criterion is met, such as a maximum number of iterations.</w:t>
      </w:r>
    </w:p>
    <w:p w14:paraId="1DF0D7B2" w14:textId="77777777" w:rsidR="00A87B4D" w:rsidRDefault="00A87B4D" w:rsidP="00A87B4D">
      <w:pPr>
        <w:spacing w:line="480" w:lineRule="auto"/>
      </w:pPr>
    </w:p>
    <w:p w14:paraId="3B8F943E" w14:textId="77777777" w:rsidR="00A87B4D" w:rsidRDefault="00A87B4D" w:rsidP="00A87B4D">
      <w:pPr>
        <w:spacing w:line="480" w:lineRule="auto"/>
      </w:pPr>
      <w:r>
        <w:t>8. Evaluation: Once the clustering algorithm converges, the resulting clusters need to be evaluated. Evaluation metrics for clustering depend on the specific problem and the availability of ground truth. Common evaluation metrics include silhouette score, cohesion, and separation measures, or visual inspection and interpretation of the clusters.</w:t>
      </w:r>
    </w:p>
    <w:p w14:paraId="0E36DA6E" w14:textId="77777777" w:rsidR="00A87B4D" w:rsidRDefault="00A87B4D" w:rsidP="00A87B4D">
      <w:pPr>
        <w:spacing w:line="480" w:lineRule="auto"/>
      </w:pPr>
    </w:p>
    <w:p w14:paraId="69666182" w14:textId="77777777" w:rsidR="00A87B4D" w:rsidRDefault="00A87B4D" w:rsidP="00A87B4D">
      <w:pPr>
        <w:spacing w:line="480" w:lineRule="auto"/>
      </w:pPr>
      <w:r>
        <w:t xml:space="preserve">9. Cluster Interpretation: Finally, the clusters obtained from the clustering algorithm can be interpreted and </w:t>
      </w:r>
      <w:proofErr w:type="spellStart"/>
      <w:r>
        <w:t>analyzed</w:t>
      </w:r>
      <w:proofErr w:type="spellEnd"/>
      <w:r>
        <w:t>. This involves examining the characteristics and patterns within each cluster to gain insights and derive meaning from the clustering results. Visualization techniques such as scatter plots, heatmaps, or dimensionality reduction methods like t-SNE or PCA can assist in understanding and visualizing the clusters.</w:t>
      </w:r>
    </w:p>
    <w:p w14:paraId="52B54E16" w14:textId="7DFD27B3" w:rsidR="009A47F3" w:rsidRDefault="00A87B4D" w:rsidP="00A87B4D">
      <w:pPr>
        <w:spacing w:line="480" w:lineRule="auto"/>
      </w:pPr>
      <w:r>
        <w:t>It's important to note that the choice of clustering algorithm and parameters, as well as the interpretation of results, heavily depend on the specific dataset and the problem being addressed.</w:t>
      </w:r>
    </w:p>
    <w:p w14:paraId="10818A12" w14:textId="77777777" w:rsidR="009A47F3" w:rsidRDefault="009A47F3" w:rsidP="009A47F3">
      <w:pPr>
        <w:spacing w:line="480" w:lineRule="auto"/>
      </w:pPr>
      <w:r>
        <w:t>13. Make brief observations on two of the following topics:</w:t>
      </w:r>
    </w:p>
    <w:p w14:paraId="549A937A" w14:textId="77777777" w:rsidR="009A47F3" w:rsidRDefault="009A47F3" w:rsidP="008C07C6">
      <w:pPr>
        <w:spacing w:line="480" w:lineRule="auto"/>
      </w:pPr>
      <w:proofErr w:type="spellStart"/>
      <w:r>
        <w:t>i</w:t>
      </w:r>
      <w:proofErr w:type="spellEnd"/>
      <w:r>
        <w:t>. Machine learning algorithms are used</w:t>
      </w:r>
    </w:p>
    <w:p w14:paraId="49189F56" w14:textId="77777777" w:rsidR="009A47F3" w:rsidRDefault="009A47F3" w:rsidP="008C07C6">
      <w:pPr>
        <w:spacing w:line="480" w:lineRule="auto"/>
      </w:pPr>
      <w:r>
        <w:t>ii. Studying under supervision</w:t>
      </w:r>
    </w:p>
    <w:p w14:paraId="50A59549" w14:textId="77777777" w:rsidR="009A47F3" w:rsidRDefault="009A47F3" w:rsidP="008C07C6">
      <w:pPr>
        <w:spacing w:line="480" w:lineRule="auto"/>
      </w:pPr>
      <w:r>
        <w:t>iii. Studying without supervision</w:t>
      </w:r>
    </w:p>
    <w:p w14:paraId="290FFA18" w14:textId="77777777" w:rsidR="008C07C6" w:rsidRDefault="009A47F3" w:rsidP="008C07C6">
      <w:pPr>
        <w:spacing w:line="480" w:lineRule="auto"/>
      </w:pPr>
      <w:r>
        <w:t>iv. Reinforcement learning is a form of learning based on positive reinforcement.</w:t>
      </w:r>
    </w:p>
    <w:p w14:paraId="2486E807" w14:textId="77777777" w:rsidR="008C07C6" w:rsidRDefault="008C07C6" w:rsidP="008C07C6">
      <w:pPr>
        <w:spacing w:line="480" w:lineRule="auto"/>
      </w:pPr>
      <w:r w:rsidRPr="008C07C6">
        <w:rPr>
          <w:b/>
          <w:bCs/>
        </w:rPr>
        <w:t>Answer:</w:t>
      </w:r>
      <w:r>
        <w:br/>
      </w:r>
      <w:proofErr w:type="spellStart"/>
      <w:r>
        <w:t>i</w:t>
      </w:r>
      <w:proofErr w:type="spellEnd"/>
      <w:r>
        <w:t>. Machine learning algorithms are used:</w:t>
      </w:r>
    </w:p>
    <w:p w14:paraId="66802803" w14:textId="77777777" w:rsidR="008C07C6" w:rsidRDefault="008C07C6" w:rsidP="008C07C6">
      <w:pPr>
        <w:spacing w:line="480" w:lineRule="auto"/>
      </w:pPr>
      <w:r>
        <w:t>Machine learning algorithms are a fundamental component of modern data-driven applications. These algorithms are designed to automatically learn from data and make predictions or decisions without explicit programming. They can uncover complex patterns, relationships, and insights from large datasets, enabling tasks such as classification, regression, clustering, and recommendation systems. Machine learning algorithms range from traditional methods like decision trees, support vector machines, and naive Bayes to more advanced techniques like deep learning with neural networks. The choice of algorithm depends on the problem domain, the nature of the data, and the desired outcome.</w:t>
      </w:r>
    </w:p>
    <w:p w14:paraId="5D8BE244" w14:textId="77777777" w:rsidR="008C07C6" w:rsidRDefault="008C07C6" w:rsidP="008C07C6">
      <w:pPr>
        <w:spacing w:line="480" w:lineRule="auto"/>
      </w:pPr>
    </w:p>
    <w:p w14:paraId="5A74291D" w14:textId="77777777" w:rsidR="008C07C6" w:rsidRDefault="008C07C6" w:rsidP="008C07C6">
      <w:pPr>
        <w:spacing w:line="480" w:lineRule="auto"/>
      </w:pPr>
      <w:r>
        <w:t>ii. Studying under supervision:</w:t>
      </w:r>
    </w:p>
    <w:p w14:paraId="355A1248" w14:textId="77777777" w:rsidR="008C07C6" w:rsidRDefault="008C07C6" w:rsidP="008C07C6">
      <w:pPr>
        <w:spacing w:line="480" w:lineRule="auto"/>
      </w:pPr>
      <w:r>
        <w:t xml:space="preserve">Studying under supervision refers to learning with </w:t>
      </w:r>
      <w:proofErr w:type="spellStart"/>
      <w:r>
        <w:t>labeled</w:t>
      </w:r>
      <w:proofErr w:type="spellEnd"/>
      <w:r>
        <w:t xml:space="preserve"> training data, where each instance is associated with a known target or class label. Supervised learning algorithms utilize this </w:t>
      </w:r>
      <w:proofErr w:type="spellStart"/>
      <w:r>
        <w:t>labeled</w:t>
      </w:r>
      <w:proofErr w:type="spellEnd"/>
      <w:r>
        <w:t xml:space="preserve"> data to understand the patterns and relationships between the input features and the corresponding target variables. By learning from known examples, supervised learning algorithms can make predictions or classifications on new, unseen data. Supervised learning is widely used in various domains, including image recognition, natural language processing, fraud detection, and sentiment analysis. It enables the development of accurate predictive models when a ground truth is available.</w:t>
      </w:r>
    </w:p>
    <w:p w14:paraId="5B7C1857" w14:textId="77777777" w:rsidR="008C07C6" w:rsidRDefault="008C07C6" w:rsidP="008C07C6">
      <w:pPr>
        <w:spacing w:line="480" w:lineRule="auto"/>
      </w:pPr>
    </w:p>
    <w:p w14:paraId="42BEA6AF" w14:textId="77777777" w:rsidR="008C07C6" w:rsidRDefault="008C07C6" w:rsidP="008C07C6">
      <w:pPr>
        <w:spacing w:line="480" w:lineRule="auto"/>
      </w:pPr>
      <w:r>
        <w:t>iii. Studying without supervision:</w:t>
      </w:r>
    </w:p>
    <w:p w14:paraId="270D62B0" w14:textId="77777777" w:rsidR="008C07C6" w:rsidRDefault="008C07C6" w:rsidP="008C07C6">
      <w:pPr>
        <w:spacing w:line="480" w:lineRule="auto"/>
      </w:pPr>
      <w:r>
        <w:t xml:space="preserve">Studying without supervision, also known as unsupervised learning, involves exploring and </w:t>
      </w:r>
      <w:proofErr w:type="spellStart"/>
      <w:r>
        <w:t>analyzing</w:t>
      </w:r>
      <w:proofErr w:type="spellEnd"/>
      <w:r>
        <w:t xml:space="preserve"> data without </w:t>
      </w:r>
      <w:proofErr w:type="spellStart"/>
      <w:r>
        <w:t>labeled</w:t>
      </w:r>
      <w:proofErr w:type="spellEnd"/>
      <w:r>
        <w:t xml:space="preserve"> target variables. Unsupervised learning algorithms aim to identify inherent structures, patterns, or relationships in the data without prior knowledge of the expected outcomes. Clustering and dimensionality reduction techniques are common examples of unsupervised learning. Clustering algorithms group similar data points together based on their similarities or distances, while dimensionality reduction methods aim to reduce the number of features while preserving the essential information. Unsupervised learning is valuable for exploratory data analysis, discovering hidden patterns, and understanding the underlying structure of the data.</w:t>
      </w:r>
    </w:p>
    <w:p w14:paraId="478FCEFB" w14:textId="77777777" w:rsidR="008C07C6" w:rsidRDefault="008C07C6" w:rsidP="008C07C6">
      <w:pPr>
        <w:spacing w:line="480" w:lineRule="auto"/>
      </w:pPr>
    </w:p>
    <w:p w14:paraId="7304533D" w14:textId="77777777" w:rsidR="008C07C6" w:rsidRDefault="008C07C6" w:rsidP="008C07C6">
      <w:pPr>
        <w:spacing w:line="480" w:lineRule="auto"/>
      </w:pPr>
      <w:r>
        <w:t>iv. Reinforcement learning is a form of learning based on positive reinforcement:</w:t>
      </w:r>
    </w:p>
    <w:p w14:paraId="1DD0EC07" w14:textId="07FA461F" w:rsidR="008C07C6" w:rsidRDefault="008C07C6" w:rsidP="008C07C6">
      <w:pPr>
        <w:spacing w:line="480" w:lineRule="auto"/>
      </w:pPr>
      <w:r>
        <w:t xml:space="preserve">Reinforcement learning is a type of machine learning where an agent learns to make decisions and take actions in an environment to maximize a cumulative reward. It involves an iterative process where the agent interacts with the environment, observes the state, takes actions, and receives </w:t>
      </w:r>
      <w:r>
        <w:lastRenderedPageBreak/>
        <w:t xml:space="preserve">feedback in the form of rewards or penalties. Positive reinforcement occurs when the agent receives a reward for taking desirable actions or achieving specific goals. Through trial and error, the agent learns to optimize its </w:t>
      </w:r>
      <w:proofErr w:type="spellStart"/>
      <w:r>
        <w:t>behavior</w:t>
      </w:r>
      <w:proofErr w:type="spellEnd"/>
      <w:r>
        <w:t xml:space="preserve"> to maximize the total reward over time. Reinforcement learning has been successfully applied in areas such as game playing, robotics, recommendation systems, and autonomous vehicles, where an agent can learn to navigate complex environments and make intelligent decisions.</w:t>
      </w:r>
      <w:r>
        <w:br/>
      </w:r>
    </w:p>
    <w:p w14:paraId="348400FB" w14:textId="77777777" w:rsidR="008C07C6" w:rsidRDefault="008C07C6" w:rsidP="008C07C6">
      <w:pPr>
        <w:spacing w:line="480" w:lineRule="auto"/>
        <w:jc w:val="center"/>
      </w:pPr>
    </w:p>
    <w:p w14:paraId="21CEB1BB" w14:textId="72FB79FE" w:rsidR="00B915EE" w:rsidRDefault="008C07C6" w:rsidP="008C07C6">
      <w:pPr>
        <w:spacing w:line="480" w:lineRule="auto"/>
        <w:jc w:val="center"/>
      </w:pPr>
      <w:r>
        <w:br/>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700E2"/>
    <w:multiLevelType w:val="hybridMultilevel"/>
    <w:tmpl w:val="F83E1B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E002D"/>
    <w:multiLevelType w:val="hybridMultilevel"/>
    <w:tmpl w:val="480A29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10550"/>
    <w:multiLevelType w:val="hybridMultilevel"/>
    <w:tmpl w:val="7996EF16"/>
    <w:lvl w:ilvl="0" w:tplc="25547F92">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A0E"/>
    <w:rsid w:val="00241AA9"/>
    <w:rsid w:val="002F1A0E"/>
    <w:rsid w:val="0036014C"/>
    <w:rsid w:val="004A3FBF"/>
    <w:rsid w:val="00520F7C"/>
    <w:rsid w:val="008A0D29"/>
    <w:rsid w:val="008C07C6"/>
    <w:rsid w:val="008E40D8"/>
    <w:rsid w:val="009A47F3"/>
    <w:rsid w:val="00A87B4D"/>
    <w:rsid w:val="00B563F4"/>
    <w:rsid w:val="00B666DE"/>
    <w:rsid w:val="00B915EE"/>
    <w:rsid w:val="00F30801"/>
    <w:rsid w:val="00F45B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3AB"/>
  <w15:chartTrackingRefBased/>
  <w15:docId w15:val="{1FAE1B12-F286-4718-865D-454A81E0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714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5376</TotalTime>
  <Pages>18</Pages>
  <Words>4567</Words>
  <Characters>26035</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arpit saxena</cp:lastModifiedBy>
  <cp:revision>6</cp:revision>
  <dcterms:created xsi:type="dcterms:W3CDTF">2021-03-03T16:26:00Z</dcterms:created>
  <dcterms:modified xsi:type="dcterms:W3CDTF">2023-06-20T08:00:00Z</dcterms:modified>
</cp:coreProperties>
</file>