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453C18" w:rsidR="003235EB" w:rsidRPr="00AA39FF" w:rsidRDefault="00530E3D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  <w:r w:rsidR="00AA39FF">
        <w:br/>
      </w:r>
      <w:r w:rsidR="00AA39FF" w:rsidRPr="00AA39FF">
        <w:rPr>
          <w:b/>
          <w:bCs/>
        </w:rPr>
        <w:t>Answer:</w:t>
      </w:r>
      <w:r w:rsidR="00AA39FF">
        <w:rPr>
          <w:b/>
          <w:bCs/>
        </w:rPr>
        <w:t xml:space="preserve"> </w:t>
      </w:r>
      <w:r w:rsidR="00AA39FF" w:rsidRPr="00AA39FF">
        <w:t xml:space="preserve">No, </w:t>
      </w:r>
      <w:proofErr w:type="spellStart"/>
      <w:r w:rsidR="00AA39FF" w:rsidRPr="00AA39FF">
        <w:t>PyInputPlus</w:t>
      </w:r>
      <w:proofErr w:type="spellEnd"/>
      <w:r w:rsidR="00AA39FF" w:rsidRPr="00AA39FF">
        <w:t xml:space="preserve"> is a third-party package for Python that provides additional features for taking user input, such as validating user input, allowing default values, and more.</w:t>
      </w:r>
    </w:p>
    <w:p w14:paraId="00000002" w14:textId="677C854D" w:rsidR="003235EB" w:rsidRPr="00AA39FF" w:rsidRDefault="00530E3D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  <w:r w:rsidR="00AA39FF">
        <w:br/>
      </w:r>
      <w:r w:rsidR="00AA39FF" w:rsidRPr="00AA39FF">
        <w:rPr>
          <w:b/>
          <w:bCs/>
        </w:rPr>
        <w:t>Answer:</w:t>
      </w:r>
      <w:r w:rsidR="00AA39FF">
        <w:rPr>
          <w:b/>
          <w:bCs/>
        </w:rPr>
        <w:t xml:space="preserve"> </w:t>
      </w:r>
      <w:proofErr w:type="spellStart"/>
      <w:r w:rsidR="00AA39FF" w:rsidRPr="00AA39FF">
        <w:t>PyInputPlus</w:t>
      </w:r>
      <w:proofErr w:type="spellEnd"/>
      <w:r w:rsidR="00AA39FF" w:rsidRPr="00AA39FF">
        <w:t xml:space="preserve"> is often imported with the alias "</w:t>
      </w:r>
      <w:proofErr w:type="spellStart"/>
      <w:r w:rsidR="00AA39FF" w:rsidRPr="00AA39FF">
        <w:t>pypi</w:t>
      </w:r>
      <w:proofErr w:type="spellEnd"/>
      <w:r w:rsidR="00AA39FF" w:rsidRPr="00AA39FF">
        <w:t xml:space="preserve">" using the statement "import </w:t>
      </w:r>
      <w:proofErr w:type="spellStart"/>
      <w:r w:rsidR="00AA39FF" w:rsidRPr="00AA39FF">
        <w:t>pyinputplus</w:t>
      </w:r>
      <w:proofErr w:type="spellEnd"/>
      <w:r w:rsidR="00AA39FF" w:rsidRPr="00AA39FF">
        <w:t xml:space="preserve"> as </w:t>
      </w:r>
      <w:proofErr w:type="spellStart"/>
      <w:r w:rsidR="00AA39FF" w:rsidRPr="00AA39FF">
        <w:t>pypi</w:t>
      </w:r>
      <w:proofErr w:type="spellEnd"/>
      <w:r w:rsidR="00AA39FF" w:rsidRPr="00AA39FF">
        <w:t>" for brevity and convenience. The reason for this is that the name "</w:t>
      </w:r>
      <w:proofErr w:type="spellStart"/>
      <w:r w:rsidR="00AA39FF" w:rsidRPr="00AA39FF">
        <w:t>PyInputPlus</w:t>
      </w:r>
      <w:proofErr w:type="spellEnd"/>
      <w:r w:rsidR="00AA39FF" w:rsidRPr="00AA39FF">
        <w:t>" can be somewhat long and difficult to type repeatedly in your code, especially if you are using it frequently. By assigning it a shorter alias like "</w:t>
      </w:r>
      <w:proofErr w:type="spellStart"/>
      <w:r w:rsidR="00AA39FF" w:rsidRPr="00AA39FF">
        <w:t>pypi</w:t>
      </w:r>
      <w:proofErr w:type="spellEnd"/>
      <w:r w:rsidR="00AA39FF" w:rsidRPr="00AA39FF">
        <w:t>", you can save time and make your code more readable.</w:t>
      </w:r>
    </w:p>
    <w:p w14:paraId="00000003" w14:textId="7C6DC950" w:rsidR="003235EB" w:rsidRPr="00AA39FF" w:rsidRDefault="00530E3D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  <w:r w:rsidR="00AA39FF">
        <w:br/>
      </w:r>
      <w:r w:rsidR="00AA39FF" w:rsidRPr="00AA39FF">
        <w:rPr>
          <w:b/>
          <w:bCs/>
        </w:rPr>
        <w:t>Answer:</w:t>
      </w:r>
      <w:r w:rsidR="00AA39FF">
        <w:rPr>
          <w:b/>
          <w:bCs/>
        </w:rPr>
        <w:t xml:space="preserve"> </w:t>
      </w:r>
      <w:proofErr w:type="spellStart"/>
      <w:r w:rsidR="00AA39FF" w:rsidRPr="00AA39FF">
        <w:t>inputInt</w:t>
      </w:r>
      <w:proofErr w:type="spellEnd"/>
      <w:r w:rsidR="00AA39FF" w:rsidRPr="00AA39FF">
        <w:t xml:space="preserve">() is used to get integer input from the user. If the user enters a non-integer value or a value outside the specified range (if any), </w:t>
      </w:r>
      <w:proofErr w:type="spellStart"/>
      <w:proofErr w:type="gramStart"/>
      <w:r w:rsidR="00AA39FF" w:rsidRPr="00AA39FF">
        <w:t>inputInt</w:t>
      </w:r>
      <w:proofErr w:type="spellEnd"/>
      <w:r w:rsidR="00AA39FF" w:rsidRPr="00AA39FF">
        <w:t>(</w:t>
      </w:r>
      <w:proofErr w:type="gramEnd"/>
      <w:r w:rsidR="00AA39FF" w:rsidRPr="00AA39FF">
        <w:t>) will re-prompt the user until valid input is provided.</w:t>
      </w:r>
      <w:r w:rsidR="00AA39FF">
        <w:br/>
      </w:r>
      <w:r w:rsidR="00AA39FF">
        <w:br/>
      </w:r>
      <w:proofErr w:type="spellStart"/>
      <w:r w:rsidR="00AA39FF" w:rsidRPr="00AA39FF">
        <w:t>inputFloat</w:t>
      </w:r>
      <w:proofErr w:type="spellEnd"/>
      <w:r w:rsidR="00AA39FF" w:rsidRPr="00AA39FF">
        <w:t xml:space="preserve">(), on the other hand, is used to get float input from the user. If the user enters a non-float value or a value outside the specified range (if any), </w:t>
      </w:r>
      <w:proofErr w:type="spellStart"/>
      <w:proofErr w:type="gramStart"/>
      <w:r w:rsidR="00AA39FF" w:rsidRPr="00AA39FF">
        <w:t>inputFloat</w:t>
      </w:r>
      <w:proofErr w:type="spellEnd"/>
      <w:r w:rsidR="00AA39FF" w:rsidRPr="00AA39FF">
        <w:t>(</w:t>
      </w:r>
      <w:proofErr w:type="gramEnd"/>
      <w:r w:rsidR="00AA39FF" w:rsidRPr="00AA39FF">
        <w:t xml:space="preserve">) will re-prompt the user until valid input is provided. Once valid input is obtained, </w:t>
      </w:r>
      <w:proofErr w:type="spellStart"/>
      <w:proofErr w:type="gramStart"/>
      <w:r w:rsidR="00AA39FF" w:rsidRPr="00AA39FF">
        <w:t>inputFloat</w:t>
      </w:r>
      <w:proofErr w:type="spellEnd"/>
      <w:r w:rsidR="00AA39FF" w:rsidRPr="00AA39FF">
        <w:t>(</w:t>
      </w:r>
      <w:proofErr w:type="gramEnd"/>
      <w:r w:rsidR="00AA39FF" w:rsidRPr="00AA39FF">
        <w:t>) will return a float value.</w:t>
      </w:r>
    </w:p>
    <w:p w14:paraId="00000004" w14:textId="3756C2D7" w:rsidR="003235EB" w:rsidRPr="00AA39FF" w:rsidRDefault="00530E3D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 xml:space="preserve">, how do you </w:t>
      </w:r>
      <w:r>
        <w:t>ensure that the user enters a whole number between 0 and 99?</w:t>
      </w:r>
      <w:r w:rsidR="00AA39FF">
        <w:br/>
      </w:r>
      <w:r w:rsidR="00AA39FF" w:rsidRPr="00AA39FF">
        <w:rPr>
          <w:b/>
          <w:bCs/>
        </w:rPr>
        <w:t>Answer:</w:t>
      </w:r>
      <w:r w:rsidR="00AA39FF">
        <w:rPr>
          <w:b/>
          <w:bCs/>
        </w:rPr>
        <w:t xml:space="preserve"> </w:t>
      </w:r>
      <w:r w:rsidR="00AA39FF" w:rsidRPr="00AA39FF">
        <w:t xml:space="preserve">You can use the </w:t>
      </w:r>
      <w:proofErr w:type="spellStart"/>
      <w:r w:rsidR="00AA39FF" w:rsidRPr="00AA39FF">
        <w:t>PyInputPlus</w:t>
      </w:r>
      <w:proofErr w:type="spellEnd"/>
      <w:r w:rsidR="00AA39FF" w:rsidRPr="00AA39FF">
        <w:t xml:space="preserve"> function </w:t>
      </w:r>
      <w:proofErr w:type="spellStart"/>
      <w:proofErr w:type="gramStart"/>
      <w:r w:rsidR="00AA39FF" w:rsidRPr="00AA39FF">
        <w:t>inputInt</w:t>
      </w:r>
      <w:proofErr w:type="spellEnd"/>
      <w:r w:rsidR="00AA39FF" w:rsidRPr="00AA39FF">
        <w:t>(</w:t>
      </w:r>
      <w:proofErr w:type="gramEnd"/>
      <w:r w:rsidR="00AA39FF" w:rsidRPr="00AA39FF">
        <w:t xml:space="preserve">) with the arguments min, max, and </w:t>
      </w:r>
      <w:proofErr w:type="spellStart"/>
      <w:r w:rsidR="00AA39FF" w:rsidRPr="00AA39FF">
        <w:t>lessThan</w:t>
      </w:r>
      <w:proofErr w:type="spellEnd"/>
      <w:r w:rsidR="00AA39FF" w:rsidRPr="00AA39FF">
        <w:t xml:space="preserve"> to ensure that the user enters a whole number between 0 and 99.</w:t>
      </w:r>
    </w:p>
    <w:p w14:paraId="69B1ADD2" w14:textId="77777777" w:rsidR="00530E3D" w:rsidRDefault="00530E3D">
      <w:pPr>
        <w:spacing w:before="220"/>
      </w:pPr>
      <w:r>
        <w:t>5</w:t>
      </w:r>
      <w:r>
        <w:t xml:space="preserve">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E4ABDC3" w14:textId="77777777" w:rsidR="00530E3D" w:rsidRPr="00530E3D" w:rsidRDefault="00530E3D" w:rsidP="00530E3D">
      <w:pPr>
        <w:spacing w:before="220"/>
      </w:pPr>
      <w:r w:rsidRPr="00530E3D">
        <w:rPr>
          <w:b/>
          <w:bCs/>
        </w:rPr>
        <w:t>Answer:</w:t>
      </w:r>
      <w:r>
        <w:rPr>
          <w:b/>
          <w:bCs/>
        </w:rPr>
        <w:t xml:space="preserve"> </w:t>
      </w:r>
      <w:r w:rsidRPr="00530E3D">
        <w:t xml:space="preserve">The </w:t>
      </w:r>
      <w:proofErr w:type="spellStart"/>
      <w:r w:rsidRPr="00530E3D">
        <w:t>allowRegexes</w:t>
      </w:r>
      <w:proofErr w:type="spellEnd"/>
      <w:r w:rsidRPr="00530E3D">
        <w:t xml:space="preserve"> and </w:t>
      </w:r>
      <w:proofErr w:type="spellStart"/>
      <w:r w:rsidRPr="00530E3D">
        <w:t>blockRegexes</w:t>
      </w:r>
      <w:proofErr w:type="spellEnd"/>
      <w:r w:rsidRPr="00530E3D">
        <w:t xml:space="preserve"> keyword arguments in </w:t>
      </w:r>
      <w:proofErr w:type="spellStart"/>
      <w:r w:rsidRPr="00530E3D">
        <w:t>PyInputPlus</w:t>
      </w:r>
      <w:proofErr w:type="spellEnd"/>
      <w:r w:rsidRPr="00530E3D">
        <w:t xml:space="preserve"> are used to allow or block specific regular expressions for user input validation.</w:t>
      </w:r>
    </w:p>
    <w:p w14:paraId="069137A4" w14:textId="77777777" w:rsidR="00530E3D" w:rsidRPr="00530E3D" w:rsidRDefault="00530E3D" w:rsidP="00530E3D">
      <w:pPr>
        <w:spacing w:before="220"/>
      </w:pPr>
      <w:proofErr w:type="spellStart"/>
      <w:r w:rsidRPr="00530E3D">
        <w:t>allowRegexes</w:t>
      </w:r>
      <w:proofErr w:type="spellEnd"/>
      <w:r w:rsidRPr="00530E3D">
        <w:t xml:space="preserve"> is a list of regular expressions that are allowed for input validation. If the user's input matches any of the regular expressions in the </w:t>
      </w:r>
      <w:proofErr w:type="spellStart"/>
      <w:r w:rsidRPr="00530E3D">
        <w:t>allowRegexes</w:t>
      </w:r>
      <w:proofErr w:type="spellEnd"/>
      <w:r w:rsidRPr="00530E3D">
        <w:t xml:space="preserve"> list, the input is considered valid. If the user's input does not match any of the regular expressions in the </w:t>
      </w:r>
      <w:proofErr w:type="spellStart"/>
      <w:r w:rsidRPr="00530E3D">
        <w:t>allowRegexes</w:t>
      </w:r>
      <w:proofErr w:type="spellEnd"/>
      <w:r w:rsidRPr="00530E3D">
        <w:t xml:space="preserve"> list, the input is rejected and the user is re-prompted for input.</w:t>
      </w:r>
    </w:p>
    <w:p w14:paraId="67D3F878" w14:textId="77777777" w:rsidR="00530E3D" w:rsidRPr="00530E3D" w:rsidRDefault="00530E3D" w:rsidP="00530E3D">
      <w:pPr>
        <w:spacing w:before="220"/>
      </w:pPr>
      <w:proofErr w:type="spellStart"/>
      <w:r w:rsidRPr="00530E3D">
        <w:t>blockRegexes</w:t>
      </w:r>
      <w:proofErr w:type="spellEnd"/>
      <w:r w:rsidRPr="00530E3D">
        <w:t xml:space="preserve">, on the other hand, is a list of regular expressions that are not allowed for input validation. If the user's input matches any of the regular expressions in the </w:t>
      </w:r>
      <w:proofErr w:type="spellStart"/>
      <w:r w:rsidRPr="00530E3D">
        <w:t>blockRegexes</w:t>
      </w:r>
      <w:proofErr w:type="spellEnd"/>
      <w:r w:rsidRPr="00530E3D">
        <w:t xml:space="preserve"> list, the input is rejected and the user is re-prompted for input.</w:t>
      </w:r>
    </w:p>
    <w:p w14:paraId="00000006" w14:textId="2F0D865B" w:rsidR="003235EB" w:rsidRPr="00530E3D" w:rsidRDefault="00530E3D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  <w:r>
        <w:br/>
      </w:r>
      <w:r w:rsidRPr="00530E3D">
        <w:rPr>
          <w:b/>
          <w:bCs/>
        </w:rPr>
        <w:t>Answer:</w:t>
      </w:r>
      <w:r>
        <w:rPr>
          <w:b/>
          <w:bCs/>
        </w:rPr>
        <w:t xml:space="preserve"> </w:t>
      </w:r>
      <w:r w:rsidRPr="00530E3D">
        <w:t xml:space="preserve">If a blank input is entered three times, the </w:t>
      </w:r>
      <w:proofErr w:type="spellStart"/>
      <w:r w:rsidRPr="00530E3D">
        <w:t>inputStr</w:t>
      </w:r>
      <w:proofErr w:type="spellEnd"/>
      <w:r w:rsidRPr="00530E3D">
        <w:t xml:space="preserve">(limit=3) function in </w:t>
      </w:r>
      <w:proofErr w:type="spellStart"/>
      <w:r w:rsidRPr="00530E3D">
        <w:t>PyInputPlus</w:t>
      </w:r>
      <w:proofErr w:type="spellEnd"/>
      <w:r w:rsidRPr="00530E3D">
        <w:t xml:space="preserve"> will raise a </w:t>
      </w:r>
      <w:proofErr w:type="spellStart"/>
      <w:r w:rsidRPr="00530E3D">
        <w:t>TimeoutException</w:t>
      </w:r>
      <w:proofErr w:type="spellEnd"/>
      <w:r w:rsidRPr="00530E3D">
        <w:t>. This means that if the user has not entered any input within the allowed time limit, the function will terminate and raise an error.</w:t>
      </w:r>
    </w:p>
    <w:p w14:paraId="00000007" w14:textId="2B547858" w:rsidR="003235EB" w:rsidRDefault="00530E3D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  <w:r>
        <w:br/>
      </w:r>
      <w:r w:rsidRPr="00530E3D">
        <w:rPr>
          <w:b/>
          <w:bCs/>
        </w:rPr>
        <w:t>Answer:</w:t>
      </w:r>
      <w:r>
        <w:rPr>
          <w:b/>
          <w:bCs/>
        </w:rPr>
        <w:t xml:space="preserve"> </w:t>
      </w:r>
      <w:r w:rsidRPr="00530E3D">
        <w:t xml:space="preserve">If blank input is entered three times, the </w:t>
      </w:r>
      <w:proofErr w:type="spellStart"/>
      <w:r w:rsidRPr="00530E3D">
        <w:t>inputStr</w:t>
      </w:r>
      <w:proofErr w:type="spellEnd"/>
      <w:r w:rsidRPr="00530E3D">
        <w:t xml:space="preserve">(limit=3, default='hello') function in </w:t>
      </w:r>
      <w:proofErr w:type="spellStart"/>
      <w:r w:rsidRPr="00530E3D">
        <w:t>PyInputPlus</w:t>
      </w:r>
      <w:proofErr w:type="spellEnd"/>
      <w:r w:rsidRPr="00530E3D">
        <w:t xml:space="preserve"> will return the default value "hello".</w:t>
      </w:r>
    </w:p>
    <w:sectPr w:rsidR="003235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EB"/>
    <w:rsid w:val="003235EB"/>
    <w:rsid w:val="00530E3D"/>
    <w:rsid w:val="00AA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9594"/>
  <w15:docId w15:val="{A591B733-BA58-4638-9F5A-DAD54A0F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arpit saxena</cp:lastModifiedBy>
  <cp:revision>2</cp:revision>
  <dcterms:created xsi:type="dcterms:W3CDTF">2023-05-13T16:23:00Z</dcterms:created>
  <dcterms:modified xsi:type="dcterms:W3CDTF">2023-05-13T16:23:00Z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