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E0AA56" w:rsidR="00AD021A" w:rsidRPr="009303C3" w:rsidRDefault="00E76D8D">
      <w:pPr>
        <w:spacing w:before="220"/>
      </w:pPr>
      <w:r>
        <w:t>1. To what does a relative path refer?</w:t>
      </w:r>
      <w:r w:rsidR="009303C3">
        <w:br/>
      </w:r>
      <w:r w:rsidR="009303C3" w:rsidRPr="009303C3">
        <w:rPr>
          <w:b/>
          <w:bCs/>
        </w:rPr>
        <w:t>Answer:</w:t>
      </w:r>
      <w:r w:rsidR="009303C3">
        <w:rPr>
          <w:b/>
          <w:bCs/>
        </w:rPr>
        <w:t xml:space="preserve"> </w:t>
      </w:r>
      <w:r w:rsidR="009303C3" w:rsidRPr="009303C3">
        <w:t>In Python, a relative path refers to a file or directory path that is relative to the current working directory of the Python program. The current working directory is the directory from which the Python program is executed, or the directory where the Python script is located.</w:t>
      </w:r>
    </w:p>
    <w:p w14:paraId="00000002" w14:textId="23417368" w:rsidR="00AD021A" w:rsidRDefault="00E76D8D">
      <w:pPr>
        <w:spacing w:before="220"/>
      </w:pPr>
      <w:r>
        <w:t>2. What does an absolute path start with your operating system?</w:t>
      </w:r>
      <w:r w:rsidR="009303C3">
        <w:br/>
      </w:r>
      <w:r w:rsidR="009303C3" w:rsidRPr="009303C3">
        <w:rPr>
          <w:b/>
          <w:bCs/>
        </w:rPr>
        <w:t>Answer:</w:t>
      </w:r>
      <w:r w:rsidR="009303C3" w:rsidRPr="009303C3">
        <w:t xml:space="preserve"> </w:t>
      </w:r>
      <w:r w:rsidR="009303C3" w:rsidRPr="009303C3">
        <w:t>On Windows, the root directory is denoted by a drive letter followed by a colon (:) and a backslash (\). For example, an absolute path to a file named example.txt in the directory C:\Users\user\Documents would be C:\Users\user\Documents\example.txt.</w:t>
      </w:r>
    </w:p>
    <w:p w14:paraId="00000003" w14:textId="262CCF1B" w:rsidR="00AD021A" w:rsidRPr="009303C3" w:rsidRDefault="00E76D8D">
      <w:pPr>
        <w:spacing w:before="220"/>
      </w:pPr>
      <w:r>
        <w:t xml:space="preserve">3. What do the functions </w:t>
      </w:r>
      <w:proofErr w:type="spellStart"/>
      <w:proofErr w:type="gramStart"/>
      <w:r>
        <w:t>os.getcwd</w:t>
      </w:r>
      <w:proofErr w:type="spellEnd"/>
      <w:proofErr w:type="gramEnd"/>
      <w:r>
        <w:t xml:space="preserve">() and </w:t>
      </w:r>
      <w:proofErr w:type="spellStart"/>
      <w:r>
        <w:t>os.chdir</w:t>
      </w:r>
      <w:proofErr w:type="spellEnd"/>
      <w:r>
        <w:t>() do?</w:t>
      </w:r>
      <w:r w:rsidR="009303C3">
        <w:br/>
      </w:r>
      <w:r w:rsidR="009303C3" w:rsidRPr="009303C3">
        <w:rPr>
          <w:b/>
          <w:bCs/>
        </w:rPr>
        <w:t>Answer:</w:t>
      </w:r>
      <w:r w:rsidR="009303C3">
        <w:rPr>
          <w:b/>
          <w:bCs/>
        </w:rPr>
        <w:t xml:space="preserve"> </w:t>
      </w:r>
      <w:r w:rsidR="009303C3" w:rsidRPr="009303C3">
        <w:t xml:space="preserve">the </w:t>
      </w:r>
      <w:proofErr w:type="spellStart"/>
      <w:r w:rsidR="009303C3" w:rsidRPr="009303C3">
        <w:t>os.getcwd</w:t>
      </w:r>
      <w:proofErr w:type="spellEnd"/>
      <w:r w:rsidR="009303C3" w:rsidRPr="009303C3">
        <w:t xml:space="preserve">() and </w:t>
      </w:r>
      <w:proofErr w:type="spellStart"/>
      <w:r w:rsidR="009303C3" w:rsidRPr="009303C3">
        <w:t>os.chdir</w:t>
      </w:r>
      <w:proofErr w:type="spellEnd"/>
      <w:r w:rsidR="009303C3" w:rsidRPr="009303C3">
        <w:t>() functions are used to get and change the current working directory of the Python program.</w:t>
      </w:r>
    </w:p>
    <w:p w14:paraId="37B460EF" w14:textId="6DAB2252" w:rsidR="009303C3" w:rsidRPr="009303C3" w:rsidRDefault="00E76D8D" w:rsidP="009303C3">
      <w:pPr>
        <w:spacing w:before="220"/>
      </w:pPr>
      <w:r>
        <w:t xml:space="preserve">4. What are </w:t>
      </w:r>
      <w:proofErr w:type="gramStart"/>
      <w:r>
        <w:t>the .</w:t>
      </w:r>
      <w:proofErr w:type="gramEnd"/>
      <w:r>
        <w:t xml:space="preserve"> and</w:t>
      </w:r>
      <w:proofErr w:type="gramStart"/>
      <w:r>
        <w:t xml:space="preserve"> ..</w:t>
      </w:r>
      <w:proofErr w:type="gramEnd"/>
      <w:r>
        <w:t xml:space="preserve"> folders?</w:t>
      </w:r>
      <w:r w:rsidR="009303C3">
        <w:br/>
      </w:r>
      <w:r w:rsidR="009303C3" w:rsidRPr="009303C3">
        <w:rPr>
          <w:b/>
          <w:bCs/>
        </w:rPr>
        <w:t>Answer:</w:t>
      </w:r>
      <w:r w:rsidR="009303C3">
        <w:rPr>
          <w:b/>
          <w:bCs/>
        </w:rPr>
        <w:t xml:space="preserve"> </w:t>
      </w:r>
      <w:r w:rsidR="009303C3" w:rsidRPr="009303C3">
        <w:t xml:space="preserve">In Unix-based operating systems like Linux and macOS, and in some other operating systems, </w:t>
      </w:r>
      <w:proofErr w:type="gramStart"/>
      <w:r w:rsidR="009303C3" w:rsidRPr="009303C3">
        <w:t>the .</w:t>
      </w:r>
      <w:proofErr w:type="gramEnd"/>
      <w:r w:rsidR="009303C3" w:rsidRPr="009303C3">
        <w:t xml:space="preserve"> and</w:t>
      </w:r>
      <w:proofErr w:type="gramStart"/>
      <w:r w:rsidR="009303C3" w:rsidRPr="009303C3">
        <w:t xml:space="preserve"> ..</w:t>
      </w:r>
      <w:proofErr w:type="gramEnd"/>
      <w:r w:rsidR="009303C3" w:rsidRPr="009303C3">
        <w:t xml:space="preserve"> folders are special directory entries that represent the current directory and the parent directory, respectively.</w:t>
      </w:r>
    </w:p>
    <w:p w14:paraId="3C672F3E" w14:textId="64495E14" w:rsidR="009303C3" w:rsidRPr="009303C3" w:rsidRDefault="009303C3" w:rsidP="009303C3">
      <w:pPr>
        <w:spacing w:before="220"/>
      </w:pPr>
      <w:proofErr w:type="gramStart"/>
      <w:r w:rsidRPr="009303C3">
        <w:t>The .</w:t>
      </w:r>
      <w:proofErr w:type="gramEnd"/>
      <w:r w:rsidRPr="009303C3">
        <w:t xml:space="preserve"> folder is a reference to the current directory. It's often used as a shorthand for referring to files and directories in the current directory.</w:t>
      </w:r>
    </w:p>
    <w:p w14:paraId="00000004" w14:textId="5D8C23E1" w:rsidR="00AD021A" w:rsidRPr="009303C3" w:rsidRDefault="009303C3" w:rsidP="009303C3">
      <w:pPr>
        <w:spacing w:before="220"/>
      </w:pPr>
      <w:r w:rsidRPr="009303C3">
        <w:t>The</w:t>
      </w:r>
      <w:proofErr w:type="gramStart"/>
      <w:r w:rsidRPr="009303C3">
        <w:t xml:space="preserve"> ..</w:t>
      </w:r>
      <w:proofErr w:type="gramEnd"/>
      <w:r w:rsidRPr="009303C3">
        <w:t xml:space="preserve"> folder is a reference to the parent directory of the current directory. It's often used as a shorthand for referring to files and directories in the parent directory.</w:t>
      </w:r>
    </w:p>
    <w:p w14:paraId="00000005" w14:textId="68F893BA" w:rsidR="00AD021A" w:rsidRDefault="00E76D8D">
      <w:pPr>
        <w:spacing w:before="220"/>
      </w:pPr>
      <w:r>
        <w:t xml:space="preserve">5. In C:\bacon\eggs\spam.txt, which part is the </w:t>
      </w:r>
      <w:proofErr w:type="spellStart"/>
      <w:r>
        <w:t>dir</w:t>
      </w:r>
      <w:proofErr w:type="spellEnd"/>
      <w:r>
        <w:t xml:space="preserve"> name, and which part is the base name?</w:t>
      </w:r>
      <w:r w:rsidR="009303C3">
        <w:br/>
      </w:r>
      <w:r w:rsidR="009303C3" w:rsidRPr="009303C3">
        <w:rPr>
          <w:b/>
          <w:bCs/>
        </w:rPr>
        <w:t>Answer:</w:t>
      </w:r>
      <w:r w:rsidR="009303C3">
        <w:rPr>
          <w:b/>
          <w:bCs/>
        </w:rPr>
        <w:t xml:space="preserve"> </w:t>
      </w:r>
      <w:r w:rsidR="009303C3" w:rsidRPr="009303C3">
        <w:t>In the file path C:\bacon\eggs\spam.txt, the directory name is C:\bacon\eggs, and the base name is spam.txt.</w:t>
      </w:r>
    </w:p>
    <w:p w14:paraId="61E60833" w14:textId="77777777" w:rsidR="009303C3" w:rsidRPr="009303C3" w:rsidRDefault="00E76D8D" w:rsidP="009303C3">
      <w:pPr>
        <w:spacing w:before="220"/>
      </w:pPr>
      <w:r>
        <w:t xml:space="preserve">6. What are the three “mode” arguments that can be passed to the </w:t>
      </w:r>
      <w:proofErr w:type="gramStart"/>
      <w:r>
        <w:t>open(</w:t>
      </w:r>
      <w:proofErr w:type="gramEnd"/>
      <w:r>
        <w:t>) function?</w:t>
      </w:r>
      <w:r w:rsidR="009303C3">
        <w:br/>
      </w:r>
      <w:r w:rsidR="009303C3" w:rsidRPr="009303C3">
        <w:rPr>
          <w:b/>
          <w:bCs/>
        </w:rPr>
        <w:t>Answer:</w:t>
      </w:r>
      <w:r w:rsidR="009303C3">
        <w:rPr>
          <w:b/>
          <w:bCs/>
        </w:rPr>
        <w:t xml:space="preserve"> </w:t>
      </w:r>
      <w:r w:rsidR="009303C3" w:rsidRPr="009303C3">
        <w:t>The open() function in Python is used to open files and returns a file object. The function takes two mandatory arguments: the file name (or path) and the mode. The mode argument is a string that specifies the purpose for which the file is opened.</w:t>
      </w:r>
    </w:p>
    <w:p w14:paraId="2973CB67" w14:textId="77777777" w:rsidR="009303C3" w:rsidRPr="009303C3" w:rsidRDefault="009303C3" w:rsidP="009303C3">
      <w:pPr>
        <w:spacing w:before="220"/>
      </w:pPr>
      <w:r w:rsidRPr="009303C3">
        <w:t>There are three basic modes in which a file can be opened in Python:</w:t>
      </w:r>
    </w:p>
    <w:p w14:paraId="23926DF2" w14:textId="77777777" w:rsidR="009303C3" w:rsidRPr="009303C3" w:rsidRDefault="009303C3" w:rsidP="009303C3">
      <w:pPr>
        <w:spacing w:before="220"/>
      </w:pPr>
      <w:r w:rsidRPr="009303C3">
        <w:t xml:space="preserve">r (read mode): This mode is used to read the contents of a file. The file must exist or else a </w:t>
      </w:r>
      <w:proofErr w:type="spellStart"/>
      <w:r w:rsidRPr="009303C3">
        <w:t>FileNotFoundError</w:t>
      </w:r>
      <w:proofErr w:type="spellEnd"/>
      <w:r w:rsidRPr="009303C3">
        <w:t xml:space="preserve"> will be raised.</w:t>
      </w:r>
    </w:p>
    <w:p w14:paraId="1F027B58" w14:textId="77777777" w:rsidR="009303C3" w:rsidRPr="009303C3" w:rsidRDefault="009303C3" w:rsidP="009303C3">
      <w:pPr>
        <w:spacing w:before="220"/>
      </w:pPr>
      <w:r w:rsidRPr="009303C3">
        <w:t>w (write mode): This mode is used to write to a file. If the file already exists, its contents will be truncated (erased) before writing. If the file does not exist, a new file will be created.</w:t>
      </w:r>
    </w:p>
    <w:p w14:paraId="00000006" w14:textId="3F1E23E5" w:rsidR="00AD021A" w:rsidRPr="009303C3" w:rsidRDefault="009303C3" w:rsidP="009303C3">
      <w:pPr>
        <w:spacing w:before="220"/>
      </w:pPr>
      <w:r w:rsidRPr="009303C3">
        <w:t>a (append mode): This mode is used to append data to an existing file. If the file does not exist, a new file will be created.</w:t>
      </w:r>
    </w:p>
    <w:p w14:paraId="00000007" w14:textId="745C2BD3" w:rsidR="00AD021A" w:rsidRPr="009303C3" w:rsidRDefault="00E76D8D">
      <w:pPr>
        <w:spacing w:before="220"/>
      </w:pPr>
      <w:r>
        <w:t>7. What happens if an existing file is opened in write mode?</w:t>
      </w:r>
      <w:r w:rsidR="009303C3">
        <w:br/>
      </w:r>
      <w:r w:rsidR="009303C3" w:rsidRPr="009303C3">
        <w:rPr>
          <w:b/>
          <w:bCs/>
        </w:rPr>
        <w:t>Answer:</w:t>
      </w:r>
      <w:r w:rsidR="009303C3">
        <w:rPr>
          <w:b/>
          <w:bCs/>
        </w:rPr>
        <w:t xml:space="preserve"> </w:t>
      </w:r>
      <w:r w:rsidR="009303C3" w:rsidRPr="009303C3">
        <w:t xml:space="preserve">When an existing file is opened in write mode using the </w:t>
      </w:r>
      <w:proofErr w:type="gramStart"/>
      <w:r w:rsidR="009303C3" w:rsidRPr="009303C3">
        <w:t>open(</w:t>
      </w:r>
      <w:proofErr w:type="gramEnd"/>
      <w:r w:rsidR="009303C3" w:rsidRPr="009303C3">
        <w:t>) function in Python, the contents of the file will be truncated, or erased, before any new data is written. In other words, opening a file in write mode will overwrite the existing contents of the file with the new data.</w:t>
      </w:r>
    </w:p>
    <w:p w14:paraId="5C0CD361" w14:textId="77777777" w:rsidR="009303C3" w:rsidRPr="009303C3" w:rsidRDefault="00E76D8D" w:rsidP="009303C3">
      <w:pPr>
        <w:spacing w:before="220"/>
      </w:pPr>
      <w:r>
        <w:lastRenderedPageBreak/>
        <w:t>8. How do you tell the</w:t>
      </w:r>
      <w:r>
        <w:t xml:space="preserve"> difference between </w:t>
      </w:r>
      <w:proofErr w:type="gramStart"/>
      <w:r>
        <w:t>read(</w:t>
      </w:r>
      <w:proofErr w:type="gramEnd"/>
      <w:r>
        <w:t xml:space="preserve">) and </w:t>
      </w:r>
      <w:proofErr w:type="spellStart"/>
      <w:r>
        <w:t>readlines</w:t>
      </w:r>
      <w:proofErr w:type="spellEnd"/>
      <w:r>
        <w:t>()?</w:t>
      </w:r>
      <w:r w:rsidR="009303C3">
        <w:br/>
      </w:r>
      <w:r w:rsidR="009303C3" w:rsidRPr="009303C3">
        <w:rPr>
          <w:b/>
          <w:bCs/>
        </w:rPr>
        <w:t>Answer:</w:t>
      </w:r>
      <w:r w:rsidR="009303C3">
        <w:rPr>
          <w:b/>
          <w:bCs/>
        </w:rPr>
        <w:t xml:space="preserve"> </w:t>
      </w:r>
      <w:r w:rsidR="009303C3" w:rsidRPr="009303C3">
        <w:t xml:space="preserve">In Python, read() and </w:t>
      </w:r>
      <w:proofErr w:type="spellStart"/>
      <w:r w:rsidR="009303C3" w:rsidRPr="009303C3">
        <w:t>readlines</w:t>
      </w:r>
      <w:proofErr w:type="spellEnd"/>
      <w:r w:rsidR="009303C3" w:rsidRPr="009303C3">
        <w:t>() are two methods that can be used to read the contents of a file object. The difference between these two methods is in the format of the output that they produce:</w:t>
      </w:r>
    </w:p>
    <w:p w14:paraId="00000008" w14:textId="567D3532" w:rsidR="00AD021A" w:rsidRPr="009303C3" w:rsidRDefault="009303C3" w:rsidP="009303C3">
      <w:pPr>
        <w:spacing w:before="220"/>
      </w:pPr>
      <w:proofErr w:type="gramStart"/>
      <w:r w:rsidRPr="009303C3">
        <w:t>read(</w:t>
      </w:r>
      <w:proofErr w:type="gramEnd"/>
      <w:r w:rsidRPr="009303C3">
        <w:t>): This method reads the entire contents of the file and returns them as a single string. If you don't specify a size argument, it will read the entire file. If you specify a size argument, it will read that many characters from the file. The returned string will include any newline characters (\n) present in the file.</w:t>
      </w:r>
      <w:r>
        <w:br/>
      </w:r>
      <w:r>
        <w:br/>
      </w:r>
      <w:proofErr w:type="spellStart"/>
      <w:proofErr w:type="gramStart"/>
      <w:r w:rsidRPr="009303C3">
        <w:t>readlines</w:t>
      </w:r>
      <w:proofErr w:type="spellEnd"/>
      <w:r w:rsidRPr="009303C3">
        <w:t>(</w:t>
      </w:r>
      <w:proofErr w:type="gramEnd"/>
      <w:r w:rsidRPr="009303C3">
        <w:t>): This method reads the entire contents of the file and returns them as a list of strings, where each string in the list represents a line of the file. The newline characters (\n) are included in each string, so you may need to strip them if you don't want them. If you specify a size argument, it will read up to that many characters or lines from the file.</w:t>
      </w:r>
    </w:p>
    <w:p w14:paraId="2ED55378" w14:textId="77777777" w:rsidR="00E76D8D" w:rsidRPr="00E76D8D" w:rsidRDefault="00E76D8D" w:rsidP="00E76D8D">
      <w:pPr>
        <w:spacing w:before="220"/>
      </w:pPr>
      <w:r>
        <w:t>9. What data structure does a shelf value resemble?</w:t>
      </w:r>
      <w:r>
        <w:br/>
      </w:r>
      <w:r w:rsidRPr="00E76D8D">
        <w:rPr>
          <w:b/>
          <w:bCs/>
        </w:rPr>
        <w:t>Answer:</w:t>
      </w:r>
      <w:r>
        <w:rPr>
          <w:b/>
          <w:bCs/>
        </w:rPr>
        <w:t xml:space="preserve"> </w:t>
      </w:r>
      <w:r w:rsidRPr="00E76D8D">
        <w:t>In Python, a shelf value resembles a dictionary data structure. A shelf is a persistent dictionary-like object that can be used to store and retrieve data from a disk file. It uses a file as its underlying storage, and the contents of the file are represented as a dictionary in memory.</w:t>
      </w:r>
    </w:p>
    <w:p w14:paraId="00000009" w14:textId="365E4668" w:rsidR="00AD021A" w:rsidRPr="00E76D8D" w:rsidRDefault="00E76D8D" w:rsidP="00E76D8D">
      <w:pPr>
        <w:spacing w:before="220"/>
      </w:pPr>
      <w:r w:rsidRPr="00E76D8D">
        <w:t xml:space="preserve">The shelve module in Python provides a simple interface for creating and manipulating shelf objects. You can create a new shelf by calling the </w:t>
      </w:r>
      <w:proofErr w:type="spellStart"/>
      <w:proofErr w:type="gramStart"/>
      <w:r w:rsidRPr="00E76D8D">
        <w:t>shelve.open</w:t>
      </w:r>
      <w:proofErr w:type="spellEnd"/>
      <w:proofErr w:type="gramEnd"/>
      <w:r w:rsidRPr="00E76D8D">
        <w:t>() function and passing it the name of the file to use for storage. Once you have a shelf object, you can store key-value pairs in it using dictionary-like syntax, and retrieve values by specifying the key.</w:t>
      </w:r>
    </w:p>
    <w:p w14:paraId="0000000A" w14:textId="77777777" w:rsidR="00AD021A" w:rsidRDefault="00AD021A"/>
    <w:sectPr w:rsidR="00AD021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21A"/>
    <w:rsid w:val="009303C3"/>
    <w:rsid w:val="00AD021A"/>
    <w:rsid w:val="00E76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7B49"/>
  <w15:docId w15:val="{77CF83C6-D90E-4B96-8908-9753BFE5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74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arpit saxena</cp:lastModifiedBy>
  <cp:revision>2</cp:revision>
  <dcterms:created xsi:type="dcterms:W3CDTF">2023-05-13T16:45:00Z</dcterms:created>
  <dcterms:modified xsi:type="dcterms:W3CDTF">2023-05-13T16:45:00Z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