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432B" w14:textId="77777777" w:rsidR="00725714" w:rsidRDefault="00CB17FE">
      <w:r>
        <w:t>Pro</w:t>
      </w:r>
      <w:bookmarkStart w:id="0" w:name="_GoBack"/>
      <w:bookmarkEnd w:id="0"/>
      <w:r>
        <w:t>ject Description</w:t>
      </w:r>
    </w:p>
    <w:p w14:paraId="212699D7" w14:textId="4DC3C0D9" w:rsidR="00CB17FE" w:rsidRDefault="00CB17FE" w:rsidP="00CB17FE">
      <w:r>
        <w:t>Brief Description of what's going on in the game.</w:t>
      </w:r>
    </w:p>
    <w:p w14:paraId="60E888E6" w14:textId="49ACDE83" w:rsidR="00CB17FE" w:rsidRDefault="00CB17FE" w:rsidP="00CB17FE"/>
    <w:p w14:paraId="53D8B772" w14:textId="6909C7B5" w:rsidR="00CB17FE" w:rsidRDefault="00CB17FE" w:rsidP="00CB17FE">
      <w:r>
        <w:t>Game has two main agents:</w:t>
      </w:r>
    </w:p>
    <w:p w14:paraId="3C026CBA" w14:textId="575E6317" w:rsidR="00CB17FE" w:rsidRDefault="00CB17FE" w:rsidP="00CB17FE">
      <w:r>
        <w:t>Farmer and Baker</w:t>
      </w:r>
    </w:p>
    <w:p w14:paraId="4411ED04" w14:textId="5B8EB7EF" w:rsidR="00CB17FE" w:rsidRDefault="00CB17FE" w:rsidP="00CB17FE">
      <w:r>
        <w:t>Farmer harvest wheat and deliver 1 set of wheat to windmill.</w:t>
      </w:r>
    </w:p>
    <w:p w14:paraId="7EBE9D4C" w14:textId="4A49C849" w:rsidR="00CB17FE" w:rsidRDefault="00CB17FE" w:rsidP="00CB17FE"/>
    <w:p w14:paraId="71A56D8F" w14:textId="5EF41B2A" w:rsidR="00CB17FE" w:rsidRDefault="00CB17FE" w:rsidP="00CB17FE">
      <w:r>
        <w:t xml:space="preserve">Baker bakes bread and needs 2 units of flour to make bread. </w:t>
      </w:r>
    </w:p>
    <w:p w14:paraId="7268F803" w14:textId="2CBCDC66" w:rsidR="00CB17FE" w:rsidRDefault="00CB17FE" w:rsidP="00CB17FE">
      <w:r>
        <w:t xml:space="preserve">Baker then </w:t>
      </w:r>
      <w:r>
        <w:t>delivers</w:t>
      </w:r>
      <w:r>
        <w:t xml:space="preserve"> 5 set of bread to market place. </w:t>
      </w:r>
    </w:p>
    <w:p w14:paraId="3FFF8F0A" w14:textId="777CB388" w:rsidR="00CB17FE" w:rsidRDefault="00CB17FE" w:rsidP="00CB17FE">
      <w:r>
        <w:t>He waits for farmer to stock 5 units of wheat.</w:t>
      </w:r>
    </w:p>
    <w:p w14:paraId="4A1F4787" w14:textId="6A0130AB" w:rsidR="00CB17FE" w:rsidRDefault="00CB17FE" w:rsidP="00CB17FE">
      <w:r>
        <w:t xml:space="preserve">Then he collects those 5 units of wheat and bring it to bakery where he bakes bread </w:t>
      </w:r>
      <w:r w:rsidR="004C67A5">
        <w:t>until</w:t>
      </w:r>
      <w:r>
        <w:t xml:space="preserve"> he has 5 stocks of bread.</w:t>
      </w:r>
    </w:p>
    <w:p w14:paraId="2D07D82A" w14:textId="781E3FE5" w:rsidR="00CB17FE" w:rsidRDefault="00CB17FE" w:rsidP="00CB17FE">
      <w:r>
        <w:t xml:space="preserve">Then he delivers </w:t>
      </w:r>
      <w:r w:rsidR="00222899">
        <w:t>those</w:t>
      </w:r>
      <w:r>
        <w:t xml:space="preserve"> bread to market.</w:t>
      </w:r>
    </w:p>
    <w:p w14:paraId="20FCA019" w14:textId="489E7FE7" w:rsidR="00CB17FE" w:rsidRDefault="00CB17FE" w:rsidP="00CB17FE"/>
    <w:p w14:paraId="16969495" w14:textId="129B261F" w:rsidR="00CB17FE" w:rsidRDefault="00CB17FE" w:rsidP="00CB17FE">
      <w:r>
        <w:t>Windmill and Bakers production and stock is visible on inventories of left top of the game.</w:t>
      </w:r>
    </w:p>
    <w:p w14:paraId="29CEE622" w14:textId="2FB91F0D" w:rsidR="00CB17FE" w:rsidRDefault="00CB17FE" w:rsidP="00CB17FE"/>
    <w:p w14:paraId="015F5D34" w14:textId="48D01D07" w:rsidR="00CB17FE" w:rsidRDefault="00CB17FE" w:rsidP="00CB17FE"/>
    <w:p w14:paraId="428745DE" w14:textId="3192C656" w:rsidR="00CB17FE" w:rsidRDefault="00CB17FE" w:rsidP="00CB17FE">
      <w:r>
        <w:t>-------------------------------------------------------------------------------------------------------------------------</w:t>
      </w:r>
    </w:p>
    <w:p w14:paraId="5A903568" w14:textId="3D06FB29" w:rsidR="00CB17FE" w:rsidRDefault="00CB17FE" w:rsidP="00CB17FE">
      <w:r>
        <w:t>GOAP - As I discussed in my presentation, I have used GOAP to create the above AI. It was good amount of learning. GOAP doesn't work on FSM but creates on GOAP queue based on priority and cost.</w:t>
      </w:r>
    </w:p>
    <w:p w14:paraId="695DC154" w14:textId="7C6B5483" w:rsidR="00CB17FE" w:rsidRDefault="00CB17FE" w:rsidP="00CB17FE"/>
    <w:p w14:paraId="4CCE9898" w14:textId="3F2E4C8F" w:rsidR="00CB17FE" w:rsidRDefault="00222899" w:rsidP="00CB17FE">
      <w:r>
        <w:rPr>
          <w:noProof/>
        </w:rPr>
        <w:drawing>
          <wp:anchor distT="0" distB="0" distL="114300" distR="114300" simplePos="0" relativeHeight="251658240" behindDoc="1" locked="0" layoutInCell="1" allowOverlap="1" wp14:anchorId="0184D669" wp14:editId="6B762BC8">
            <wp:simplePos x="0" y="0"/>
            <wp:positionH relativeFrom="column">
              <wp:posOffset>2165985</wp:posOffset>
            </wp:positionH>
            <wp:positionV relativeFrom="paragraph">
              <wp:posOffset>6350</wp:posOffset>
            </wp:positionV>
            <wp:extent cx="3712210" cy="1990725"/>
            <wp:effectExtent l="0" t="0" r="2540" b="9525"/>
            <wp:wrapTight wrapText="bothSides">
              <wp:wrapPolygon edited="0">
                <wp:start x="0" y="0"/>
                <wp:lineTo x="0" y="21497"/>
                <wp:lineTo x="21504" y="21497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FE">
        <w:t>In AI Folder, there are two folder FSM, GOAP</w:t>
      </w:r>
    </w:p>
    <w:p w14:paraId="2CC0DA55" w14:textId="172D47F5" w:rsidR="00CB17FE" w:rsidRDefault="00CB17FE" w:rsidP="00CB17FE">
      <w:r>
        <w:t xml:space="preserve">In FSM Folder there </w:t>
      </w:r>
      <w:r>
        <w:t xml:space="preserve">are 2 </w:t>
      </w:r>
      <w:r w:rsidR="00222899">
        <w:t>classes:</w:t>
      </w:r>
      <w:r>
        <w:t xml:space="preserve"> FSM and FSM state</w:t>
      </w:r>
    </w:p>
    <w:p w14:paraId="222261D5" w14:textId="34DE6DED" w:rsidR="00222899" w:rsidRDefault="00222899" w:rsidP="00CB17FE"/>
    <w:p w14:paraId="7D84C3EB" w14:textId="77777777" w:rsidR="00CB17FE" w:rsidRDefault="00CB17FE" w:rsidP="00CB17FE">
      <w:r>
        <w:t>In GOAP folder there are 4 classes.</w:t>
      </w:r>
    </w:p>
    <w:p w14:paraId="7A1DB317" w14:textId="2F7A8F9E" w:rsidR="00CB17FE" w:rsidRDefault="00CB17FE" w:rsidP="00CB17FE">
      <w:proofErr w:type="spellStart"/>
      <w:r>
        <w:t>GoapAction</w:t>
      </w:r>
      <w:proofErr w:type="spellEnd"/>
      <w:r>
        <w:t xml:space="preserve">, </w:t>
      </w:r>
      <w:proofErr w:type="spellStart"/>
      <w:r>
        <w:t>GoapAgent</w:t>
      </w:r>
      <w:proofErr w:type="spellEnd"/>
      <w:r>
        <w:t xml:space="preserve">, </w:t>
      </w:r>
      <w:proofErr w:type="spellStart"/>
      <w:r>
        <w:t>GoapPlanner</w:t>
      </w:r>
      <w:proofErr w:type="spellEnd"/>
      <w:r>
        <w:t xml:space="preserve">, </w:t>
      </w:r>
      <w:proofErr w:type="spellStart"/>
      <w:r>
        <w:t>IGoap</w:t>
      </w:r>
      <w:proofErr w:type="spellEnd"/>
      <w:r>
        <w:t>.</w:t>
      </w:r>
    </w:p>
    <w:p w14:paraId="0BE472E6" w14:textId="57983356" w:rsidR="00222899" w:rsidRDefault="00222899" w:rsidP="00CB17FE"/>
    <w:p w14:paraId="04F64EA6" w14:textId="2D2EE617" w:rsidR="00222899" w:rsidRDefault="00222899" w:rsidP="00CB17FE">
      <w:proofErr w:type="spellStart"/>
      <w:r>
        <w:lastRenderedPageBreak/>
        <w:t>GoapAgent</w:t>
      </w:r>
      <w:proofErr w:type="spellEnd"/>
      <w:r>
        <w:t>: It takes care of agent actions. It looks for goals and it keep tracks for goals and world stage as it changes.</w:t>
      </w:r>
    </w:p>
    <w:p w14:paraId="7B3DDA7E" w14:textId="7E46CFB5" w:rsidR="005D48EB" w:rsidRDefault="005D48EB" w:rsidP="00CB17FE">
      <w:proofErr w:type="spellStart"/>
      <w:r>
        <w:t>GoapAction</w:t>
      </w:r>
      <w:proofErr w:type="spellEnd"/>
      <w:r>
        <w:t>: It is inheritable class.</w:t>
      </w:r>
      <w:r w:rsidR="00063774">
        <w:t xml:space="preserve"> It has </w:t>
      </w:r>
      <w:r w:rsidR="00057B7F">
        <w:t>preconditions</w:t>
      </w:r>
      <w:r w:rsidR="00063774">
        <w:t xml:space="preserve"> and effects.</w:t>
      </w:r>
      <w:r>
        <w:t xml:space="preserve"> All the actions supposed to be done by our agents, should inherit from this class.</w:t>
      </w:r>
      <w:r w:rsidR="005342C4">
        <w:t xml:space="preserve"> Action can be added at anytime by being the child of this class.</w:t>
      </w:r>
    </w:p>
    <w:p w14:paraId="7544742E" w14:textId="59610E59" w:rsidR="00411812" w:rsidRDefault="00411812" w:rsidP="00CB17FE">
      <w:proofErr w:type="spellStart"/>
      <w:r>
        <w:t>GoapPlanner</w:t>
      </w:r>
      <w:proofErr w:type="spellEnd"/>
      <w:r w:rsidR="00F2488A">
        <w:t>:</w:t>
      </w:r>
      <w:r w:rsidR="00063774">
        <w:t xml:space="preserve"> </w:t>
      </w:r>
      <w:r w:rsidR="00057B7F">
        <w:t xml:space="preserve">It gathers </w:t>
      </w:r>
      <w:proofErr w:type="spellStart"/>
      <w:r w:rsidR="00057B7F">
        <w:t>Goap</w:t>
      </w:r>
      <w:proofErr w:type="spellEnd"/>
      <w:r w:rsidR="00057B7F">
        <w:t xml:space="preserve"> Actions when AI agent has been given a goal and piece them together according to precondition and effects. Then it </w:t>
      </w:r>
      <w:r w:rsidR="00614526">
        <w:t>makes</w:t>
      </w:r>
      <w:r w:rsidR="00057B7F">
        <w:t xml:space="preserve"> a queue out of it to</w:t>
      </w:r>
      <w:r w:rsidR="00614526">
        <w:t xml:space="preserve"> according to cost, precondition, effects and world state to complete a goal.</w:t>
      </w:r>
      <w:r w:rsidR="003976CC">
        <w:t xml:space="preserve"> </w:t>
      </w:r>
      <w:r w:rsidR="00EC473C">
        <w:t xml:space="preserve">Finally, it </w:t>
      </w:r>
      <w:proofErr w:type="gramStart"/>
      <w:r w:rsidR="00EC473C">
        <w:t>make</w:t>
      </w:r>
      <w:proofErr w:type="gramEnd"/>
      <w:r w:rsidR="00EC473C">
        <w:t xml:space="preserve"> a chain of actions which it sends to </w:t>
      </w:r>
      <w:proofErr w:type="spellStart"/>
      <w:r w:rsidR="00EC473C">
        <w:t>GoapAgent</w:t>
      </w:r>
      <w:proofErr w:type="spellEnd"/>
      <w:r w:rsidR="000D5A8F">
        <w:t>, which uses FSM to perform actions along the chain.</w:t>
      </w:r>
    </w:p>
    <w:p w14:paraId="128AF95E" w14:textId="69BDB534" w:rsidR="003976CC" w:rsidRDefault="003976CC" w:rsidP="00CB17FE">
      <w:proofErr w:type="spellStart"/>
      <w:r>
        <w:t>IGoap</w:t>
      </w:r>
      <w:proofErr w:type="spellEnd"/>
      <w:r>
        <w:t xml:space="preserve">: </w:t>
      </w:r>
      <w:r w:rsidR="00BA7D49">
        <w:t>It is a</w:t>
      </w:r>
      <w:r w:rsidR="0084608A">
        <w:t>n</w:t>
      </w:r>
      <w:r w:rsidR="00BA7D49">
        <w:t xml:space="preserve"> interface to create GOAP for the project.</w:t>
      </w:r>
      <w:r w:rsidR="001266E6">
        <w:t xml:space="preserve"> AI is going to inherit from this class. In our case, it is Worker and Baker.</w:t>
      </w:r>
    </w:p>
    <w:p w14:paraId="5E49DB9D" w14:textId="77777777" w:rsidR="005165AA" w:rsidRDefault="005165AA" w:rsidP="00CB17FE"/>
    <w:p w14:paraId="17367A6A" w14:textId="7DC2CF1C" w:rsidR="00C47A90" w:rsidRDefault="004C1F93" w:rsidP="00CB17FE">
      <w:r>
        <w:t>If they don’t have precondition or effects which are joined with other actions they will never be used.</w:t>
      </w:r>
      <w:r w:rsidR="006024FD">
        <w:t xml:space="preserve"> So, its important to properly chain them together.</w:t>
      </w:r>
    </w:p>
    <w:p w14:paraId="2AAA1ECC" w14:textId="30E0FD75" w:rsidR="00C47A90" w:rsidRDefault="00C47A90" w:rsidP="00CB17FE">
      <w:r>
        <w:t>If further information or data required to understand the functioning of the project, do tell me I will provide more details. However, I think it should be enough to have basi</w:t>
      </w:r>
      <w:r w:rsidR="008531E4">
        <w:t>c</w:t>
      </w:r>
      <w:r>
        <w:t xml:space="preserve"> understanding of this project.</w:t>
      </w:r>
    </w:p>
    <w:sectPr w:rsidR="00C4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3D76D" w14:textId="77777777" w:rsidR="008137C5" w:rsidRDefault="008137C5" w:rsidP="009108DC">
      <w:pPr>
        <w:spacing w:after="0" w:line="240" w:lineRule="auto"/>
      </w:pPr>
      <w:r>
        <w:separator/>
      </w:r>
    </w:p>
  </w:endnote>
  <w:endnote w:type="continuationSeparator" w:id="0">
    <w:p w14:paraId="33C2E601" w14:textId="77777777" w:rsidR="008137C5" w:rsidRDefault="008137C5" w:rsidP="0091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114EA" w14:textId="77777777" w:rsidR="008137C5" w:rsidRDefault="008137C5" w:rsidP="009108DC">
      <w:pPr>
        <w:spacing w:after="0" w:line="240" w:lineRule="auto"/>
      </w:pPr>
      <w:r>
        <w:separator/>
      </w:r>
    </w:p>
  </w:footnote>
  <w:footnote w:type="continuationSeparator" w:id="0">
    <w:p w14:paraId="2664F084" w14:textId="77777777" w:rsidR="008137C5" w:rsidRDefault="008137C5" w:rsidP="00910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E"/>
    <w:rsid w:val="00057B7F"/>
    <w:rsid w:val="00063774"/>
    <w:rsid w:val="000D5A8F"/>
    <w:rsid w:val="001266E6"/>
    <w:rsid w:val="00222899"/>
    <w:rsid w:val="003976CC"/>
    <w:rsid w:val="00411812"/>
    <w:rsid w:val="00424648"/>
    <w:rsid w:val="004C1F93"/>
    <w:rsid w:val="004C67A5"/>
    <w:rsid w:val="005165AA"/>
    <w:rsid w:val="005342C4"/>
    <w:rsid w:val="005D48EB"/>
    <w:rsid w:val="006024FD"/>
    <w:rsid w:val="00614526"/>
    <w:rsid w:val="00725714"/>
    <w:rsid w:val="008137C5"/>
    <w:rsid w:val="0084608A"/>
    <w:rsid w:val="008531E4"/>
    <w:rsid w:val="009108DC"/>
    <w:rsid w:val="00BA7D49"/>
    <w:rsid w:val="00C47A90"/>
    <w:rsid w:val="00CB17FE"/>
    <w:rsid w:val="00EC473C"/>
    <w:rsid w:val="00F2488A"/>
    <w:rsid w:val="00F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EF4"/>
  <w15:chartTrackingRefBased/>
  <w15:docId w15:val="{3F0B1E4E-7FD2-47BE-A137-4FBF103C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DC"/>
  </w:style>
  <w:style w:type="paragraph" w:styleId="Footer">
    <w:name w:val="footer"/>
    <w:basedOn w:val="Normal"/>
    <w:link w:val="FooterChar"/>
    <w:uiPriority w:val="99"/>
    <w:unhideWhenUsed/>
    <w:rsid w:val="0091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Aggarwal</dc:creator>
  <cp:keywords/>
  <dc:description/>
  <cp:lastModifiedBy>Arpit Aggarwal</cp:lastModifiedBy>
  <cp:revision>23</cp:revision>
  <cp:lastPrinted>2018-04-25T00:05:00Z</cp:lastPrinted>
  <dcterms:created xsi:type="dcterms:W3CDTF">2018-04-24T23:48:00Z</dcterms:created>
  <dcterms:modified xsi:type="dcterms:W3CDTF">2018-04-25T00:05:00Z</dcterms:modified>
</cp:coreProperties>
</file>