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E3CD8" w14:textId="3DAE1A53" w:rsidR="00760059" w:rsidRDefault="00E155FA" w:rsidP="00E155FA">
      <w:pPr>
        <w:jc w:val="center"/>
      </w:pPr>
      <w:r>
        <w:t>Information Retrieval</w:t>
      </w:r>
    </w:p>
    <w:p w14:paraId="5B34C881" w14:textId="3901A14C" w:rsidR="00E155FA" w:rsidRDefault="00E155FA" w:rsidP="00E155FA">
      <w:pPr>
        <w:jc w:val="center"/>
      </w:pPr>
      <w:r>
        <w:t>CS F469</w:t>
      </w:r>
    </w:p>
    <w:p w14:paraId="0E95A34D" w14:textId="7E6691AC" w:rsidR="00E155FA" w:rsidRDefault="00E155FA" w:rsidP="00E155FA">
      <w:pPr>
        <w:jc w:val="center"/>
      </w:pPr>
      <w:r>
        <w:t>RECOMMENDER SYSTEMS</w:t>
      </w:r>
    </w:p>
    <w:p w14:paraId="3FEF5D6F" w14:textId="1F77B50C" w:rsidR="00E155FA" w:rsidRDefault="00E155FA" w:rsidP="00E155FA">
      <w:pPr>
        <w:pStyle w:val="ListParagraph"/>
        <w:numPr>
          <w:ilvl w:val="0"/>
          <w:numId w:val="1"/>
        </w:numPr>
      </w:pPr>
      <w:r>
        <w:t>Saksham Pandey</w:t>
      </w:r>
      <w:r w:rsidR="004212A8">
        <w:t xml:space="preserve">         </w:t>
      </w:r>
      <w:r>
        <w:t xml:space="preserve"> 2018A7PS0259H</w:t>
      </w:r>
    </w:p>
    <w:p w14:paraId="4DCAAE95" w14:textId="1E931AE6" w:rsidR="00E155FA" w:rsidRDefault="00E155FA" w:rsidP="00E155FA">
      <w:pPr>
        <w:pStyle w:val="ListParagraph"/>
        <w:numPr>
          <w:ilvl w:val="0"/>
          <w:numId w:val="1"/>
        </w:numPr>
      </w:pPr>
      <w:r>
        <w:t>Arpit Adlakha</w:t>
      </w:r>
      <w:r w:rsidR="004212A8">
        <w:t xml:space="preserve">               </w:t>
      </w:r>
      <w:r>
        <w:t xml:space="preserve"> 2018A7PS0250H</w:t>
      </w:r>
    </w:p>
    <w:p w14:paraId="7F962A1E" w14:textId="1D3B56A5" w:rsidR="00E155FA" w:rsidRDefault="00E155FA" w:rsidP="00E155FA">
      <w:pPr>
        <w:pStyle w:val="ListParagraph"/>
        <w:numPr>
          <w:ilvl w:val="0"/>
          <w:numId w:val="1"/>
        </w:numPr>
      </w:pPr>
      <w:proofErr w:type="spellStart"/>
      <w:r>
        <w:t>Surinderpal</w:t>
      </w:r>
      <w:proofErr w:type="spellEnd"/>
      <w:r>
        <w:t xml:space="preserve"> Singh Virk 2018A7PS0234H</w:t>
      </w:r>
    </w:p>
    <w:p w14:paraId="0877ABCC" w14:textId="69A780E9" w:rsidR="005F7BE5" w:rsidRDefault="005F7BE5" w:rsidP="005F7B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3"/>
        <w:gridCol w:w="1813"/>
        <w:gridCol w:w="1904"/>
        <w:gridCol w:w="1813"/>
        <w:gridCol w:w="1813"/>
      </w:tblGrid>
      <w:tr w:rsidR="00EF544B" w:rsidRPr="00EF544B" w14:paraId="0C4ADB2B" w14:textId="77777777" w:rsidTr="00EF544B">
        <w:tc>
          <w:tcPr>
            <w:tcW w:w="1803" w:type="dxa"/>
          </w:tcPr>
          <w:p w14:paraId="524C448B" w14:textId="64307E7A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Recommender System Technique</w:t>
            </w:r>
          </w:p>
        </w:tc>
        <w:tc>
          <w:tcPr>
            <w:tcW w:w="1803" w:type="dxa"/>
          </w:tcPr>
          <w:p w14:paraId="52EE5A78" w14:textId="23A67184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Root Mean Square Error (RMSE)</w:t>
            </w:r>
          </w:p>
        </w:tc>
        <w:tc>
          <w:tcPr>
            <w:tcW w:w="1803" w:type="dxa"/>
          </w:tcPr>
          <w:p w14:paraId="1D117C7F" w14:textId="69A66A21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Precision on top K</w:t>
            </w:r>
          </w:p>
        </w:tc>
        <w:tc>
          <w:tcPr>
            <w:tcW w:w="1803" w:type="dxa"/>
          </w:tcPr>
          <w:p w14:paraId="42E1D1E1" w14:textId="60D3F491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Spearman Rank Correlation</w:t>
            </w:r>
          </w:p>
        </w:tc>
        <w:tc>
          <w:tcPr>
            <w:tcW w:w="1804" w:type="dxa"/>
          </w:tcPr>
          <w:p w14:paraId="6C3D71FD" w14:textId="16B17E3D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Time taken for prediction</w:t>
            </w:r>
          </w:p>
        </w:tc>
      </w:tr>
      <w:tr w:rsidR="00EF544B" w:rsidRPr="00EF544B" w14:paraId="018E4648" w14:textId="77777777" w:rsidTr="00EF544B">
        <w:tc>
          <w:tcPr>
            <w:tcW w:w="1803" w:type="dxa"/>
          </w:tcPr>
          <w:p w14:paraId="2EC6B599" w14:textId="7E79465B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Collaborative</w:t>
            </w:r>
          </w:p>
        </w:tc>
        <w:tc>
          <w:tcPr>
            <w:tcW w:w="1803" w:type="dxa"/>
          </w:tcPr>
          <w:p w14:paraId="1831722C" w14:textId="16C2CD07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1.3148252976119994</w:t>
            </w:r>
          </w:p>
        </w:tc>
        <w:tc>
          <w:tcPr>
            <w:tcW w:w="1803" w:type="dxa"/>
          </w:tcPr>
          <w:p w14:paraId="3BF5AF51" w14:textId="5B07CF38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0.18</w:t>
            </w:r>
          </w:p>
        </w:tc>
        <w:tc>
          <w:tcPr>
            <w:tcW w:w="1803" w:type="dxa"/>
          </w:tcPr>
          <w:p w14:paraId="5B538C24" w14:textId="438EF887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1.0</w:t>
            </w:r>
          </w:p>
        </w:tc>
        <w:tc>
          <w:tcPr>
            <w:tcW w:w="1804" w:type="dxa"/>
          </w:tcPr>
          <w:p w14:paraId="2F34397D" w14:textId="0011ED65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10.322446346282959</w:t>
            </w:r>
          </w:p>
        </w:tc>
      </w:tr>
      <w:tr w:rsidR="00EF544B" w:rsidRPr="00EF544B" w14:paraId="7F9C6F54" w14:textId="77777777" w:rsidTr="00EF544B">
        <w:tc>
          <w:tcPr>
            <w:tcW w:w="1803" w:type="dxa"/>
          </w:tcPr>
          <w:p w14:paraId="4A2AF1C7" w14:textId="413DD24F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Collaborative along with Baseline approach</w:t>
            </w:r>
          </w:p>
        </w:tc>
        <w:tc>
          <w:tcPr>
            <w:tcW w:w="1803" w:type="dxa"/>
          </w:tcPr>
          <w:p w14:paraId="6C8A2CEB" w14:textId="59E0C825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1.1871084131410243</w:t>
            </w:r>
          </w:p>
        </w:tc>
        <w:tc>
          <w:tcPr>
            <w:tcW w:w="1803" w:type="dxa"/>
          </w:tcPr>
          <w:p w14:paraId="0BEA1F92" w14:textId="6853F062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0.19999999999999998</w:t>
            </w:r>
          </w:p>
        </w:tc>
        <w:tc>
          <w:tcPr>
            <w:tcW w:w="1803" w:type="dxa"/>
          </w:tcPr>
          <w:p w14:paraId="2FC9E29B" w14:textId="3AFF0CA4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1.0</w:t>
            </w:r>
          </w:p>
        </w:tc>
        <w:tc>
          <w:tcPr>
            <w:tcW w:w="1804" w:type="dxa"/>
          </w:tcPr>
          <w:p w14:paraId="6F07217B" w14:textId="5EBC040C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10.802618265151978</w:t>
            </w:r>
          </w:p>
        </w:tc>
      </w:tr>
      <w:tr w:rsidR="00EF544B" w:rsidRPr="00EF544B" w14:paraId="1772A2CC" w14:textId="77777777" w:rsidTr="00EF544B">
        <w:tc>
          <w:tcPr>
            <w:tcW w:w="1803" w:type="dxa"/>
          </w:tcPr>
          <w:p w14:paraId="2F67EF44" w14:textId="2732B1FF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SVD</w:t>
            </w:r>
          </w:p>
        </w:tc>
        <w:tc>
          <w:tcPr>
            <w:tcW w:w="1803" w:type="dxa"/>
          </w:tcPr>
          <w:p w14:paraId="4152C005" w14:textId="250EACEE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1.5063897757661466</w:t>
            </w:r>
          </w:p>
        </w:tc>
        <w:tc>
          <w:tcPr>
            <w:tcW w:w="1803" w:type="dxa"/>
          </w:tcPr>
          <w:p w14:paraId="1E9D6220" w14:textId="0B8CB2AC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0.0</w:t>
            </w:r>
          </w:p>
        </w:tc>
        <w:tc>
          <w:tcPr>
            <w:tcW w:w="1803" w:type="dxa"/>
          </w:tcPr>
          <w:p w14:paraId="16CA2518" w14:textId="5DED9595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0.9999999973380127</w:t>
            </w:r>
          </w:p>
        </w:tc>
        <w:tc>
          <w:tcPr>
            <w:tcW w:w="1804" w:type="dxa"/>
          </w:tcPr>
          <w:p w14:paraId="63FDB76C" w14:textId="7128702A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13.14290452003479</w:t>
            </w:r>
          </w:p>
        </w:tc>
      </w:tr>
      <w:tr w:rsidR="00EF544B" w:rsidRPr="00EF544B" w14:paraId="626C1D6D" w14:textId="77777777" w:rsidTr="00EF544B">
        <w:tc>
          <w:tcPr>
            <w:tcW w:w="1803" w:type="dxa"/>
          </w:tcPr>
          <w:p w14:paraId="23DC298D" w14:textId="24799F75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SVD with 90% retained energy</w:t>
            </w:r>
          </w:p>
        </w:tc>
        <w:tc>
          <w:tcPr>
            <w:tcW w:w="1803" w:type="dxa"/>
          </w:tcPr>
          <w:p w14:paraId="5032DDF7" w14:textId="1223B158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1.3356535289310079</w:t>
            </w:r>
          </w:p>
        </w:tc>
        <w:tc>
          <w:tcPr>
            <w:tcW w:w="1803" w:type="dxa"/>
          </w:tcPr>
          <w:p w14:paraId="4A7A1B1B" w14:textId="02A5D8D5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0.31601272534464564</w:t>
            </w:r>
          </w:p>
        </w:tc>
        <w:tc>
          <w:tcPr>
            <w:tcW w:w="1803" w:type="dxa"/>
          </w:tcPr>
          <w:p w14:paraId="496EB47F" w14:textId="50F72B49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0.9999999976542991</w:t>
            </w:r>
          </w:p>
        </w:tc>
        <w:tc>
          <w:tcPr>
            <w:tcW w:w="1804" w:type="dxa"/>
          </w:tcPr>
          <w:p w14:paraId="370F563C" w14:textId="7E6BA33F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12.858148574829102</w:t>
            </w:r>
          </w:p>
        </w:tc>
      </w:tr>
      <w:tr w:rsidR="00EF544B" w:rsidRPr="00EF544B" w14:paraId="3C12A561" w14:textId="77777777" w:rsidTr="00EF544B">
        <w:tc>
          <w:tcPr>
            <w:tcW w:w="1803" w:type="dxa"/>
          </w:tcPr>
          <w:p w14:paraId="68B1D26F" w14:textId="45E8A6C4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CUR</w:t>
            </w:r>
          </w:p>
        </w:tc>
        <w:tc>
          <w:tcPr>
            <w:tcW w:w="1803" w:type="dxa"/>
          </w:tcPr>
          <w:p w14:paraId="08E2E57D" w14:textId="205C37E1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Pr="00DE23A5">
              <w:rPr>
                <w:sz w:val="18"/>
                <w:szCs w:val="18"/>
              </w:rPr>
              <w:t>9441721805205012</w:t>
            </w:r>
          </w:p>
        </w:tc>
        <w:tc>
          <w:tcPr>
            <w:tcW w:w="1803" w:type="dxa"/>
          </w:tcPr>
          <w:p w14:paraId="038A94E0" w14:textId="2E17892D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0.31601272534464564</w:t>
            </w:r>
          </w:p>
        </w:tc>
        <w:tc>
          <w:tcPr>
            <w:tcW w:w="1803" w:type="dxa"/>
          </w:tcPr>
          <w:p w14:paraId="767E0C25" w14:textId="72C8244E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0.9999901897861724</w:t>
            </w:r>
          </w:p>
        </w:tc>
        <w:tc>
          <w:tcPr>
            <w:tcW w:w="1804" w:type="dxa"/>
          </w:tcPr>
          <w:p w14:paraId="5CA4DF2D" w14:textId="1BB8E0A5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1.030273199081421</w:t>
            </w:r>
          </w:p>
        </w:tc>
      </w:tr>
      <w:tr w:rsidR="00EF544B" w:rsidRPr="00EF544B" w14:paraId="6AB424CF" w14:textId="77777777" w:rsidTr="00EF544B">
        <w:tc>
          <w:tcPr>
            <w:tcW w:w="1803" w:type="dxa"/>
          </w:tcPr>
          <w:p w14:paraId="325F4086" w14:textId="18BD77D2" w:rsidR="00EF544B" w:rsidRPr="00EF544B" w:rsidRDefault="00EF544B" w:rsidP="005F7BE5">
            <w:pPr>
              <w:rPr>
                <w:sz w:val="18"/>
                <w:szCs w:val="18"/>
              </w:rPr>
            </w:pPr>
            <w:r w:rsidRPr="00EF544B">
              <w:rPr>
                <w:sz w:val="18"/>
                <w:szCs w:val="18"/>
              </w:rPr>
              <w:t>CUR with 90% retained energy</w:t>
            </w:r>
          </w:p>
        </w:tc>
        <w:tc>
          <w:tcPr>
            <w:tcW w:w="1803" w:type="dxa"/>
          </w:tcPr>
          <w:p w14:paraId="0B3B16B2" w14:textId="457543C5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0.9306987573701898</w:t>
            </w:r>
          </w:p>
        </w:tc>
        <w:tc>
          <w:tcPr>
            <w:tcW w:w="1803" w:type="dxa"/>
          </w:tcPr>
          <w:p w14:paraId="74E25F1C" w14:textId="544D1A8D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0.31601272534464564</w:t>
            </w:r>
          </w:p>
        </w:tc>
        <w:tc>
          <w:tcPr>
            <w:tcW w:w="1803" w:type="dxa"/>
          </w:tcPr>
          <w:p w14:paraId="2B67BB12" w14:textId="7127FF8D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0.999999998626103</w:t>
            </w:r>
          </w:p>
        </w:tc>
        <w:tc>
          <w:tcPr>
            <w:tcW w:w="1804" w:type="dxa"/>
          </w:tcPr>
          <w:p w14:paraId="45806BCB" w14:textId="31580A37" w:rsidR="00EF544B" w:rsidRPr="00EF544B" w:rsidRDefault="00DE23A5" w:rsidP="005F7BE5">
            <w:pPr>
              <w:rPr>
                <w:sz w:val="18"/>
                <w:szCs w:val="18"/>
              </w:rPr>
            </w:pPr>
            <w:r w:rsidRPr="00DE23A5">
              <w:rPr>
                <w:sz w:val="18"/>
                <w:szCs w:val="18"/>
              </w:rPr>
              <w:t>2.4870684146881104</w:t>
            </w:r>
          </w:p>
        </w:tc>
      </w:tr>
    </w:tbl>
    <w:p w14:paraId="5A09617B" w14:textId="36E6528F" w:rsidR="005F7BE5" w:rsidRDefault="005F7BE5" w:rsidP="005F7BE5"/>
    <w:p w14:paraId="3CFA0679" w14:textId="5ED73795" w:rsidR="00DE23A5" w:rsidRDefault="00DE23A5" w:rsidP="005F7BE5"/>
    <w:p w14:paraId="017C30FD" w14:textId="147015EE" w:rsidR="00DE23A5" w:rsidRDefault="00DE23A5" w:rsidP="005F7BE5"/>
    <w:p w14:paraId="2B0611E5" w14:textId="3F4D17F7" w:rsidR="00DE23A5" w:rsidRPr="004212A8" w:rsidRDefault="00EA4702" w:rsidP="005F7BE5">
      <w:pPr>
        <w:rPr>
          <w:b/>
          <w:bCs/>
          <w:sz w:val="28"/>
          <w:szCs w:val="28"/>
        </w:rPr>
      </w:pPr>
      <w:r w:rsidRPr="004212A8">
        <w:rPr>
          <w:b/>
          <w:bCs/>
          <w:sz w:val="28"/>
          <w:szCs w:val="28"/>
        </w:rPr>
        <w:t>Collaborative Filtering</w:t>
      </w:r>
    </w:p>
    <w:p w14:paraId="0B9D2B63" w14:textId="4CEC5740" w:rsidR="00EA4702" w:rsidRDefault="00EA4702" w:rsidP="005F7BE5">
      <w:r>
        <w:t xml:space="preserve">It is a technique used by recommender systems to filter out the items by analysing the reaction of similar users. The basis for its working is that </w:t>
      </w:r>
      <w:r w:rsidR="008832C9">
        <w:t>it search a large group of people and narrow it to a smaller set of users with interest similar to a particular user. It has two senses a narrow one and more general one.</w:t>
      </w:r>
    </w:p>
    <w:p w14:paraId="21DC07D2" w14:textId="1124C767" w:rsidR="008832C9" w:rsidRDefault="008832C9" w:rsidP="005F7BE5"/>
    <w:p w14:paraId="4B02722A" w14:textId="365875BF" w:rsidR="008832C9" w:rsidRPr="004212A8" w:rsidRDefault="008832C9" w:rsidP="005F7BE5">
      <w:pPr>
        <w:rPr>
          <w:b/>
          <w:bCs/>
          <w:sz w:val="28"/>
          <w:szCs w:val="28"/>
        </w:rPr>
      </w:pPr>
      <w:r w:rsidRPr="004212A8">
        <w:rPr>
          <w:b/>
          <w:bCs/>
          <w:sz w:val="28"/>
          <w:szCs w:val="28"/>
        </w:rPr>
        <w:t>Singular Value Decomposition(SVD)</w:t>
      </w:r>
    </w:p>
    <w:p w14:paraId="064B6209" w14:textId="6A2B1E9C" w:rsidR="008832C9" w:rsidRDefault="008832C9" w:rsidP="008832C9">
      <w:r>
        <w:t>It is factorization of a matrix into product of three matrices i.e. A=U</w:t>
      </w:r>
      <w:r>
        <w:sym w:font="Symbol" w:char="F0E5"/>
      </w:r>
      <w:r>
        <w:t xml:space="preserve">(V^T) (where V^T is transpose of V). Columns of U and V are orthonormal and </w:t>
      </w:r>
      <w:r>
        <w:sym w:font="Symbol" w:char="F0E5"/>
      </w:r>
      <w:r>
        <w:t xml:space="preserve"> is a diagonal matrix with positive entries . </w:t>
      </w:r>
    </w:p>
    <w:p w14:paraId="13422A08" w14:textId="2A274254" w:rsidR="008832C9" w:rsidRDefault="008832C9" w:rsidP="008832C9">
      <w:pPr>
        <w:pStyle w:val="ListParagraph"/>
        <w:numPr>
          <w:ilvl w:val="0"/>
          <w:numId w:val="3"/>
        </w:numPr>
      </w:pPr>
      <w:r>
        <w:t>A is m x n matrix</w:t>
      </w:r>
    </w:p>
    <w:p w14:paraId="3F2852FA" w14:textId="4F9F0646" w:rsidR="008832C9" w:rsidRDefault="008832C9" w:rsidP="008832C9">
      <w:pPr>
        <w:pStyle w:val="ListParagraph"/>
        <w:numPr>
          <w:ilvl w:val="0"/>
          <w:numId w:val="3"/>
        </w:numPr>
      </w:pPr>
      <w:r>
        <w:t>U is m x r matrix</w:t>
      </w:r>
    </w:p>
    <w:p w14:paraId="22C08785" w14:textId="002C3EE5" w:rsidR="008832C9" w:rsidRDefault="008832C9" w:rsidP="008832C9">
      <w:pPr>
        <w:pStyle w:val="ListParagraph"/>
        <w:numPr>
          <w:ilvl w:val="0"/>
          <w:numId w:val="3"/>
        </w:numPr>
      </w:pPr>
      <w:r>
        <w:sym w:font="Symbol" w:char="F0E5"/>
      </w:r>
      <w:r>
        <w:t xml:space="preserve"> is r x r matrix</w:t>
      </w:r>
    </w:p>
    <w:p w14:paraId="3C758A38" w14:textId="7D6E539C" w:rsidR="008832C9" w:rsidRDefault="008832C9" w:rsidP="008832C9">
      <w:pPr>
        <w:pStyle w:val="ListParagraph"/>
        <w:numPr>
          <w:ilvl w:val="0"/>
          <w:numId w:val="3"/>
        </w:numPr>
      </w:pPr>
      <w:r>
        <w:t>V  is n x r matrix</w:t>
      </w:r>
    </w:p>
    <w:p w14:paraId="2910FC51" w14:textId="0BAC818D" w:rsidR="008832C9" w:rsidRDefault="008832C9" w:rsidP="008832C9"/>
    <w:p w14:paraId="73F2B4B1" w14:textId="1D5BE3F1" w:rsidR="008832C9" w:rsidRPr="004212A8" w:rsidRDefault="008832C9" w:rsidP="008832C9">
      <w:pPr>
        <w:rPr>
          <w:b/>
          <w:bCs/>
          <w:sz w:val="28"/>
          <w:szCs w:val="28"/>
        </w:rPr>
      </w:pPr>
      <w:r w:rsidRPr="004212A8">
        <w:rPr>
          <w:b/>
          <w:bCs/>
          <w:sz w:val="28"/>
          <w:szCs w:val="28"/>
        </w:rPr>
        <w:t>CUR Matrix</w:t>
      </w:r>
      <w:r w:rsidR="004E788C" w:rsidRPr="004212A8">
        <w:rPr>
          <w:b/>
          <w:bCs/>
          <w:sz w:val="28"/>
          <w:szCs w:val="28"/>
        </w:rPr>
        <w:t xml:space="preserve"> Approximation</w:t>
      </w:r>
    </w:p>
    <w:p w14:paraId="69446360" w14:textId="064B13F7" w:rsidR="004E788C" w:rsidRDefault="004E788C" w:rsidP="008832C9">
      <w:r>
        <w:t xml:space="preserve">This is a low rank approximation of SVD. In CUR Approximation we have three matrices and we multiply them to get approximate to matrix A. CUR has a slight edge over SVD due to two key </w:t>
      </w:r>
      <w:r>
        <w:lastRenderedPageBreak/>
        <w:t xml:space="preserve">advantages although it is not as accurate as SVD. CUR has methods to calculate with lower asymptotic time complexity as compared to SVD. In CUR matrices are more interpretable. </w:t>
      </w:r>
    </w:p>
    <w:p w14:paraId="09499179" w14:textId="33B7643A" w:rsidR="004E788C" w:rsidRDefault="004E788C" w:rsidP="008832C9">
      <w:r>
        <w:t xml:space="preserve">In CUR matrix approximation of A we have three matrices C,U,R where C is made from columns of A, R is made from rows of A, and product CUR </w:t>
      </w:r>
      <w:r w:rsidR="004212A8">
        <w:t xml:space="preserve">give us a value to a close approximation to A. CUR is a rank k approximation , means C contains k columns of A and R contains k rows of A. </w:t>
      </w:r>
      <w:r w:rsidR="004212A8">
        <w:t>There are many possible CUR matrix approximations, and many CUR matrix approximations for a given rank.</w:t>
      </w:r>
    </w:p>
    <w:sectPr w:rsidR="004E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4F4E5B"/>
    <w:multiLevelType w:val="hybridMultilevel"/>
    <w:tmpl w:val="8E783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02776"/>
    <w:multiLevelType w:val="hybridMultilevel"/>
    <w:tmpl w:val="4B903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24C6B"/>
    <w:multiLevelType w:val="hybridMultilevel"/>
    <w:tmpl w:val="E564B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FA"/>
    <w:rsid w:val="004212A8"/>
    <w:rsid w:val="004E788C"/>
    <w:rsid w:val="005F7BE5"/>
    <w:rsid w:val="00760059"/>
    <w:rsid w:val="008832C9"/>
    <w:rsid w:val="00DE23A5"/>
    <w:rsid w:val="00E155FA"/>
    <w:rsid w:val="00EA4702"/>
    <w:rsid w:val="00E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AC5A"/>
  <w15:chartTrackingRefBased/>
  <w15:docId w15:val="{FE74492A-B105-41A6-A7A5-CF50E941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FA"/>
    <w:pPr>
      <w:ind w:left="720"/>
      <w:contextualSpacing/>
    </w:pPr>
  </w:style>
  <w:style w:type="table" w:styleId="TableGrid">
    <w:name w:val="Table Grid"/>
    <w:basedOn w:val="TableNormal"/>
    <w:uiPriority w:val="39"/>
    <w:rsid w:val="005F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surindervirks@gmail.com</dc:creator>
  <cp:keywords/>
  <dc:description/>
  <cp:lastModifiedBy>surindervirks@gmail.com</cp:lastModifiedBy>
  <cp:revision>1</cp:revision>
  <dcterms:created xsi:type="dcterms:W3CDTF">2020-11-22T16:37:00Z</dcterms:created>
  <dcterms:modified xsi:type="dcterms:W3CDTF">2020-11-22T18:36:00Z</dcterms:modified>
</cp:coreProperties>
</file>