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GSTN Data Analysis</w:t>
      </w:r>
    </w:p>
    <w:p>
      <w:pPr>
        <w:ind w:left="2100" w:leftChars="0" w:firstLine="420" w:firstLineChars="0"/>
        <w:jc w:val="both"/>
        <w:rPr>
          <w:b/>
          <w:bCs/>
          <w:sz w:val="24"/>
          <w:szCs w:val="24"/>
          <w:u w:val="single"/>
          <w:lang w:val="en-IN"/>
        </w:rPr>
      </w:pPr>
    </w:p>
    <w:p>
      <w:pPr>
        <w:jc w:val="both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highlight w:val="cyan"/>
          <w:u w:val="single"/>
          <w:lang w:val="en-IN"/>
        </w:rPr>
        <w:t>Flow Of Postgres Model</w:t>
      </w:r>
    </w:p>
    <w:p>
      <w:pPr>
        <w:rPr>
          <w:b w:val="0"/>
          <w:bCs w:val="0"/>
          <w:sz w:val="28"/>
          <w:szCs w:val="28"/>
          <w:lang w:val="en-IN"/>
        </w:rPr>
      </w:pPr>
    </w:p>
    <w:p>
      <w:pPr>
        <w:rPr>
          <w:b w:val="0"/>
          <w:bCs w:val="0"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CITY WISE PROCESS</w:t>
      </w:r>
    </w:p>
    <w:p>
      <w:pPr>
        <w:rPr>
          <w:b/>
          <w:bCs/>
          <w:sz w:val="28"/>
          <w:szCs w:val="28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RAW DATA TABLE STRUCTURE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24"/>
          <w:szCs w:val="24"/>
          <w:lang w:val="en-I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ind w:firstLine="420" w:firstLineChars="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Table Name Format:</w:t>
            </w:r>
            <w:r>
              <w:rPr>
                <w:b w:val="0"/>
                <w:bCs w:val="0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“raw_”+city_name_+”state_code”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Type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raw_name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raw area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Pincode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Area name pincode </w:t>
            </w:r>
          </w:p>
        </w:tc>
      </w:tr>
    </w:tbl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/>
          <w:bCs/>
          <w:sz w:val="28"/>
          <w:szCs w:val="28"/>
          <w:u w:val="single"/>
          <w:lang w:val="en-IN"/>
        </w:rPr>
      </w:pPr>
      <w:bookmarkStart w:id="0" w:name="OLE_LINK5"/>
      <w:r>
        <w:rPr>
          <w:b/>
          <w:bCs/>
          <w:sz w:val="28"/>
          <w:szCs w:val="28"/>
          <w:u w:val="single"/>
          <w:lang w:val="en-IN"/>
        </w:rPr>
        <w:t>MASTER DB TABLE STRUCTURE</w:t>
      </w:r>
      <w:bookmarkEnd w:id="0"/>
    </w:p>
    <w:p>
      <w:pPr>
        <w:rPr>
          <w:b/>
          <w:bCs/>
          <w:sz w:val="24"/>
          <w:szCs w:val="24"/>
          <w:lang w:val="en-I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ind w:firstLine="420" w:firstLineChars="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Table Name Format:</w:t>
            </w:r>
            <w:r>
              <w:rPr>
                <w:b w:val="0"/>
                <w:bCs w:val="0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city_name+”_ROAD_NETWORK”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Type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ROAD_NME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Road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ROAD_ALT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Alternative road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ROAD_BSE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Road base name </w:t>
            </w:r>
          </w:p>
        </w:tc>
      </w:tr>
    </w:tbl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OUTPUT TABLE STRUCTURE</w:t>
      </w:r>
    </w:p>
    <w:p>
      <w:pPr>
        <w:rPr>
          <w:b/>
          <w:bCs/>
          <w:sz w:val="28"/>
          <w:szCs w:val="28"/>
          <w:u w:val="single"/>
          <w:lang w:val="en-IN"/>
        </w:rPr>
      </w:pPr>
      <w:bookmarkStart w:id="2" w:name="_GoBack"/>
      <w:bookmarkEnd w:id="2"/>
    </w:p>
    <w:p>
      <w:pPr>
        <w:rPr>
          <w:b/>
          <w:bCs/>
          <w:sz w:val="24"/>
          <w:szCs w:val="24"/>
          <w:lang w:val="en-I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ind w:firstLine="420" w:firstLineChars="0"/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Table Name Format: 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”gstn_output_”+city_name_+”state_code”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Type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srno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Serial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match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Match 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MAIN_STREET_NAM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Raw street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row_id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Row id by split road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STREET_NAM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Filter street name by using of main street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raw_street_nme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Match street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ADMIN_ROAD_NME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Admin road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ADMIN_ALT_NME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Admin alternative road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ADMIN_BSE_NME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Admin road base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M_LOC_NME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Master Locality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M_LOC_ID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Master Locality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SUBL_NME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character varying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Sub locality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SUBL_ID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Sub locality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SSLC_NME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character varying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Sub sub locality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SSLC_ID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Sub sub locality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fuzzy_ratio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Fuzzy match ratio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Unmatch_String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Remaining raw area name after all 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bookmarkStart w:id="1" w:name="OLE_LINK8" w:colFirst="2" w:colLast="2"/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Match_String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Matched raw area name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status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Match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N_LOC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Near by locality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N_LOC_MATCHED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Near by locality matched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N_LOC_MATCHED_ID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Near by locality matched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N_SUBL_MATCHED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Near by sub locality matched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</w:rPr>
              <w:t>N_SUBL_MATCHED_ID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Near by sub locality matched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</w:rPr>
              <w:t>N_SSLC_MATCHED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Near by sub sub locality matched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N_SSLC-MATCHED_ID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 xml:space="preserve">Near by sub sub locality matched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M_N_LOC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text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Main near by locality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M_N_LOC_MATCHED_ID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integer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Main near by locality matched id</w:t>
            </w:r>
          </w:p>
        </w:tc>
      </w:tr>
    </w:tbl>
    <w:p>
      <w:pPr>
        <w:rPr>
          <w:b/>
          <w:bCs/>
          <w:sz w:val="24"/>
          <w:szCs w:val="24"/>
          <w:lang w:val="en-IN"/>
        </w:rPr>
      </w:pP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ind w:left="1680" w:leftChars="0" w:firstLine="420" w:firstLineChars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highlight w:val="green"/>
          <w:u w:val="single"/>
          <w:lang w:val="en-IN"/>
        </w:rPr>
        <w:t>GSTN DATA ANALYSIS ON STREET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Steps For New Approach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24"/>
          <w:szCs w:val="24"/>
          <w:u w:val="single"/>
          <w:lang w:val="en-IN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 xml:space="preserve">Step1: </w:t>
      </w:r>
      <w:r>
        <w:rPr>
          <w:b w:val="0"/>
          <w:bCs w:val="0"/>
          <w:sz w:val="24"/>
          <w:szCs w:val="24"/>
          <w:lang w:val="en-IN"/>
        </w:rPr>
        <w:t>find exact match with road name(direct match).</w:t>
      </w:r>
    </w:p>
    <w:p>
      <w:pPr>
        <w:jc w:val="left"/>
        <w:rPr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2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IN"/>
        </w:rPr>
        <w:t>find exact match with road alt name(direct match).</w:t>
      </w:r>
    </w:p>
    <w:p>
      <w:pPr>
        <w:rPr>
          <w:rFonts w:hAnsi="Georgia" w:eastAsia="Georgia" w:cs="Georgia" w:asciiTheme="minorAscii"/>
          <w:b w:val="0"/>
          <w:sz w:val="24"/>
          <w:szCs w:val="24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3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>Split by comma then match with road name.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4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>Split by comma then match with road alt name.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5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>Remove Road type words in raw string then match with road bse name.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6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>Remove Road type words in raw string then match with road bse name by using of fuzzy match.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7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>Add comma in the raw street name where find the road,gali,street,marg,….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>this type of word.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8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 xml:space="preserve"> 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>then match with (Split by comma then match with road name).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9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>then match with (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>Split by comma then match with road alt name).</w:t>
      </w:r>
    </w:p>
    <w:p>
      <w:pPr>
        <w:rPr>
          <w:rFonts w:hAnsi="Georgia" w:eastAsia="Georgia" w:cs="Georgia" w:asciiTheme="minorAscii"/>
          <w:b w:val="0"/>
          <w:sz w:val="24"/>
          <w:szCs w:val="24"/>
        </w:rPr>
      </w:pP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10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sz w:val="24"/>
          <w:szCs w:val="24"/>
        </w:rPr>
        <w:t xml:space="preserve"> </w:t>
      </w:r>
      <w:r>
        <w:rPr>
          <w:rFonts w:hAnsi="Georgia" w:eastAsia="Georgia" w:cs="Georgia" w:asciiTheme="minorAscii"/>
          <w:b w:val="0"/>
          <w:sz w:val="24"/>
          <w:szCs w:val="24"/>
          <w:lang w:val="en-IN"/>
        </w:rPr>
        <w:t xml:space="preserve">then remaining string match with half split part for road name and road alt name by using of fuzzy match </w:t>
      </w:r>
    </w:p>
    <w:p>
      <w:pPr>
        <w:rPr>
          <w:rFonts w:hAnsi="Georgia" w:eastAsia="Georgia" w:cs="Georgia" w:asciiTheme="minorAscii"/>
          <w:b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11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 xml:space="preserve"> another remaining string match by using of fuzzy match (split string in two parts (1,2),(2,3)).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12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 xml:space="preserve">unmatch string match with road name and road alt name by using of fuzzy match 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  <w:r>
        <w:rPr>
          <w:rFonts w:hAnsi="Georgia" w:eastAsia="Georgia" w:cs="Georgia" w:asciiTheme="minorAscii"/>
          <w:b/>
          <w:bCs/>
          <w:sz w:val="24"/>
          <w:szCs w:val="24"/>
        </w:rPr>
        <w:t>Step</w:t>
      </w:r>
      <w:r>
        <w:rPr>
          <w:rFonts w:hAnsi="Georgia" w:eastAsia="Georgia" w:cs="Georgia" w:asciiTheme="minorAscii"/>
          <w:b/>
          <w:bCs/>
          <w:sz w:val="24"/>
          <w:szCs w:val="24"/>
          <w:lang w:val="en-IN"/>
        </w:rPr>
        <w:t>13</w:t>
      </w:r>
      <w:r>
        <w:rPr>
          <w:rFonts w:hAnsi="Georgia" w:eastAsia="Georgia" w:cs="Georgia" w:asciiTheme="minorAscii"/>
          <w:b/>
          <w:bCs/>
          <w:sz w:val="24"/>
          <w:szCs w:val="24"/>
        </w:rPr>
        <w:t>:</w:t>
      </w:r>
      <w: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  <w:t>Find not match road.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Ansi="Georgia" w:eastAsia="Georgia" w:cs="Georgia" w:asciiTheme="minorAscii"/>
          <w:b/>
          <w:bCs/>
          <w:sz w:val="28"/>
          <w:szCs w:val="28"/>
          <w:u w:val="single"/>
          <w:lang w:val="en-IN"/>
        </w:rPr>
      </w:pPr>
      <w:r>
        <w:rPr>
          <w:rFonts w:hAnsi="Georgia" w:eastAsia="Georgia" w:cs="Georgia" w:asciiTheme="minorAscii"/>
          <w:b/>
          <w:bCs/>
          <w:sz w:val="28"/>
          <w:szCs w:val="28"/>
          <w:u w:val="single"/>
          <w:lang w:val="en-IN"/>
        </w:rPr>
        <w:t>Flow diagram of GSTN Street data.</w:t>
      </w:r>
    </w:p>
    <w:p>
      <w:pPr>
        <w:rPr>
          <w:rFonts w:hAnsi="Georgia" w:eastAsia="Georgia" w:cs="Georgia" w:asciiTheme="minorAscii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1135" cy="5649595"/>
            <wp:effectExtent l="0" t="0" r="5715" b="825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modern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angal">
    <w:altName w:val="Segoe Print"/>
    <w:panose1 w:val="02040503050203030202"/>
    <w:charset w:val="00"/>
    <w:family w:val="decorative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font399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decorative"/>
    <w:pitch w:val="default"/>
    <w:sig w:usb0="00000000" w:usb1="00000000" w:usb2="0000003F" w:usb3="00000000" w:csb0="003F01FF" w:csb1="00000000"/>
  </w:font>
  <w:font w:name="Mangal">
    <w:altName w:val="Courier New"/>
    <w:panose1 w:val="00000400000000000000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roman"/>
    <w:pitch w:val="default"/>
    <w:sig w:usb0="E0002EFF" w:usb1="C000247B" w:usb2="00000009" w:usb3="00000000" w:csb0="200001FF" w:csb1="00000000"/>
  </w:font>
  <w:font w:name="Mangal">
    <w:altName w:val="Segoe Print"/>
    <w:panose1 w:val="02040503050203030202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decorative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angal">
    <w:altName w:val="Segoe Print"/>
    <w:panose1 w:val="02040503050203030202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Mangal">
    <w:altName w:val="Courier New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17907"/>
    <w:rsid w:val="00176971"/>
    <w:rsid w:val="0062392F"/>
    <w:rsid w:val="017A43FC"/>
    <w:rsid w:val="01846F0A"/>
    <w:rsid w:val="019B6B2F"/>
    <w:rsid w:val="02E92054"/>
    <w:rsid w:val="02EA4E88"/>
    <w:rsid w:val="03E60C72"/>
    <w:rsid w:val="04205118"/>
    <w:rsid w:val="05810A13"/>
    <w:rsid w:val="077F63C3"/>
    <w:rsid w:val="084F4859"/>
    <w:rsid w:val="097B701A"/>
    <w:rsid w:val="0A9B0776"/>
    <w:rsid w:val="0AAD0691"/>
    <w:rsid w:val="0AE45970"/>
    <w:rsid w:val="0CBA2C6E"/>
    <w:rsid w:val="0DF04F6A"/>
    <w:rsid w:val="0EA97F9C"/>
    <w:rsid w:val="0F0373B1"/>
    <w:rsid w:val="0F171893"/>
    <w:rsid w:val="11E051E0"/>
    <w:rsid w:val="11EE682E"/>
    <w:rsid w:val="12314FF5"/>
    <w:rsid w:val="12A74FA9"/>
    <w:rsid w:val="12AC7E2C"/>
    <w:rsid w:val="130D494D"/>
    <w:rsid w:val="13215E6B"/>
    <w:rsid w:val="14522A66"/>
    <w:rsid w:val="14911F81"/>
    <w:rsid w:val="14ED3F3F"/>
    <w:rsid w:val="15620E15"/>
    <w:rsid w:val="161E005B"/>
    <w:rsid w:val="170B3492"/>
    <w:rsid w:val="184D106D"/>
    <w:rsid w:val="187212AC"/>
    <w:rsid w:val="189D20F0"/>
    <w:rsid w:val="1911682C"/>
    <w:rsid w:val="19445D81"/>
    <w:rsid w:val="1A005185"/>
    <w:rsid w:val="1A3A7593"/>
    <w:rsid w:val="1AD62C95"/>
    <w:rsid w:val="1B6C0C0A"/>
    <w:rsid w:val="1C07688A"/>
    <w:rsid w:val="1C4D157D"/>
    <w:rsid w:val="1C993BFA"/>
    <w:rsid w:val="1ECF0B75"/>
    <w:rsid w:val="1F00786C"/>
    <w:rsid w:val="1F746526"/>
    <w:rsid w:val="1FC11EA9"/>
    <w:rsid w:val="1FD47844"/>
    <w:rsid w:val="20AE082C"/>
    <w:rsid w:val="20D81670"/>
    <w:rsid w:val="2171636C"/>
    <w:rsid w:val="21C173F0"/>
    <w:rsid w:val="21D73792"/>
    <w:rsid w:val="23495BF2"/>
    <w:rsid w:val="248E6289"/>
    <w:rsid w:val="2490178C"/>
    <w:rsid w:val="25001A40"/>
    <w:rsid w:val="25693235"/>
    <w:rsid w:val="25695E3C"/>
    <w:rsid w:val="26B3018D"/>
    <w:rsid w:val="26E044D4"/>
    <w:rsid w:val="26E7621F"/>
    <w:rsid w:val="29D976B5"/>
    <w:rsid w:val="2BCC1169"/>
    <w:rsid w:val="2BD6102F"/>
    <w:rsid w:val="2BE46810"/>
    <w:rsid w:val="2C9378AD"/>
    <w:rsid w:val="2CDD482A"/>
    <w:rsid w:val="2D70181A"/>
    <w:rsid w:val="2D9042F7"/>
    <w:rsid w:val="2EFA351F"/>
    <w:rsid w:val="2F58713C"/>
    <w:rsid w:val="2F9B0EAA"/>
    <w:rsid w:val="30972047"/>
    <w:rsid w:val="30CC2945"/>
    <w:rsid w:val="325F3BB1"/>
    <w:rsid w:val="32F045A9"/>
    <w:rsid w:val="331F5695"/>
    <w:rsid w:val="334A28B5"/>
    <w:rsid w:val="33E12A20"/>
    <w:rsid w:val="34104EAA"/>
    <w:rsid w:val="34417907"/>
    <w:rsid w:val="34BD3579"/>
    <w:rsid w:val="354A587E"/>
    <w:rsid w:val="362C7DDB"/>
    <w:rsid w:val="3634327D"/>
    <w:rsid w:val="37910FBB"/>
    <w:rsid w:val="385B0683"/>
    <w:rsid w:val="38CF6444"/>
    <w:rsid w:val="39037AAA"/>
    <w:rsid w:val="3BAD34CA"/>
    <w:rsid w:val="3BFC15CA"/>
    <w:rsid w:val="3CF52FE2"/>
    <w:rsid w:val="3CFD619E"/>
    <w:rsid w:val="3D0422A6"/>
    <w:rsid w:val="3EAF2499"/>
    <w:rsid w:val="3EEA46C5"/>
    <w:rsid w:val="3FF572EC"/>
    <w:rsid w:val="40EA548F"/>
    <w:rsid w:val="41876612"/>
    <w:rsid w:val="42EA4BD5"/>
    <w:rsid w:val="432050AF"/>
    <w:rsid w:val="446A3E19"/>
    <w:rsid w:val="44B71B00"/>
    <w:rsid w:val="463446BC"/>
    <w:rsid w:val="47EE3A5A"/>
    <w:rsid w:val="4855001F"/>
    <w:rsid w:val="48D43D0B"/>
    <w:rsid w:val="49E360C7"/>
    <w:rsid w:val="4E036E8C"/>
    <w:rsid w:val="4EE02FF7"/>
    <w:rsid w:val="50093D5E"/>
    <w:rsid w:val="50282F8E"/>
    <w:rsid w:val="517B293B"/>
    <w:rsid w:val="520D1EAA"/>
    <w:rsid w:val="53C7555F"/>
    <w:rsid w:val="554219EC"/>
    <w:rsid w:val="55C50C8C"/>
    <w:rsid w:val="56683E2E"/>
    <w:rsid w:val="56A64B36"/>
    <w:rsid w:val="56F0042E"/>
    <w:rsid w:val="577A0392"/>
    <w:rsid w:val="57D65496"/>
    <w:rsid w:val="58805AF4"/>
    <w:rsid w:val="5C1373CC"/>
    <w:rsid w:val="5C402BE9"/>
    <w:rsid w:val="5C422869"/>
    <w:rsid w:val="5CBD0E1D"/>
    <w:rsid w:val="5E6D1EF9"/>
    <w:rsid w:val="5F9D47EA"/>
    <w:rsid w:val="5FA7097C"/>
    <w:rsid w:val="614800A8"/>
    <w:rsid w:val="659912BC"/>
    <w:rsid w:val="65D95929"/>
    <w:rsid w:val="67E03A22"/>
    <w:rsid w:val="69EC15D6"/>
    <w:rsid w:val="6B161148"/>
    <w:rsid w:val="6B6668C4"/>
    <w:rsid w:val="6CC94E87"/>
    <w:rsid w:val="6DF87AF7"/>
    <w:rsid w:val="6ECD4657"/>
    <w:rsid w:val="6F121B91"/>
    <w:rsid w:val="6F6D5738"/>
    <w:rsid w:val="6FA97A44"/>
    <w:rsid w:val="70C72AF2"/>
    <w:rsid w:val="70FA71EB"/>
    <w:rsid w:val="71EB4575"/>
    <w:rsid w:val="731F10EE"/>
    <w:rsid w:val="742B0327"/>
    <w:rsid w:val="744F7262"/>
    <w:rsid w:val="74EE0B9B"/>
    <w:rsid w:val="762635E5"/>
    <w:rsid w:val="79C350D5"/>
    <w:rsid w:val="7AB114DA"/>
    <w:rsid w:val="7AF00FBF"/>
    <w:rsid w:val="7BBC740E"/>
    <w:rsid w:val="7CA76112"/>
    <w:rsid w:val="7CEE0A85"/>
    <w:rsid w:val="7D0874BF"/>
    <w:rsid w:val="7FEE1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2020-09-17T09:19:00Z</dcterms:created>
  <dc:creator>cn003094</dc:creator>
  <cp:lastModifiedBy>CN003077</cp:lastModifiedBy>
  <dcterms:modified xsi:type="dcterms:W3CDTF">2021-02-05T04:20:55Z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