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5E" w:rsidRDefault="008E2FA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User experience for my App</w:t>
      </w:r>
    </w:p>
    <w:p w:rsidR="008E2FA7" w:rsidRDefault="008E2FA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roundrect id="_x0000_s1031" style="position:absolute;margin-left:240.9pt;margin-top:16.35pt;width:81.5pt;height:150.15pt;z-index:251663360" arcsize="10923f">
            <v:textbox>
              <w:txbxContent>
                <w:p w:rsidR="008E2FA7" w:rsidRDefault="008E2FA7"/>
                <w:p w:rsidR="008E2FA7" w:rsidRDefault="008E2FA7"/>
                <w:p w:rsidR="008E2FA7" w:rsidRDefault="008E2FA7">
                  <w:r>
                    <w:t>Formulas of chapter 1</w:t>
                  </w:r>
                </w:p>
              </w:txbxContent>
            </v:textbox>
          </v:roundrect>
        </w:pict>
      </w:r>
      <w:r>
        <w:rPr>
          <w:b/>
          <w:noProof/>
          <w:sz w:val="36"/>
          <w:szCs w:val="36"/>
        </w:rPr>
        <w:pict>
          <v:roundrect id="_x0000_s1027" style="position:absolute;margin-left:20.4pt;margin-top:22.5pt;width:67.9pt;height:18.35pt;z-index:251659264" arcsize="10923f">
            <v:textbox>
              <w:txbxContent>
                <w:p w:rsidR="008E2FA7" w:rsidRDefault="008E2FA7">
                  <w:r>
                    <w:t>Heading</w:t>
                  </w:r>
                </w:p>
              </w:txbxContent>
            </v:textbox>
          </v:roundrect>
        </w:pict>
      </w:r>
      <w:r>
        <w:rPr>
          <w:b/>
          <w:noProof/>
          <w:sz w:val="36"/>
          <w:szCs w:val="36"/>
        </w:rPr>
        <w:pict>
          <v:roundrect id="_x0000_s1026" style="position:absolute;margin-left:13.6pt;margin-top:16.35pt;width:81.5pt;height:150.15pt;z-index:251658240" arcsize="10923f"/>
        </w:pict>
      </w:r>
    </w:p>
    <w:p w:rsidR="008E2FA7" w:rsidRDefault="008E2FA7"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24.3pt;margin-top:103.35pt;width:158.25pt;height:0;flip:x;z-index:251666432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roundrect id="_x0000_s1033" style="position:absolute;margin-left:254.7pt;margin-top:85pt;width:53pt;height:25.15pt;z-index:251665408" arcsize="10923f">
            <v:textbox>
              <w:txbxContent>
                <w:p w:rsidR="008E2FA7" w:rsidRDefault="008E2FA7">
                  <w:r>
                    <w:t>Back</w:t>
                  </w:r>
                </w:p>
              </w:txbxContent>
            </v:textbox>
          </v:roundrect>
        </w:pict>
      </w:r>
      <w:r>
        <w:rPr>
          <w:b/>
          <w:noProof/>
          <w:sz w:val="36"/>
          <w:szCs w:val="36"/>
        </w:rPr>
        <w:pict>
          <v:shape id="_x0000_s1032" type="#_x0000_t32" style="position:absolute;margin-left:82.2pt;margin-top:36.1pt;width:134.5pt;height:1.35pt;flip:y;z-index:251664384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roundrect id="_x0000_s1028" style="position:absolute;margin-left:25.15pt;margin-top:23.2pt;width:52.95pt;height:25.1pt;z-index:251660288" arcsize="10923f">
            <v:textbox>
              <w:txbxContent>
                <w:p w:rsidR="008E2FA7" w:rsidRDefault="008E2FA7">
                  <w:r>
                    <w:t>Ch 1</w:t>
                  </w:r>
                </w:p>
              </w:txbxContent>
            </v:textbox>
          </v:roundrect>
        </w:pict>
      </w:r>
      <w:r>
        <w:rPr>
          <w:b/>
          <w:noProof/>
          <w:sz w:val="36"/>
          <w:szCs w:val="36"/>
        </w:rPr>
        <w:pict>
          <v:roundrect id="_x0000_s1029" style="position:absolute;margin-left:29.25pt;margin-top:58.95pt;width:52.95pt;height:22.65pt;z-index:251661312" arcsize="10923f">
            <v:textbox>
              <w:txbxContent>
                <w:p w:rsidR="008E2FA7" w:rsidRDefault="008E2FA7">
                  <w:r>
                    <w:t>Ch 2</w:t>
                  </w:r>
                </w:p>
              </w:txbxContent>
            </v:textbox>
          </v:roundrect>
        </w:pict>
      </w:r>
      <w:r>
        <w:rPr>
          <w:b/>
          <w:noProof/>
          <w:sz w:val="36"/>
          <w:szCs w:val="36"/>
        </w:rPr>
        <w:pict>
          <v:roundrect id="_x0000_s1030" style="position:absolute;margin-left:25.15pt;margin-top:94.95pt;width:57.05pt;height:24.7pt;z-index:251662336" arcsize="10923f">
            <v:textbox>
              <w:txbxContent>
                <w:p w:rsidR="008E2FA7" w:rsidRDefault="008E2FA7">
                  <w:r>
                    <w:t>Ch 3</w:t>
                  </w:r>
                </w:p>
              </w:txbxContent>
            </v:textbox>
          </v:roundrect>
        </w:pict>
      </w:r>
    </w:p>
    <w:p w:rsidR="008E2FA7" w:rsidRPr="008E2FA7" w:rsidRDefault="008E2FA7" w:rsidP="008E2FA7"/>
    <w:p w:rsidR="008E2FA7" w:rsidRPr="008E2FA7" w:rsidRDefault="008E2FA7" w:rsidP="008E2FA7"/>
    <w:p w:rsidR="008E2FA7" w:rsidRPr="008E2FA7" w:rsidRDefault="008E2FA7" w:rsidP="008E2FA7"/>
    <w:p w:rsidR="008E2FA7" w:rsidRPr="008E2FA7" w:rsidRDefault="008E2FA7" w:rsidP="008E2FA7"/>
    <w:p w:rsidR="008E2FA7" w:rsidRDefault="008E2FA7" w:rsidP="008E2FA7"/>
    <w:p w:rsidR="008E2FA7" w:rsidRPr="008E2FA7" w:rsidRDefault="008E2FA7" w:rsidP="008E2FA7">
      <w:r>
        <w:t>Navigator-switchNevigator</w:t>
      </w:r>
    </w:p>
    <w:sectPr w:rsidR="008E2FA7" w:rsidRPr="008E2FA7" w:rsidSect="003A0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2FA7"/>
    <w:rsid w:val="003A0418"/>
    <w:rsid w:val="008E2041"/>
    <w:rsid w:val="008E2FA7"/>
    <w:rsid w:val="00B567A5"/>
    <w:rsid w:val="00DD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2023-03-05T04:52:00Z</dcterms:created>
  <dcterms:modified xsi:type="dcterms:W3CDTF">2023-03-05T05:02:00Z</dcterms:modified>
</cp:coreProperties>
</file>