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82FEF" w14:textId="79E7FA6C" w:rsidR="00A81B3F" w:rsidRPr="00896A4C" w:rsidRDefault="0090430D">
      <w:pPr>
        <w:rPr>
          <w:b/>
          <w:bCs/>
        </w:rPr>
      </w:pPr>
      <w:r w:rsidRPr="00896A4C">
        <w:rPr>
          <w:rFonts w:hint="eastAsia"/>
          <w:b/>
          <w:bCs/>
        </w:rPr>
        <w:t>Group</w:t>
      </w:r>
      <w:r w:rsidRPr="00896A4C">
        <w:rPr>
          <w:b/>
          <w:bCs/>
        </w:rPr>
        <w:t xml:space="preserve"> 8 Weekly Meeting</w:t>
      </w:r>
    </w:p>
    <w:p w14:paraId="537EFEBD" w14:textId="4D42EBF3" w:rsidR="0090430D" w:rsidRDefault="00896A4C">
      <w:r>
        <w:t xml:space="preserve">Date: </w:t>
      </w:r>
      <w:r w:rsidR="0090430D">
        <w:rPr>
          <w:rFonts w:hint="eastAsia"/>
        </w:rPr>
        <w:t>2</w:t>
      </w:r>
      <w:r w:rsidR="0090430D">
        <w:t>0/03/2021</w:t>
      </w:r>
      <w:r w:rsidR="0090430D">
        <w:tab/>
      </w:r>
      <w:r>
        <w:tab/>
        <w:t xml:space="preserve">Meeting Time: </w:t>
      </w:r>
      <w:r w:rsidR="0090430D">
        <w:t>02</w:t>
      </w:r>
      <w:r w:rsidR="0090430D">
        <w:rPr>
          <w:rFonts w:hint="eastAsia"/>
        </w:rPr>
        <w:t>:00</w:t>
      </w:r>
      <w:r w:rsidR="0090430D">
        <w:t xml:space="preserve"> </w:t>
      </w:r>
      <w:r w:rsidR="0090430D">
        <w:rPr>
          <w:rFonts w:hint="eastAsia"/>
        </w:rPr>
        <w:t>p</w:t>
      </w:r>
      <w:r w:rsidR="0090430D">
        <w:t xml:space="preserve">.m. </w:t>
      </w:r>
      <w:r w:rsidR="0090430D">
        <w:tab/>
        <w:t>Location: Zoom Online Meeting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C" w:rsidRPr="00896A4C" w14:paraId="3F9E52B4" w14:textId="77777777" w:rsidTr="00896A4C">
        <w:tc>
          <w:tcPr>
            <w:tcW w:w="9016" w:type="dxa"/>
          </w:tcPr>
          <w:p w14:paraId="3656EBBC" w14:textId="77777777" w:rsidR="00896A4C" w:rsidRPr="00896A4C" w:rsidRDefault="00896A4C" w:rsidP="00AB54E9">
            <w:r w:rsidRPr="00896A4C">
              <w:rPr>
                <w:rFonts w:hint="eastAsia"/>
              </w:rPr>
              <w:t>M</w:t>
            </w:r>
            <w:r w:rsidRPr="00896A4C">
              <w:t>EETING CALLED BY: Fan Zhang</w:t>
            </w:r>
          </w:p>
        </w:tc>
      </w:tr>
      <w:tr w:rsidR="00896A4C" w:rsidRPr="00896A4C" w14:paraId="66500B40" w14:textId="77777777" w:rsidTr="00896A4C">
        <w:tc>
          <w:tcPr>
            <w:tcW w:w="9016" w:type="dxa"/>
          </w:tcPr>
          <w:p w14:paraId="37D7A134" w14:textId="77777777" w:rsidR="00896A4C" w:rsidRPr="00896A4C" w:rsidRDefault="00896A4C" w:rsidP="00AB54E9">
            <w:r w:rsidRPr="00896A4C">
              <w:rPr>
                <w:rFonts w:hint="eastAsia"/>
              </w:rPr>
              <w:t>F</w:t>
            </w:r>
            <w:r w:rsidRPr="00896A4C">
              <w:t xml:space="preserve">ACILITATOR: </w:t>
            </w:r>
            <w:proofErr w:type="spellStart"/>
            <w:r w:rsidRPr="00896A4C">
              <w:t>Siqi</w:t>
            </w:r>
            <w:proofErr w:type="spellEnd"/>
            <w:r w:rsidRPr="00896A4C">
              <w:t xml:space="preserve"> Sun</w:t>
            </w:r>
          </w:p>
        </w:tc>
      </w:tr>
      <w:tr w:rsidR="00896A4C" w:rsidRPr="00896A4C" w14:paraId="6AA7007F" w14:textId="77777777" w:rsidTr="00896A4C">
        <w:tc>
          <w:tcPr>
            <w:tcW w:w="9016" w:type="dxa"/>
          </w:tcPr>
          <w:p w14:paraId="27CC7B68" w14:textId="77777777" w:rsidR="00896A4C" w:rsidRPr="00896A4C" w:rsidRDefault="00896A4C" w:rsidP="00AB54E9">
            <w:proofErr w:type="gramStart"/>
            <w:r w:rsidRPr="00896A4C">
              <w:rPr>
                <w:rFonts w:hint="eastAsia"/>
              </w:rPr>
              <w:t>T</w:t>
            </w:r>
            <w:r w:rsidRPr="00896A4C">
              <w:t>IME KEEPER</w:t>
            </w:r>
            <w:proofErr w:type="gramEnd"/>
            <w:r w:rsidRPr="00896A4C">
              <w:t>: David Wu</w:t>
            </w:r>
          </w:p>
        </w:tc>
      </w:tr>
      <w:tr w:rsidR="00896A4C" w:rsidRPr="00896A4C" w14:paraId="3DB5B2AB" w14:textId="77777777" w:rsidTr="00896A4C">
        <w:tc>
          <w:tcPr>
            <w:tcW w:w="9016" w:type="dxa"/>
          </w:tcPr>
          <w:p w14:paraId="23CAFF6D" w14:textId="77777777" w:rsidR="00896A4C" w:rsidRPr="00896A4C" w:rsidRDefault="00896A4C" w:rsidP="00AB54E9">
            <w:r w:rsidRPr="00896A4C">
              <w:rPr>
                <w:rFonts w:hint="eastAsia"/>
              </w:rPr>
              <w:t>N</w:t>
            </w:r>
            <w:r w:rsidRPr="00896A4C">
              <w:t xml:space="preserve">OTETAKER: </w:t>
            </w:r>
            <w:proofErr w:type="spellStart"/>
            <w:r w:rsidRPr="00896A4C">
              <w:t>Tianlei</w:t>
            </w:r>
            <w:proofErr w:type="spellEnd"/>
            <w:r w:rsidRPr="00896A4C">
              <w:t xml:space="preserve"> Qi</w:t>
            </w:r>
          </w:p>
        </w:tc>
      </w:tr>
      <w:tr w:rsidR="00896A4C" w:rsidRPr="00896A4C" w14:paraId="12E4152C" w14:textId="77777777" w:rsidTr="00896A4C">
        <w:tc>
          <w:tcPr>
            <w:tcW w:w="9016" w:type="dxa"/>
          </w:tcPr>
          <w:p w14:paraId="7E941B31" w14:textId="77777777" w:rsidR="00896A4C" w:rsidRPr="00896A4C" w:rsidRDefault="00896A4C" w:rsidP="00AB54E9">
            <w:r w:rsidRPr="00896A4C">
              <w:rPr>
                <w:rFonts w:hint="eastAsia"/>
              </w:rPr>
              <w:t>A</w:t>
            </w:r>
            <w:r w:rsidRPr="00896A4C">
              <w:t xml:space="preserve">TTENDEES: Fan Zhang, </w:t>
            </w:r>
            <w:proofErr w:type="spellStart"/>
            <w:r w:rsidRPr="00896A4C">
              <w:t>Siqi</w:t>
            </w:r>
            <w:proofErr w:type="spellEnd"/>
            <w:r w:rsidRPr="00896A4C">
              <w:t xml:space="preserve"> Sun, David Wu, </w:t>
            </w:r>
            <w:proofErr w:type="spellStart"/>
            <w:r w:rsidRPr="00896A4C">
              <w:t>Tianlei</w:t>
            </w:r>
            <w:proofErr w:type="spellEnd"/>
            <w:r w:rsidRPr="00896A4C">
              <w:t xml:space="preserve"> Qi</w:t>
            </w:r>
          </w:p>
        </w:tc>
      </w:tr>
    </w:tbl>
    <w:p w14:paraId="049E2FCD" w14:textId="23FEC59E" w:rsidR="0090430D" w:rsidRDefault="0090430D"/>
    <w:p w14:paraId="7FF00248" w14:textId="23E16C75" w:rsidR="00F85AD9" w:rsidRPr="00896A4C" w:rsidRDefault="00F85AD9">
      <w:pPr>
        <w:rPr>
          <w:b/>
          <w:bCs/>
        </w:rPr>
      </w:pPr>
      <w:r w:rsidRPr="00896A4C">
        <w:rPr>
          <w:rFonts w:hint="eastAsia"/>
          <w:b/>
          <w:bCs/>
        </w:rPr>
        <w:t>A</w:t>
      </w:r>
      <w:r w:rsidRPr="00896A4C">
        <w:rPr>
          <w:b/>
          <w:bCs/>
        </w:rPr>
        <w:t xml:space="preserve">genda </w:t>
      </w:r>
      <w:r w:rsidR="00896A4C">
        <w:rPr>
          <w:b/>
          <w:bCs/>
        </w:rPr>
        <w:t>T</w:t>
      </w:r>
      <w:r w:rsidRPr="00896A4C">
        <w:rPr>
          <w:b/>
          <w:bCs/>
        </w:rPr>
        <w:t>opic</w:t>
      </w:r>
    </w:p>
    <w:p w14:paraId="6EC66797" w14:textId="29786EB5" w:rsidR="00896A4C" w:rsidRDefault="00896A4C" w:rsidP="00896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larify the format of the submissions and uploaded documents.</w:t>
      </w:r>
    </w:p>
    <w:p w14:paraId="0150ABD7" w14:textId="442BD603" w:rsidR="00247807" w:rsidRDefault="00896A4C" w:rsidP="00247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eview the Project Proposal Rubric</w:t>
      </w:r>
      <w:r w:rsidR="00247807">
        <w:t>.</w:t>
      </w:r>
    </w:p>
    <w:p w14:paraId="60BE072E" w14:textId="47C98D4A" w:rsidR="00247807" w:rsidRDefault="00247807" w:rsidP="002478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eview the client meeting recording to discuss the e</w:t>
      </w:r>
      <w:r w:rsidRPr="00247807">
        <w:t>xternal resources that will be used for the project</w:t>
      </w:r>
      <w:r>
        <w:t>.</w:t>
      </w:r>
    </w:p>
    <w:p w14:paraId="484959D6" w14:textId="6E89783F" w:rsidR="00896A4C" w:rsidRDefault="00896A4C" w:rsidP="00896A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ecide the components of Project Proposal.</w:t>
      </w:r>
    </w:p>
    <w:p w14:paraId="5805BD12" w14:textId="3C500620" w:rsidR="00F85AD9" w:rsidRDefault="00896A4C" w:rsidP="00F85AD9">
      <w:pPr>
        <w:pStyle w:val="a3"/>
        <w:numPr>
          <w:ilvl w:val="0"/>
          <w:numId w:val="1"/>
        </w:numPr>
        <w:ind w:firstLineChars="0"/>
      </w:pPr>
      <w:r>
        <w:t xml:space="preserve">Assign </w:t>
      </w:r>
      <w:r w:rsidR="00247807">
        <w:t xml:space="preserve">working </w:t>
      </w:r>
      <w:r>
        <w:t>parts for each team member.</w:t>
      </w:r>
    </w:p>
    <w:p w14:paraId="1590342C" w14:textId="10441A9C" w:rsidR="00896A4C" w:rsidRDefault="00896A4C" w:rsidP="00896A4C">
      <w:pPr>
        <w:rPr>
          <w:b/>
          <w:bCs/>
        </w:rPr>
      </w:pPr>
      <w:r w:rsidRPr="00896A4C">
        <w:rPr>
          <w:b/>
          <w:bCs/>
        </w:rPr>
        <w:t>Conclusion</w:t>
      </w:r>
    </w:p>
    <w:p w14:paraId="1FBD9E34" w14:textId="055D26EB" w:rsidR="00247807" w:rsidRDefault="00247807" w:rsidP="00896A4C">
      <w:r>
        <w:t xml:space="preserve">After meeting, every team member has a </w:t>
      </w:r>
      <w:r w:rsidRPr="00247807">
        <w:t>consistent understanding of the project</w:t>
      </w:r>
      <w:r>
        <w:t>. Well understand the background and basic structure of the project.</w:t>
      </w:r>
    </w:p>
    <w:p w14:paraId="61AAC38F" w14:textId="77777777" w:rsidR="00247807" w:rsidRDefault="00247807" w:rsidP="00896A4C"/>
    <w:p w14:paraId="0CD71A79" w14:textId="6507DDF4" w:rsidR="00247807" w:rsidRPr="00247807" w:rsidRDefault="00247807" w:rsidP="00247807">
      <w:pPr>
        <w:rPr>
          <w:rFonts w:ascii="Arial" w:eastAsia="宋体" w:hAnsi="Arial" w:cs="Arial"/>
          <w:color w:val="102535"/>
          <w:sz w:val="24"/>
          <w:szCs w:val="24"/>
          <w:lang w:val="en-US"/>
        </w:rPr>
      </w:pPr>
      <w:r>
        <w:t>Decided main structure of the Project Proposal Document. Developed part of the functional requirements and non-functional requirements.</w:t>
      </w:r>
    </w:p>
    <w:p w14:paraId="1A3C6069" w14:textId="77777777" w:rsidR="00247807" w:rsidRDefault="00247807" w:rsidP="00247807">
      <w:pPr>
        <w:pStyle w:val="a3"/>
        <w:numPr>
          <w:ilvl w:val="0"/>
          <w:numId w:val="15"/>
        </w:numPr>
        <w:ind w:firstLineChars="0"/>
      </w:pPr>
      <w:r>
        <w:t xml:space="preserve">Introduction and Motivation </w:t>
      </w:r>
    </w:p>
    <w:p w14:paraId="658044C4" w14:textId="77777777" w:rsidR="00247807" w:rsidRDefault="00247807" w:rsidP="00247807">
      <w:pPr>
        <w:pStyle w:val="a3"/>
        <w:numPr>
          <w:ilvl w:val="0"/>
          <w:numId w:val="15"/>
        </w:numPr>
        <w:ind w:firstLineChars="0"/>
      </w:pPr>
      <w:r>
        <w:t>Literature review</w:t>
      </w:r>
    </w:p>
    <w:p w14:paraId="077DC4D1" w14:textId="77777777" w:rsidR="00247807" w:rsidRDefault="00247807" w:rsidP="00247807">
      <w:pPr>
        <w:pStyle w:val="a3"/>
        <w:numPr>
          <w:ilvl w:val="0"/>
          <w:numId w:val="15"/>
        </w:numPr>
        <w:ind w:firstLineChars="0"/>
      </w:pPr>
      <w:r>
        <w:t xml:space="preserve">Research methodology </w:t>
      </w:r>
    </w:p>
    <w:p w14:paraId="750299B1" w14:textId="3DC9F30B" w:rsidR="00247807" w:rsidRDefault="00247807" w:rsidP="00247807">
      <w:pPr>
        <w:pStyle w:val="a3"/>
        <w:numPr>
          <w:ilvl w:val="0"/>
          <w:numId w:val="15"/>
        </w:numPr>
        <w:ind w:firstLineChars="0"/>
      </w:pPr>
      <w:r>
        <w:t xml:space="preserve">Requirements (at least 10 functional and 5 </w:t>
      </w:r>
      <w:proofErr w:type="spellStart"/>
      <w:r>
        <w:t>nonfunctional</w:t>
      </w:r>
      <w:proofErr w:type="spellEnd"/>
      <w:r>
        <w:t xml:space="preserve"> requirements (NFRs) and their categories</w:t>
      </w:r>
    </w:p>
    <w:p w14:paraId="504ED874" w14:textId="77777777" w:rsidR="00247807" w:rsidRDefault="00247807" w:rsidP="00247807">
      <w:pPr>
        <w:ind w:firstLine="360"/>
      </w:pPr>
      <w:r>
        <w:t>Functional:</w:t>
      </w:r>
    </w:p>
    <w:p w14:paraId="5382BA9E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>Support clients upload their source code(C/C++)</w:t>
      </w:r>
    </w:p>
    <w:p w14:paraId="26320E16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>Extract the features from clients’ source code.</w:t>
      </w:r>
    </w:p>
    <w:p w14:paraId="492C952B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Using trained models to evaluate the input features to predict the vulnerability of the source </w:t>
      </w:r>
      <w:proofErr w:type="gramStart"/>
      <w:r>
        <w:t>code</w:t>
      </w:r>
      <w:proofErr w:type="gramEnd"/>
    </w:p>
    <w:p w14:paraId="511B68E4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Develop a metrics system to </w:t>
      </w:r>
      <w:proofErr w:type="spellStart"/>
      <w:r>
        <w:t>analyze</w:t>
      </w:r>
      <w:proofErr w:type="spellEnd"/>
      <w:r>
        <w:t xml:space="preserve"> </w:t>
      </w:r>
      <w:proofErr w:type="gramStart"/>
      <w:r>
        <w:t>benchmarks</w:t>
      </w:r>
      <w:proofErr w:type="gramEnd"/>
    </w:p>
    <w:p w14:paraId="0D400295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Auto-generate a description or analysis report of the </w:t>
      </w:r>
      <w:proofErr w:type="gramStart"/>
      <w:r>
        <w:t>results</w:t>
      </w:r>
      <w:proofErr w:type="gramEnd"/>
    </w:p>
    <w:p w14:paraId="3C78766A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>Interface with external software tools such as word2</w:t>
      </w:r>
      <w:proofErr w:type="gramStart"/>
      <w:r>
        <w:t>vec .etc</w:t>
      </w:r>
      <w:proofErr w:type="gramEnd"/>
    </w:p>
    <w:p w14:paraId="3AEED3EF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>Assign a priority level to detected vulnerability, based on its severity and exploitability.</w:t>
      </w:r>
    </w:p>
    <w:p w14:paraId="261A58A5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lastRenderedPageBreak/>
        <w:t>Support for Linux and Windows.</w:t>
      </w:r>
    </w:p>
    <w:p w14:paraId="20C40A31" w14:textId="77777777" w:rsidR="00247807" w:rsidRDefault="00247807" w:rsidP="00247807">
      <w:pPr>
        <w:ind w:left="360"/>
      </w:pPr>
      <w:r>
        <w:t>Non-functional:</w:t>
      </w:r>
    </w:p>
    <w:p w14:paraId="3BC25868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Provide an accurate comparable </w:t>
      </w:r>
      <w:proofErr w:type="gramStart"/>
      <w:r>
        <w:t>benchmark</w:t>
      </w:r>
      <w:proofErr w:type="gramEnd"/>
    </w:p>
    <w:p w14:paraId="257C803B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Support large-scale projects. </w:t>
      </w:r>
    </w:p>
    <w:p w14:paraId="24F449FA" w14:textId="77777777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Ensure software is maintainable and extendible </w:t>
      </w:r>
      <w:proofErr w:type="spellStart"/>
      <w:r>
        <w:t>ie</w:t>
      </w:r>
      <w:proofErr w:type="spellEnd"/>
      <w:r>
        <w:t xml:space="preserve">. new features that could be easily added upon client </w:t>
      </w:r>
      <w:proofErr w:type="gramStart"/>
      <w:r>
        <w:t>request</w:t>
      </w:r>
      <w:proofErr w:type="gramEnd"/>
    </w:p>
    <w:p w14:paraId="67E3C7C4" w14:textId="66494BF8" w:rsidR="00247807" w:rsidRDefault="00247807" w:rsidP="00247807">
      <w:pPr>
        <w:pStyle w:val="a3"/>
        <w:numPr>
          <w:ilvl w:val="0"/>
          <w:numId w:val="16"/>
        </w:numPr>
        <w:ind w:firstLineChars="0"/>
      </w:pPr>
      <w:r>
        <w:t xml:space="preserve">Ensure a user-friendly interface (ease of navigation) user could easily upload their desired </w:t>
      </w:r>
      <w:proofErr w:type="gramStart"/>
      <w:r>
        <w:t>project</w:t>
      </w:r>
      <w:proofErr w:type="gramEnd"/>
    </w:p>
    <w:p w14:paraId="253A8572" w14:textId="77777777" w:rsidR="00247807" w:rsidRDefault="00247807" w:rsidP="00247807">
      <w:pPr>
        <w:pStyle w:val="a3"/>
        <w:numPr>
          <w:ilvl w:val="0"/>
          <w:numId w:val="15"/>
        </w:numPr>
        <w:ind w:firstLineChars="0"/>
      </w:pPr>
      <w:r>
        <w:t>Design (</w:t>
      </w:r>
      <w:proofErr w:type="spellStart"/>
      <w:r>
        <w:t>HighLevel</w:t>
      </w:r>
      <w:proofErr w:type="spellEnd"/>
      <w:r>
        <w:t xml:space="preserve"> and/or Detailed Design)</w:t>
      </w:r>
    </w:p>
    <w:p w14:paraId="5112957F" w14:textId="77777777" w:rsidR="00247807" w:rsidRDefault="00247807" w:rsidP="00247807">
      <w:pPr>
        <w:pStyle w:val="a3"/>
        <w:numPr>
          <w:ilvl w:val="0"/>
          <w:numId w:val="15"/>
        </w:numPr>
        <w:ind w:firstLineChars="0"/>
      </w:pPr>
      <w:r>
        <w:t>Progress and planning (marking criteria)</w:t>
      </w:r>
    </w:p>
    <w:p w14:paraId="42F6CB6D" w14:textId="4694A721" w:rsidR="00351741" w:rsidRDefault="00247807" w:rsidP="00247807">
      <w:pPr>
        <w:pStyle w:val="a3"/>
        <w:numPr>
          <w:ilvl w:val="0"/>
          <w:numId w:val="15"/>
        </w:numPr>
        <w:ind w:firstLineChars="0"/>
      </w:pPr>
      <w:r>
        <w:t>Structure, layout, language (marking criteria)</w:t>
      </w:r>
    </w:p>
    <w:p w14:paraId="1CB9400B" w14:textId="67DBA7B2" w:rsidR="00247807" w:rsidRDefault="00247807" w:rsidP="00247807">
      <w:pPr>
        <w:rPr>
          <w:b/>
          <w:bCs/>
        </w:rPr>
      </w:pPr>
      <w:r>
        <w:rPr>
          <w:b/>
          <w:bCs/>
        </w:rPr>
        <w:t>Action 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1791"/>
      </w:tblGrid>
      <w:tr w:rsidR="00247807" w14:paraId="310E9DF9" w14:textId="77777777" w:rsidTr="000924A7">
        <w:tc>
          <w:tcPr>
            <w:tcW w:w="4673" w:type="dxa"/>
          </w:tcPr>
          <w:p w14:paraId="2B25F7DC" w14:textId="48E2118B" w:rsidR="00247807" w:rsidRDefault="00247807" w:rsidP="002478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ction </w:t>
            </w:r>
            <w:r w:rsidR="000924A7">
              <w:rPr>
                <w:b/>
                <w:bCs/>
              </w:rPr>
              <w:t>Task</w:t>
            </w:r>
          </w:p>
        </w:tc>
        <w:tc>
          <w:tcPr>
            <w:tcW w:w="2552" w:type="dxa"/>
          </w:tcPr>
          <w:p w14:paraId="6AA27E5F" w14:textId="1FC9612A" w:rsidR="00247807" w:rsidRDefault="000924A7" w:rsidP="002478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erson Responsible</w:t>
            </w:r>
          </w:p>
        </w:tc>
        <w:tc>
          <w:tcPr>
            <w:tcW w:w="1791" w:type="dxa"/>
          </w:tcPr>
          <w:p w14:paraId="76D6FF57" w14:textId="595ED8D5" w:rsidR="00247807" w:rsidRDefault="000924A7" w:rsidP="002478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eadline</w:t>
            </w:r>
          </w:p>
        </w:tc>
      </w:tr>
      <w:tr w:rsidR="00247807" w14:paraId="611C69D5" w14:textId="77777777" w:rsidTr="000924A7">
        <w:tc>
          <w:tcPr>
            <w:tcW w:w="4673" w:type="dxa"/>
          </w:tcPr>
          <w:p w14:paraId="18CF2C8E" w14:textId="59739E5C" w:rsidR="00247807" w:rsidRPr="000924A7" w:rsidRDefault="000924A7" w:rsidP="00247807">
            <w:r w:rsidRPr="000924A7">
              <w:rPr>
                <w:rFonts w:hint="eastAsia"/>
              </w:rPr>
              <w:t>R</w:t>
            </w:r>
            <w:r w:rsidRPr="000924A7">
              <w:t>esearch and develop suitable functional and non-functional requirement</w:t>
            </w:r>
            <w:r>
              <w:t>s</w:t>
            </w:r>
            <w:r w:rsidRPr="000924A7">
              <w:t xml:space="preserve"> for the project</w:t>
            </w:r>
          </w:p>
        </w:tc>
        <w:tc>
          <w:tcPr>
            <w:tcW w:w="2552" w:type="dxa"/>
          </w:tcPr>
          <w:p w14:paraId="5EED07EB" w14:textId="7304C261" w:rsidR="00247807" w:rsidRPr="000924A7" w:rsidRDefault="000924A7" w:rsidP="00247807">
            <w:r w:rsidRPr="000924A7">
              <w:rPr>
                <w:rFonts w:hint="eastAsia"/>
              </w:rPr>
              <w:t>A</w:t>
            </w:r>
            <w:r w:rsidRPr="000924A7">
              <w:t>ll members</w:t>
            </w:r>
          </w:p>
        </w:tc>
        <w:tc>
          <w:tcPr>
            <w:tcW w:w="1791" w:type="dxa"/>
          </w:tcPr>
          <w:p w14:paraId="4655B563" w14:textId="28117896" w:rsidR="00247807" w:rsidRPr="000924A7" w:rsidRDefault="000924A7" w:rsidP="00247807">
            <w:r w:rsidRPr="000924A7">
              <w:rPr>
                <w:rFonts w:hint="eastAsia"/>
              </w:rPr>
              <w:t>2</w:t>
            </w:r>
            <w:r w:rsidRPr="000924A7">
              <w:t>7/03/2021</w:t>
            </w:r>
          </w:p>
        </w:tc>
      </w:tr>
      <w:tr w:rsidR="000924A7" w14:paraId="1C8EE46D" w14:textId="77777777" w:rsidTr="000924A7">
        <w:tc>
          <w:tcPr>
            <w:tcW w:w="4673" w:type="dxa"/>
          </w:tcPr>
          <w:p w14:paraId="105F27FF" w14:textId="4772B0A8" w:rsidR="000924A7" w:rsidRPr="000924A7" w:rsidRDefault="000924A7" w:rsidP="00247807">
            <w:pPr>
              <w:rPr>
                <w:rFonts w:hint="eastAsia"/>
              </w:rPr>
            </w:pPr>
            <w:r w:rsidRPr="000924A7">
              <w:t>Assign working parts for each team member.</w:t>
            </w:r>
          </w:p>
        </w:tc>
        <w:tc>
          <w:tcPr>
            <w:tcW w:w="2552" w:type="dxa"/>
          </w:tcPr>
          <w:p w14:paraId="2D8E1078" w14:textId="31C1DBFA" w:rsidR="000924A7" w:rsidRPr="000924A7" w:rsidRDefault="000924A7" w:rsidP="00247807">
            <w:pPr>
              <w:rPr>
                <w:rFonts w:hint="eastAsia"/>
              </w:rPr>
            </w:pPr>
            <w:r w:rsidRPr="000924A7">
              <w:rPr>
                <w:rFonts w:hint="eastAsia"/>
              </w:rPr>
              <w:t>A</w:t>
            </w:r>
            <w:r w:rsidRPr="000924A7">
              <w:t>ll members</w:t>
            </w:r>
          </w:p>
        </w:tc>
        <w:tc>
          <w:tcPr>
            <w:tcW w:w="1791" w:type="dxa"/>
          </w:tcPr>
          <w:p w14:paraId="3E1A933A" w14:textId="06A82A38" w:rsidR="000924A7" w:rsidRPr="000924A7" w:rsidRDefault="000924A7" w:rsidP="00247807">
            <w:pPr>
              <w:rPr>
                <w:rFonts w:hint="eastAsia"/>
              </w:rPr>
            </w:pPr>
            <w:r w:rsidRPr="000924A7">
              <w:rPr>
                <w:rFonts w:hint="eastAsia"/>
              </w:rPr>
              <w:t>2</w:t>
            </w:r>
            <w:r w:rsidRPr="000924A7">
              <w:t>7/03/2021</w:t>
            </w:r>
          </w:p>
        </w:tc>
      </w:tr>
    </w:tbl>
    <w:p w14:paraId="70BD4AAD" w14:textId="77777777" w:rsidR="00247807" w:rsidRPr="00247807" w:rsidRDefault="00247807" w:rsidP="00247807">
      <w:pPr>
        <w:rPr>
          <w:b/>
          <w:bCs/>
        </w:rPr>
      </w:pPr>
    </w:p>
    <w:p w14:paraId="4FDC65E5" w14:textId="77777777" w:rsidR="00247807" w:rsidRDefault="00247807" w:rsidP="00247807">
      <w:pPr>
        <w:rPr>
          <w:rFonts w:hint="eastAsia"/>
        </w:rPr>
      </w:pPr>
    </w:p>
    <w:sectPr w:rsidR="0024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147"/>
    <w:multiLevelType w:val="multilevel"/>
    <w:tmpl w:val="B3A08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3F"/>
    <w:multiLevelType w:val="hybridMultilevel"/>
    <w:tmpl w:val="F8627EF6"/>
    <w:lvl w:ilvl="0" w:tplc="7D70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E148AE"/>
    <w:multiLevelType w:val="hybridMultilevel"/>
    <w:tmpl w:val="C812070E"/>
    <w:lvl w:ilvl="0" w:tplc="1D468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27B8B"/>
    <w:multiLevelType w:val="multilevel"/>
    <w:tmpl w:val="BE6483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F14A4"/>
    <w:multiLevelType w:val="hybridMultilevel"/>
    <w:tmpl w:val="A0D6B356"/>
    <w:lvl w:ilvl="0" w:tplc="D96E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90B8B"/>
    <w:multiLevelType w:val="multilevel"/>
    <w:tmpl w:val="FB8495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9307C"/>
    <w:multiLevelType w:val="hybridMultilevel"/>
    <w:tmpl w:val="3B08FD30"/>
    <w:lvl w:ilvl="0" w:tplc="A80076C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3897940"/>
    <w:multiLevelType w:val="multilevel"/>
    <w:tmpl w:val="D528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30A8A"/>
    <w:multiLevelType w:val="multilevel"/>
    <w:tmpl w:val="266A1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3557C"/>
    <w:multiLevelType w:val="multilevel"/>
    <w:tmpl w:val="6F84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D"/>
    <w:rsid w:val="000924A7"/>
    <w:rsid w:val="00124A1B"/>
    <w:rsid w:val="00247807"/>
    <w:rsid w:val="00351741"/>
    <w:rsid w:val="00481E08"/>
    <w:rsid w:val="00552140"/>
    <w:rsid w:val="00896A4C"/>
    <w:rsid w:val="0090430D"/>
    <w:rsid w:val="00A81B3F"/>
    <w:rsid w:val="00D04044"/>
    <w:rsid w:val="00F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BD6C"/>
  <w15:chartTrackingRefBased/>
  <w15:docId w15:val="{D1612D1B-F10D-47F2-A39D-1F08A934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D9"/>
    <w:pPr>
      <w:ind w:firstLineChars="200" w:firstLine="420"/>
    </w:pPr>
  </w:style>
  <w:style w:type="table" w:styleId="a4">
    <w:name w:val="Table Grid"/>
    <w:basedOn w:val="a1"/>
    <w:uiPriority w:val="39"/>
    <w:rsid w:val="0089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4780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6">
    <w:name w:val="Hyperlink"/>
    <w:basedOn w:val="a0"/>
    <w:uiPriority w:val="99"/>
    <w:semiHidden/>
    <w:unhideWhenUsed/>
    <w:rsid w:val="00247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Cain</dc:creator>
  <cp:keywords/>
  <dc:description/>
  <cp:lastModifiedBy>Qi Cain</cp:lastModifiedBy>
  <cp:revision>1</cp:revision>
  <dcterms:created xsi:type="dcterms:W3CDTF">2021-03-20T03:40:00Z</dcterms:created>
  <dcterms:modified xsi:type="dcterms:W3CDTF">2021-03-20T13:22:00Z</dcterms:modified>
</cp:coreProperties>
</file>