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3114C" w14:textId="6272A5B3" w:rsidR="0031081A" w:rsidRDefault="00F91D66">
      <w:pPr>
        <w:pStyle w:val="1"/>
        <w:keepLines w:val="0"/>
        <w:spacing w:before="0"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MEETING MINUTES - Group </w:t>
      </w:r>
      <w:r w:rsidR="00CC4EB2">
        <w:rPr>
          <w:b/>
          <w:sz w:val="32"/>
          <w:szCs w:val="32"/>
        </w:rPr>
        <w:t>8</w:t>
      </w:r>
    </w:p>
    <w:p w14:paraId="46BB661A" w14:textId="77777777" w:rsidR="0031081A" w:rsidRDefault="0031081A">
      <w:pPr>
        <w:pStyle w:val="5"/>
        <w:keepLines w:val="0"/>
        <w:spacing w:before="0" w:after="0" w:line="240" w:lineRule="auto"/>
        <w:rPr>
          <w:b/>
          <w:color w:val="000000"/>
          <w:sz w:val="18"/>
          <w:szCs w:val="18"/>
        </w:rPr>
      </w:pPr>
    </w:p>
    <w:p w14:paraId="1E48D6F4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5"/>
        <w:tblW w:w="9660" w:type="dxa"/>
        <w:tblInd w:w="18" w:type="dxa"/>
        <w:tblBorders>
          <w:top w:val="nil"/>
          <w:left w:val="nil"/>
          <w:bottom w:val="single" w:sz="6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6450"/>
      </w:tblGrid>
      <w:tr w:rsidR="0031081A" w14:paraId="1699B056" w14:textId="77777777">
        <w:tc>
          <w:tcPr>
            <w:tcW w:w="321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B0A82" w14:textId="3E352C43" w:rsidR="0031081A" w:rsidRDefault="00F91D66">
            <w:pPr>
              <w:pStyle w:val="4"/>
              <w:keepLines w:val="0"/>
              <w:spacing w:before="60" w:after="60" w:line="360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20"/>
                <w:szCs w:val="20"/>
              </w:rPr>
              <w:t>Date of Meeting: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r w:rsidR="00CC4EB2">
              <w:rPr>
                <w:color w:val="000000"/>
                <w:sz w:val="16"/>
                <w:szCs w:val="16"/>
              </w:rPr>
              <w:t>26</w:t>
            </w:r>
            <w:r>
              <w:rPr>
                <w:color w:val="000000"/>
                <w:sz w:val="16"/>
                <w:szCs w:val="16"/>
              </w:rPr>
              <w:t>/0</w:t>
            </w:r>
            <w:r w:rsidR="00CC4EB2">
              <w:rPr>
                <w:color w:val="000000"/>
                <w:sz w:val="16"/>
                <w:szCs w:val="16"/>
              </w:rPr>
              <w:t>3</w:t>
            </w:r>
            <w:r>
              <w:rPr>
                <w:color w:val="000000"/>
                <w:sz w:val="16"/>
                <w:szCs w:val="16"/>
              </w:rPr>
              <w:t>/202</w:t>
            </w:r>
            <w:r w:rsidR="00CC4EB2">
              <w:rPr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&gt;</w:t>
            </w:r>
          </w:p>
        </w:tc>
        <w:tc>
          <w:tcPr>
            <w:tcW w:w="645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7EFC17" w14:textId="5A81CC8B" w:rsidR="0031081A" w:rsidRDefault="00F91D66">
            <w:pPr>
              <w:pStyle w:val="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          </w:t>
            </w:r>
            <w:r>
              <w:rPr>
                <w:b/>
                <w:color w:val="000000"/>
                <w:sz w:val="20"/>
                <w:szCs w:val="20"/>
              </w:rPr>
              <w:t>Location:</w:t>
            </w:r>
            <w:r>
              <w:rPr>
                <w:color w:val="000000"/>
                <w:sz w:val="20"/>
                <w:szCs w:val="20"/>
              </w:rPr>
              <w:t xml:space="preserve">   Zoom                   </w:t>
            </w:r>
            <w:r>
              <w:rPr>
                <w:b/>
                <w:color w:val="000000"/>
                <w:sz w:val="20"/>
                <w:szCs w:val="20"/>
              </w:rPr>
              <w:t xml:space="preserve">Chair:  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  <w:r>
              <w:rPr>
                <w:b/>
                <w:color w:val="000000"/>
                <w:sz w:val="20"/>
                <w:szCs w:val="20"/>
              </w:rPr>
              <w:t xml:space="preserve">    </w:t>
            </w:r>
          </w:p>
        </w:tc>
      </w:tr>
      <w:tr w:rsidR="0031081A" w14:paraId="4636284C" w14:textId="77777777">
        <w:trPr>
          <w:trHeight w:val="200"/>
        </w:trPr>
        <w:tc>
          <w:tcPr>
            <w:tcW w:w="966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10E8CA4" w14:textId="49972D1A" w:rsidR="0031081A" w:rsidRDefault="00F91D66">
            <w:pPr>
              <w:pStyle w:val="4"/>
              <w:keepLines w:val="0"/>
              <w:spacing w:before="60" w:after="60" w:line="360" w:lineRule="auto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Minutes Prepared By: </w:t>
            </w:r>
            <w:r w:rsidR="00CC4EB2">
              <w:rPr>
                <w:rFonts w:hint="eastAsia"/>
                <w:color w:val="000000"/>
                <w:sz w:val="20"/>
                <w:szCs w:val="20"/>
              </w:rPr>
              <w:t>Fan</w:t>
            </w:r>
            <w:r w:rsidR="00CC4EB2">
              <w:rPr>
                <w:color w:val="000000"/>
                <w:sz w:val="20"/>
                <w:szCs w:val="20"/>
              </w:rPr>
              <w:t xml:space="preserve"> Zhang</w:t>
            </w:r>
          </w:p>
        </w:tc>
      </w:tr>
      <w:tr w:rsidR="0031081A" w14:paraId="02EA5D37" w14:textId="77777777">
        <w:tc>
          <w:tcPr>
            <w:tcW w:w="96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26B4D8B5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1. Purpose of Meeting</w:t>
            </w:r>
          </w:p>
        </w:tc>
      </w:tr>
    </w:tbl>
    <w:p w14:paraId="57FCE6F4" w14:textId="5CB2075E" w:rsidR="009428CD" w:rsidRPr="000D5202" w:rsidRDefault="009428CD">
      <w:pPr>
        <w:spacing w:line="240" w:lineRule="auto"/>
        <w:rPr>
          <w:sz w:val="24"/>
          <w:szCs w:val="24"/>
        </w:rPr>
      </w:pPr>
    </w:p>
    <w:tbl>
      <w:tblPr>
        <w:tblStyle w:val="a6"/>
        <w:tblW w:w="966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60"/>
      </w:tblGrid>
      <w:tr w:rsidR="0031081A" w14:paraId="5AECA49B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0CFCD7BA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2. Attendance at Meeting</w:t>
            </w:r>
            <w:r>
              <w:rPr>
                <w:b/>
                <w:color w:val="000000"/>
                <w:sz w:val="22"/>
                <w:szCs w:val="22"/>
              </w:rPr>
              <w:t xml:space="preserve">  </w:t>
            </w:r>
          </w:p>
        </w:tc>
      </w:tr>
      <w:tr w:rsidR="0031081A" w14:paraId="39EB3A00" w14:textId="77777777">
        <w:trPr>
          <w:trHeight w:val="200"/>
        </w:trPr>
        <w:tc>
          <w:tcPr>
            <w:tcW w:w="96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373A454" w14:textId="240F752A" w:rsidR="0031081A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an Zhang -a1738078</w:t>
            </w:r>
          </w:p>
          <w:p w14:paraId="69785955" w14:textId="4955880B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iqi</w:t>
            </w:r>
            <w:proofErr w:type="spellEnd"/>
            <w:r>
              <w:rPr>
                <w:sz w:val="20"/>
                <w:szCs w:val="20"/>
              </w:rPr>
              <w:t xml:space="preserve"> Sun -a1752383</w:t>
            </w:r>
          </w:p>
          <w:p w14:paraId="2E5C0AEA" w14:textId="009059DD" w:rsidR="000D5202" w:rsidRDefault="000D520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t>David Wu- a</w:t>
            </w:r>
            <w:r w:rsidR="00306FE5">
              <w:t>1737845</w:t>
            </w:r>
          </w:p>
          <w:p w14:paraId="691A8849" w14:textId="0AF6A088" w:rsidR="0031081A" w:rsidRDefault="000D5202" w:rsidP="00CC4EB2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>
              <w:t>Tianlei</w:t>
            </w:r>
            <w:proofErr w:type="spellEnd"/>
            <w:r>
              <w:t xml:space="preserve"> Qi -a1702131</w:t>
            </w:r>
          </w:p>
        </w:tc>
      </w:tr>
      <w:tr w:rsidR="0031081A" w14:paraId="425F33F5" w14:textId="77777777">
        <w:tc>
          <w:tcPr>
            <w:tcW w:w="9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1CF7E8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3. Meeting </w:t>
            </w:r>
            <w:r>
              <w:rPr>
                <w:b/>
                <w:color w:val="000000"/>
                <w:sz w:val="24"/>
                <w:szCs w:val="24"/>
              </w:rPr>
              <w:t>Agenda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45BCCA3" w14:textId="73F7F173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7"/>
        <w:tblW w:w="963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31081A" w14:paraId="0104991D" w14:textId="77777777">
        <w:tc>
          <w:tcPr>
            <w:tcW w:w="9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70C642FB" w14:textId="77777777" w:rsidR="0031081A" w:rsidRDefault="00F91D66">
            <w:pPr>
              <w:pStyle w:val="3"/>
              <w:keepLines w:val="0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4. Meeting Notes, Decisions, Issues</w:t>
            </w:r>
            <w:r>
              <w:rPr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729FD0" w14:textId="77777777" w:rsidR="0031081A" w:rsidRDefault="0031081A">
      <w:pPr>
        <w:rPr>
          <w:b/>
        </w:rPr>
      </w:pPr>
    </w:p>
    <w:p w14:paraId="71367D20" w14:textId="77777777" w:rsidR="0031081A" w:rsidRDefault="0031081A">
      <w:pPr>
        <w:spacing w:line="240" w:lineRule="auto"/>
        <w:rPr>
          <w:sz w:val="24"/>
          <w:szCs w:val="24"/>
        </w:rPr>
      </w:pPr>
    </w:p>
    <w:tbl>
      <w:tblPr>
        <w:tblStyle w:val="a8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055"/>
      </w:tblGrid>
      <w:tr w:rsidR="0031081A" w14:paraId="72D41D6B" w14:textId="77777777" w:rsidTr="00C83A97">
        <w:tc>
          <w:tcPr>
            <w:tcW w:w="961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526B20BF" w14:textId="77777777" w:rsidR="0031081A" w:rsidRDefault="00F91D66">
            <w:pPr>
              <w:pStyle w:val="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Action Items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</w:p>
        </w:tc>
      </w:tr>
      <w:tr w:rsidR="0031081A" w14:paraId="2AA12ADE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99080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A95771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8C54D5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Due Date</w:t>
            </w: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99F2D7F" w14:textId="77777777" w:rsidR="0031081A" w:rsidRDefault="00F91D66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Status</w:t>
            </w:r>
          </w:p>
        </w:tc>
      </w:tr>
      <w:tr w:rsidR="0031081A" w14:paraId="10F3E01C" w14:textId="77777777" w:rsidTr="00C83A97"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5385AAF" w14:textId="699F6BF8" w:rsidR="00C83A97" w:rsidRDefault="00C83A9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DFBAB56" w14:textId="23FDECFA" w:rsidR="0031081A" w:rsidRDefault="0031081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AE8F230" w14:textId="5F78EB2A" w:rsidR="0031081A" w:rsidRDefault="0031081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  <w:tc>
          <w:tcPr>
            <w:tcW w:w="205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59FDD26" w14:textId="3CE29AE0" w:rsidR="0031081A" w:rsidRDefault="0031081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sz w:val="20"/>
                <w:szCs w:val="20"/>
              </w:rPr>
            </w:pPr>
          </w:p>
        </w:tc>
      </w:tr>
    </w:tbl>
    <w:p w14:paraId="76E95BD3" w14:textId="77777777" w:rsidR="0031081A" w:rsidRDefault="0031081A">
      <w:pPr>
        <w:spacing w:line="240" w:lineRule="auto"/>
        <w:rPr>
          <w:sz w:val="20"/>
          <w:szCs w:val="20"/>
        </w:rPr>
      </w:pPr>
    </w:p>
    <w:tbl>
      <w:tblPr>
        <w:tblStyle w:val="a8"/>
        <w:tblW w:w="9615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15"/>
      </w:tblGrid>
      <w:tr w:rsidR="000D5202" w14:paraId="386D86D1" w14:textId="77777777" w:rsidTr="00900D53">
        <w:tc>
          <w:tcPr>
            <w:tcW w:w="9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14:paraId="10B63074" w14:textId="31F24F7F" w:rsidR="000D5202" w:rsidRDefault="000D5202" w:rsidP="00900D53">
            <w:pPr>
              <w:pStyle w:val="3"/>
              <w:spacing w:before="60" w:after="60" w:line="24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5. </w:t>
            </w:r>
            <w:r>
              <w:rPr>
                <w:b/>
                <w:color w:val="000000"/>
                <w:sz w:val="24"/>
                <w:szCs w:val="24"/>
              </w:rPr>
              <w:t>Next meeting time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 w:rsidR="009F2B22">
              <w:rPr>
                <w:b/>
                <w:color w:val="000000"/>
                <w:sz w:val="22"/>
                <w:szCs w:val="22"/>
              </w:rPr>
              <w:t xml:space="preserve">                                                                                   30/03/2021</w:t>
            </w:r>
          </w:p>
        </w:tc>
      </w:tr>
    </w:tbl>
    <w:p w14:paraId="71749CB2" w14:textId="77777777" w:rsidR="0031081A" w:rsidRDefault="0031081A"/>
    <w:sectPr w:rsidR="003108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578692" w14:textId="77777777" w:rsidR="007F5EE9" w:rsidRDefault="007F5EE9" w:rsidP="000D5202">
      <w:pPr>
        <w:spacing w:line="240" w:lineRule="auto"/>
      </w:pPr>
      <w:r>
        <w:separator/>
      </w:r>
    </w:p>
  </w:endnote>
  <w:endnote w:type="continuationSeparator" w:id="0">
    <w:p w14:paraId="64AA3877" w14:textId="77777777" w:rsidR="007F5EE9" w:rsidRDefault="007F5EE9" w:rsidP="000D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C7CF8" w14:textId="77777777" w:rsidR="007F5EE9" w:rsidRDefault="007F5EE9" w:rsidP="000D5202">
      <w:pPr>
        <w:spacing w:line="240" w:lineRule="auto"/>
      </w:pPr>
      <w:r>
        <w:separator/>
      </w:r>
    </w:p>
  </w:footnote>
  <w:footnote w:type="continuationSeparator" w:id="0">
    <w:p w14:paraId="539E54C7" w14:textId="77777777" w:rsidR="007F5EE9" w:rsidRDefault="007F5EE9" w:rsidP="000D5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B24"/>
    <w:multiLevelType w:val="hybridMultilevel"/>
    <w:tmpl w:val="CE96CB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902A5C"/>
    <w:multiLevelType w:val="hybridMultilevel"/>
    <w:tmpl w:val="DD56CD14"/>
    <w:lvl w:ilvl="0" w:tplc="0409000F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5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1E52C49"/>
    <w:multiLevelType w:val="multilevel"/>
    <w:tmpl w:val="32BA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F0917"/>
    <w:multiLevelType w:val="multilevel"/>
    <w:tmpl w:val="F33C012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F36AD3"/>
    <w:multiLevelType w:val="multilevel"/>
    <w:tmpl w:val="E18A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5030F"/>
    <w:multiLevelType w:val="multilevel"/>
    <w:tmpl w:val="27CAF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4362FB"/>
    <w:multiLevelType w:val="multilevel"/>
    <w:tmpl w:val="E06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61EC9"/>
    <w:multiLevelType w:val="multilevel"/>
    <w:tmpl w:val="82E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C20B9"/>
    <w:multiLevelType w:val="multilevel"/>
    <w:tmpl w:val="42A8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B6D32"/>
    <w:multiLevelType w:val="hybridMultilevel"/>
    <w:tmpl w:val="DA1CE6E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6D2A3F77"/>
    <w:multiLevelType w:val="hybridMultilevel"/>
    <w:tmpl w:val="011E3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0"/>
  </w:num>
  <w:num w:numId="11">
    <w:abstractNumId w:val="6"/>
  </w:num>
  <w:num w:numId="12">
    <w:abstractNumId w:val="7"/>
  </w:num>
  <w:num w:numId="13">
    <w:abstractNumId w:val="2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81A"/>
    <w:rsid w:val="000D5202"/>
    <w:rsid w:val="00154ECF"/>
    <w:rsid w:val="00306FE5"/>
    <w:rsid w:val="0031081A"/>
    <w:rsid w:val="007F5EE9"/>
    <w:rsid w:val="00873BB0"/>
    <w:rsid w:val="009428CD"/>
    <w:rsid w:val="009F2B22"/>
    <w:rsid w:val="00B60679"/>
    <w:rsid w:val="00BC6EF4"/>
    <w:rsid w:val="00C83A97"/>
    <w:rsid w:val="00CC4EB2"/>
    <w:rsid w:val="00F9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5D042"/>
  <w15:docId w15:val="{6885E9AB-05E4-4EAD-96D4-7D34B3177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</w:style>
  <w:style w:type="character" w:customStyle="1" w:styleId="aa">
    <w:name w:val="批注文字 字符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c">
    <w:name w:val="header"/>
    <w:basedOn w:val="a"/>
    <w:link w:val="ad"/>
    <w:uiPriority w:val="99"/>
    <w:unhideWhenUsed/>
    <w:rsid w:val="000D5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0D5202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0D52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0D5202"/>
    <w:rPr>
      <w:sz w:val="18"/>
      <w:szCs w:val="18"/>
    </w:rPr>
  </w:style>
  <w:style w:type="paragraph" w:styleId="af0">
    <w:name w:val="List Paragraph"/>
    <w:basedOn w:val="a"/>
    <w:uiPriority w:val="34"/>
    <w:qFormat/>
    <w:rsid w:val="00B60679"/>
    <w:pPr>
      <w:ind w:firstLineChars="200" w:firstLine="420"/>
    </w:pPr>
  </w:style>
  <w:style w:type="paragraph" w:styleId="af1">
    <w:name w:val="Normal (Web)"/>
    <w:basedOn w:val="a"/>
    <w:uiPriority w:val="99"/>
    <w:semiHidden/>
    <w:unhideWhenUsed/>
    <w:rsid w:val="009428C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Zhang</cp:lastModifiedBy>
  <cp:revision>5</cp:revision>
  <dcterms:created xsi:type="dcterms:W3CDTF">2021-03-26T02:37:00Z</dcterms:created>
  <dcterms:modified xsi:type="dcterms:W3CDTF">2021-03-26T10:17:00Z</dcterms:modified>
</cp:coreProperties>
</file>