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ABA8" w14:textId="13DE7AB3" w:rsidR="00240CD2" w:rsidRPr="00240CD2" w:rsidRDefault="00240CD2" w:rsidP="00240C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DE766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40CD2">
        <w:rPr>
          <w:rFonts w:ascii="Times New Roman" w:hAnsi="Times New Roman" w:cs="Times New Roman"/>
          <w:b/>
          <w:bCs/>
          <w:sz w:val="24"/>
          <w:szCs w:val="24"/>
        </w:rPr>
        <w:t xml:space="preserve"> Weekly Report</w:t>
      </w:r>
    </w:p>
    <w:p w14:paraId="5FE41FB9" w14:textId="77777777" w:rsidR="00240CD2" w:rsidRPr="00240CD2" w:rsidRDefault="00240CD2" w:rsidP="00240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1. What you have done for the project during the week individually?</w:t>
      </w:r>
    </w:p>
    <w:p w14:paraId="30333E9D" w14:textId="6CDEAC08" w:rsidR="000B0309" w:rsidRDefault="000B0309" w:rsidP="00EE5086">
      <w:pPr>
        <w:rPr>
          <w:rFonts w:ascii="Times New Roman" w:hAnsi="Times New Roman" w:cs="Times New Roman"/>
          <w:sz w:val="24"/>
          <w:szCs w:val="24"/>
        </w:rPr>
      </w:pPr>
      <w:r w:rsidRPr="000B0309">
        <w:rPr>
          <w:rFonts w:ascii="Times New Roman" w:hAnsi="Times New Roman" w:cs="Times New Roman"/>
          <w:sz w:val="24"/>
          <w:szCs w:val="24"/>
        </w:rPr>
        <w:t xml:space="preserve">In week </w:t>
      </w:r>
      <w:r w:rsidR="00DE766C">
        <w:rPr>
          <w:rFonts w:ascii="Times New Roman" w:hAnsi="Times New Roman" w:cs="Times New Roman" w:hint="eastAsia"/>
          <w:sz w:val="24"/>
          <w:szCs w:val="24"/>
        </w:rPr>
        <w:t>5</w:t>
      </w:r>
      <w:r w:rsidRPr="000B0309">
        <w:rPr>
          <w:rFonts w:ascii="Times New Roman" w:hAnsi="Times New Roman" w:cs="Times New Roman"/>
          <w:sz w:val="24"/>
          <w:szCs w:val="24"/>
        </w:rPr>
        <w:t xml:space="preserve">, </w:t>
      </w:r>
      <w:r w:rsidR="00DE766C">
        <w:rPr>
          <w:rFonts w:ascii="Times New Roman" w:hAnsi="Times New Roman" w:cs="Times New Roman"/>
          <w:sz w:val="24"/>
          <w:szCs w:val="24"/>
        </w:rPr>
        <w:t>T</w:t>
      </w:r>
      <w:r w:rsidR="00DE766C">
        <w:rPr>
          <w:rFonts w:ascii="Times New Roman" w:hAnsi="Times New Roman" w:cs="Times New Roman" w:hint="eastAsia"/>
          <w:sz w:val="24"/>
          <w:szCs w:val="24"/>
        </w:rPr>
        <w:t>h</w:t>
      </w:r>
      <w:r w:rsidR="00DE766C">
        <w:rPr>
          <w:rFonts w:ascii="Times New Roman" w:hAnsi="Times New Roman" w:cs="Times New Roman"/>
          <w:sz w:val="24"/>
          <w:szCs w:val="24"/>
        </w:rPr>
        <w:t>ere are 5 related research paper were found. The approaches in those paper are:</w:t>
      </w:r>
    </w:p>
    <w:p w14:paraId="357AA8AA" w14:textId="1994C9D2" w:rsidR="00DE766C" w:rsidRDefault="00DE766C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etermine the project is </w:t>
      </w:r>
      <w:r w:rsidRPr="00DE766C">
        <w:rPr>
          <w:rFonts w:ascii="Times New Roman" w:hAnsi="Times New Roman" w:cs="Times New Roman" w:hint="eastAsia"/>
          <w:sz w:val="24"/>
          <w:szCs w:val="24"/>
        </w:rPr>
        <w:t>a performance evaluation study of software vulnerability detection based on deep</w:t>
      </w:r>
      <w:r>
        <w:rPr>
          <w:rFonts w:ascii="Times New Roman" w:hAnsi="Times New Roman" w:cs="Times New Roman"/>
          <w:sz w:val="24"/>
          <w:szCs w:val="24"/>
        </w:rPr>
        <w:t xml:space="preserve"> learning algorithms</w:t>
      </w:r>
      <w:r w:rsidRPr="00DE766C">
        <w:rPr>
          <w:rFonts w:ascii="Times New Roman" w:hAnsi="Times New Roman" w:cs="Times New Roman" w:hint="eastAsia"/>
          <w:sz w:val="24"/>
          <w:szCs w:val="24"/>
        </w:rPr>
        <w:t>.</w:t>
      </w:r>
    </w:p>
    <w:p w14:paraId="7C0F2E70" w14:textId="139A5F7F" w:rsidR="00DE766C" w:rsidRDefault="00DE766C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766C">
        <w:rPr>
          <w:rFonts w:ascii="Times New Roman" w:hAnsi="Times New Roman" w:cs="Times New Roman"/>
          <w:sz w:val="24"/>
          <w:szCs w:val="24"/>
        </w:rPr>
        <w:t>utomatically extract features from the source code using</w:t>
      </w:r>
      <w:r>
        <w:rPr>
          <w:rFonts w:ascii="Times New Roman" w:hAnsi="Times New Roman" w:cs="Times New Roman"/>
          <w:sz w:val="24"/>
          <w:szCs w:val="24"/>
        </w:rPr>
        <w:t xml:space="preserve"> external tools.</w:t>
      </w:r>
    </w:p>
    <w:p w14:paraId="244E559E" w14:textId="7FF5FA6B" w:rsidR="00DE766C" w:rsidRDefault="00DE766C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programming methods to parse the features into deep learning vectors for further training.</w:t>
      </w:r>
    </w:p>
    <w:p w14:paraId="1A94E1F8" w14:textId="37817930" w:rsidR="00DE766C" w:rsidRDefault="00DE766C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pply several (5-20) </w:t>
      </w:r>
      <w:r w:rsidRPr="00DE766C">
        <w:rPr>
          <w:rFonts w:ascii="Times New Roman" w:hAnsi="Times New Roman" w:cs="Times New Roman"/>
          <w:sz w:val="24"/>
          <w:szCs w:val="24"/>
        </w:rPr>
        <w:t>deep learning algorithm</w:t>
      </w:r>
      <w:r>
        <w:rPr>
          <w:rFonts w:ascii="Times New Roman" w:hAnsi="Times New Roman" w:cs="Times New Roman"/>
          <w:sz w:val="24"/>
          <w:szCs w:val="24"/>
        </w:rPr>
        <w:t xml:space="preserve"> to train different models.</w:t>
      </w:r>
    </w:p>
    <w:p w14:paraId="7D12E7FF" w14:textId="77D39AA8" w:rsidR="00DE766C" w:rsidRDefault="00DE766C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 a performance metrics for indicating the performance of the models.</w:t>
      </w:r>
    </w:p>
    <w:p w14:paraId="0BE10DEE" w14:textId="7D478628" w:rsidR="00DE766C" w:rsidRDefault="0091110D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test dataset to verify the models</w:t>
      </w:r>
    </w:p>
    <w:p w14:paraId="3BF2A325" w14:textId="6093561E" w:rsidR="0091110D" w:rsidRDefault="0091110D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epeat for 10 times to avoid potential faults.</w:t>
      </w:r>
    </w:p>
    <w:p w14:paraId="0418D221" w14:textId="0F5BAC05" w:rsidR="0091110D" w:rsidRDefault="0091110D" w:rsidP="00DE76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B0309">
        <w:rPr>
          <w:rFonts w:ascii="Times New Roman" w:hAnsi="Times New Roman" w:cs="Times New Roman"/>
          <w:sz w:val="24"/>
          <w:szCs w:val="24"/>
        </w:rPr>
        <w:t>Compare the final score and investigate which approach is the best.</w:t>
      </w:r>
    </w:p>
    <w:p w14:paraId="4AE2FD9A" w14:textId="7180E174" w:rsidR="0091110D" w:rsidRDefault="0091110D" w:rsidP="00911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I have assigned the “How do you analysis the data?” part of the proposal, I have concluded that</w:t>
      </w:r>
    </w:p>
    <w:p w14:paraId="78560484" w14:textId="6C4CDCB0" w:rsidR="0091110D" w:rsidRDefault="0091110D" w:rsidP="00911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step we need data pre-processing where we</w:t>
      </w:r>
      <w:r w:rsidRPr="0091110D">
        <w:rPr>
          <w:rFonts w:ascii="Times New Roman" w:hAnsi="Times New Roman" w:cs="Times New Roman"/>
          <w:sz w:val="24"/>
          <w:szCs w:val="24"/>
        </w:rPr>
        <w:t xml:space="preserve"> use “CodeSensor 1 ” to extract ASTs from source code</w:t>
      </w:r>
      <w:r>
        <w:rPr>
          <w:rFonts w:ascii="Times New Roman" w:hAnsi="Times New Roman" w:cs="Times New Roman"/>
          <w:sz w:val="24"/>
          <w:szCs w:val="24"/>
        </w:rPr>
        <w:t xml:space="preserve">. Then we </w:t>
      </w:r>
      <w:r w:rsidRPr="0091110D">
        <w:rPr>
          <w:rFonts w:ascii="Times New Roman" w:hAnsi="Times New Roman" w:cs="Times New Roman"/>
          <w:sz w:val="24"/>
          <w:szCs w:val="24"/>
        </w:rPr>
        <w:t>convert parsed ASTs to vectors while preserving the structural information</w:t>
      </w:r>
      <w:r>
        <w:rPr>
          <w:rFonts w:ascii="Times New Roman" w:hAnsi="Times New Roman" w:cs="Times New Roman"/>
          <w:sz w:val="24"/>
          <w:szCs w:val="24"/>
        </w:rPr>
        <w:t>. And t</w:t>
      </w:r>
      <w:r w:rsidRPr="0091110D">
        <w:rPr>
          <w:rFonts w:ascii="Times New Roman" w:hAnsi="Times New Roman" w:cs="Times New Roman"/>
          <w:sz w:val="24"/>
          <w:szCs w:val="24"/>
        </w:rPr>
        <w:t>he sequence of elements in a vector matters because they partially reflect the hierarchical position of the nodes in an 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BB4BFD" w14:textId="76DF36A3" w:rsidR="0091110D" w:rsidRDefault="0091110D" w:rsidP="00911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step </w:t>
      </w:r>
      <w:r w:rsidRPr="0091110D">
        <w:rPr>
          <w:rFonts w:ascii="Times New Roman" w:hAnsi="Times New Roman" w:cs="Times New Roman"/>
          <w:sz w:val="24"/>
          <w:szCs w:val="24"/>
        </w:rPr>
        <w:t xml:space="preserve">employ </w:t>
      </w:r>
      <w:r>
        <w:rPr>
          <w:rFonts w:ascii="Times New Roman" w:hAnsi="Times New Roman" w:cs="Times New Roman"/>
          <w:sz w:val="24"/>
          <w:szCs w:val="24"/>
        </w:rPr>
        <w:t>different deep learning algorithms</w:t>
      </w:r>
      <w:r w:rsidRPr="0091110D">
        <w:rPr>
          <w:rFonts w:ascii="Times New Roman" w:hAnsi="Times New Roman" w:cs="Times New Roman"/>
          <w:sz w:val="24"/>
          <w:szCs w:val="24"/>
        </w:rPr>
        <w:t xml:space="preserve"> for feature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FF430" w14:textId="2FDD31BB" w:rsidR="0091110D" w:rsidRPr="0091110D" w:rsidRDefault="0091110D" w:rsidP="0091110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evaluating the results, there are </w:t>
      </w:r>
      <w:r w:rsidRPr="0091110D">
        <w:rPr>
          <w:rFonts w:ascii="Times New Roman" w:hAnsi="Times New Roman" w:cs="Times New Roman"/>
          <w:sz w:val="24"/>
          <w:szCs w:val="24"/>
        </w:rPr>
        <w:t>Positives (Vulnerable functions) and Negatives (Not vulnerable functions)</w:t>
      </w:r>
      <w:r>
        <w:rPr>
          <w:rFonts w:ascii="Times New Roman" w:hAnsi="Times New Roman" w:cs="Times New Roman"/>
          <w:sz w:val="24"/>
          <w:szCs w:val="24"/>
        </w:rPr>
        <w:t xml:space="preserve"> results. We need to evaluate </w:t>
      </w:r>
      <w:r w:rsidRPr="0091110D">
        <w:rPr>
          <w:rFonts w:ascii="Times New Roman" w:hAnsi="Times New Roman" w:cs="Times New Roman"/>
          <w:sz w:val="24"/>
          <w:szCs w:val="24"/>
        </w:rPr>
        <w:t>the outputs is to make use of TP (true positive), FP (false positive), TN (true negative), and FN (false negative).</w:t>
      </w:r>
    </w:p>
    <w:p w14:paraId="296EBB95" w14:textId="61753299" w:rsidR="00240CD2" w:rsidRPr="00240CD2" w:rsidRDefault="00240CD2" w:rsidP="000B0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2. What you plan to do for the project next week individually</w:t>
      </w:r>
    </w:p>
    <w:p w14:paraId="0C284409" w14:textId="25D627EC" w:rsidR="006517FB" w:rsidRDefault="0091110D" w:rsidP="00EE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YongZheng </w:t>
      </w:r>
      <w:r w:rsidRPr="0091110D">
        <w:rPr>
          <w:rFonts w:ascii="Times New Roman" w:hAnsi="Times New Roman" w:cs="Times New Roman"/>
          <w:sz w:val="24"/>
          <w:szCs w:val="24"/>
        </w:rPr>
        <w:t>emphasis</w:t>
      </w:r>
      <w:r>
        <w:rPr>
          <w:rFonts w:ascii="Times New Roman" w:hAnsi="Times New Roman" w:cs="Times New Roman"/>
          <w:sz w:val="24"/>
          <w:szCs w:val="24"/>
        </w:rPr>
        <w:t xml:space="preserve"> in the Client Meeting, we are getting a large scope of the project</w:t>
      </w:r>
      <w:r w:rsidR="00C04B03">
        <w:rPr>
          <w:rFonts w:ascii="Times New Roman" w:hAnsi="Times New Roman" w:cs="Times New Roman"/>
          <w:sz w:val="24"/>
          <w:szCs w:val="24"/>
        </w:rPr>
        <w:t>. It is including too many big staffs which we cannot finish in a limited time frame.</w:t>
      </w:r>
    </w:p>
    <w:p w14:paraId="4D5373DE" w14:textId="26B26979" w:rsidR="00C04B03" w:rsidRDefault="00C04B03" w:rsidP="00EE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going to narrow down the project scope. Instead of adding too many big requirements, I need to focus more on the core functions of our product.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Investigate more detailed core functional requirements for the project.</w:t>
      </w:r>
    </w:p>
    <w:p w14:paraId="25851D34" w14:textId="5523E719" w:rsidR="00C04B03" w:rsidRPr="00C04B03" w:rsidRDefault="00C04B03" w:rsidP="00EE508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etermine the restrictions and edges of the project and confirm with our client to narrow down the scopes of the project.</w:t>
      </w:r>
    </w:p>
    <w:sectPr w:rsidR="00C04B03" w:rsidRPr="00C0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1623"/>
    <w:multiLevelType w:val="hybridMultilevel"/>
    <w:tmpl w:val="93827668"/>
    <w:lvl w:ilvl="0" w:tplc="16460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DD64C0D"/>
    <w:multiLevelType w:val="hybridMultilevel"/>
    <w:tmpl w:val="FD4AA5DC"/>
    <w:lvl w:ilvl="0" w:tplc="5D9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F67CC"/>
    <w:multiLevelType w:val="hybridMultilevel"/>
    <w:tmpl w:val="A5D2124A"/>
    <w:lvl w:ilvl="0" w:tplc="F0B26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641A8A"/>
    <w:multiLevelType w:val="hybridMultilevel"/>
    <w:tmpl w:val="E70676E6"/>
    <w:lvl w:ilvl="0" w:tplc="FE7A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1"/>
    <w:rsid w:val="000B0309"/>
    <w:rsid w:val="00240CD2"/>
    <w:rsid w:val="00477D51"/>
    <w:rsid w:val="00482560"/>
    <w:rsid w:val="006517FB"/>
    <w:rsid w:val="007115B1"/>
    <w:rsid w:val="00751765"/>
    <w:rsid w:val="008376DD"/>
    <w:rsid w:val="0091110D"/>
    <w:rsid w:val="00A81B3F"/>
    <w:rsid w:val="00C04B03"/>
    <w:rsid w:val="00DE766C"/>
    <w:rsid w:val="00EE5086"/>
    <w:rsid w:val="00F3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5C0B"/>
  <w15:chartTrackingRefBased/>
  <w15:docId w15:val="{19953223-5E2C-49EC-AC62-5A7469F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Cain</dc:creator>
  <cp:keywords/>
  <dc:description/>
  <cp:lastModifiedBy>Qi Cain</cp:lastModifiedBy>
  <cp:revision>5</cp:revision>
  <cp:lastPrinted>2021-03-26T12:47:00Z</cp:lastPrinted>
  <dcterms:created xsi:type="dcterms:W3CDTF">2021-03-19T11:41:00Z</dcterms:created>
  <dcterms:modified xsi:type="dcterms:W3CDTF">2021-04-02T12:47:00Z</dcterms:modified>
</cp:coreProperties>
</file>