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9B" w:rsidRDefault="009F37DA">
      <w:hyperlink r:id="rId5" w:history="1">
        <w:r w:rsidRPr="00536D96">
          <w:rPr>
            <w:rStyle w:val="Hyperlink"/>
          </w:rPr>
          <w:t>https://www.youtube.com/watch?v=eJk_ySnVLmU</w:t>
        </w:r>
      </w:hyperlink>
    </w:p>
    <w:p w:rsidR="009F37DA" w:rsidRDefault="009F37DA"/>
    <w:p w:rsidR="009F37DA" w:rsidRDefault="009F37DA">
      <w:hyperlink r:id="rId6" w:history="1">
        <w:r w:rsidRPr="00536D96">
          <w:rPr>
            <w:rStyle w:val="Hyperlink"/>
          </w:rPr>
          <w:t>https://www.youtube.com/watch?v=0E_31WqVzCY</w:t>
        </w:r>
      </w:hyperlink>
    </w:p>
    <w:p w:rsidR="009F37DA" w:rsidRDefault="009F37DA"/>
    <w:p w:rsidR="009F37DA" w:rsidRDefault="009F37DA">
      <w:hyperlink r:id="rId7" w:history="1">
        <w:r w:rsidRPr="00536D96">
          <w:rPr>
            <w:rStyle w:val="Hyperlink"/>
          </w:rPr>
          <w:t>https://github.com/prakharrathi25/data-storyteller</w:t>
        </w:r>
      </w:hyperlink>
    </w:p>
    <w:p w:rsidR="009F37DA" w:rsidRDefault="009F37DA"/>
    <w:p w:rsidR="009F37DA" w:rsidRDefault="009F37DA">
      <w:bookmarkStart w:id="0" w:name="_GoBack"/>
      <w:bookmarkEnd w:id="0"/>
    </w:p>
    <w:sectPr w:rsidR="009F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87"/>
    <w:rsid w:val="00236220"/>
    <w:rsid w:val="00262387"/>
    <w:rsid w:val="006005C7"/>
    <w:rsid w:val="00805E67"/>
    <w:rsid w:val="0099449B"/>
    <w:rsid w:val="009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4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kharrathi25/data-storytell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E_31WqVzCY" TargetMode="External"/><Relationship Id="rId5" Type="http://schemas.openxmlformats.org/officeDocument/2006/relationships/hyperlink" Target="https://www.youtube.com/watch?v=eJk_ySnVLm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2022-03-19T06:51:00Z</dcterms:created>
  <dcterms:modified xsi:type="dcterms:W3CDTF">2022-03-20T07:33:00Z</dcterms:modified>
</cp:coreProperties>
</file>