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//testbench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testbench;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 D= 0, clk 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wire 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flipflop uut(D, clk, Q);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always 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clk = ~clk;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#10;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initial 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$dumpfile("flipflop.vcd");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$dumpvars(0,testbench);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D=1; #40;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D=0; #40;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$finish;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//actual design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module flipflop(D, clk, Q);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input D, clk;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output reg Q;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always@(posedge clk)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Q=D;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