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C2549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Project Overview: Local Semantic Document Indexing &amp; Retrieval System</w:t>
      </w:r>
    </w:p>
    <w:p w14:paraId="2BAF4AF2" w14:textId="77777777" w:rsidR="000613B3" w:rsidRPr="000613B3" w:rsidRDefault="000613B3" w:rsidP="000613B3">
      <w:r w:rsidRPr="000613B3">
        <w:t xml:space="preserve">This project is an </w:t>
      </w:r>
      <w:r w:rsidRPr="000613B3">
        <w:rPr>
          <w:b/>
          <w:bCs/>
        </w:rPr>
        <w:t>end-to-end NLP + IR pipeline</w:t>
      </w:r>
      <w:r w:rsidRPr="000613B3">
        <w:t xml:space="preserve"> that transforms unstructured local documents into a semantically searchable system.</w:t>
      </w:r>
    </w:p>
    <w:p w14:paraId="7EDAEF44" w14:textId="77777777" w:rsidR="000613B3" w:rsidRPr="000613B3" w:rsidRDefault="000613B3" w:rsidP="000613B3">
      <w:r w:rsidRPr="000613B3">
        <w:t>You will build:</w:t>
      </w:r>
    </w:p>
    <w:p w14:paraId="3019FD3D" w14:textId="77777777" w:rsidR="000613B3" w:rsidRPr="000613B3" w:rsidRDefault="000613B3" w:rsidP="000613B3">
      <w:pPr>
        <w:numPr>
          <w:ilvl w:val="0"/>
          <w:numId w:val="1"/>
        </w:numPr>
      </w:pPr>
      <w:r w:rsidRPr="000613B3">
        <w:t xml:space="preserve">A </w:t>
      </w:r>
      <w:r w:rsidRPr="000613B3">
        <w:rPr>
          <w:b/>
          <w:bCs/>
        </w:rPr>
        <w:t>batch indexing pipeline</w:t>
      </w:r>
    </w:p>
    <w:p w14:paraId="7014D89C" w14:textId="77777777" w:rsidR="000613B3" w:rsidRPr="000613B3" w:rsidRDefault="000613B3" w:rsidP="000613B3">
      <w:pPr>
        <w:numPr>
          <w:ilvl w:val="0"/>
          <w:numId w:val="1"/>
        </w:numPr>
      </w:pPr>
      <w:r w:rsidRPr="000613B3">
        <w:t xml:space="preserve">A </w:t>
      </w:r>
      <w:r w:rsidRPr="000613B3">
        <w:rPr>
          <w:b/>
          <w:bCs/>
        </w:rPr>
        <w:t>vector-based semantic search engine</w:t>
      </w:r>
    </w:p>
    <w:p w14:paraId="6AC6D580" w14:textId="77777777" w:rsidR="000613B3" w:rsidRPr="000613B3" w:rsidRDefault="000613B3" w:rsidP="000613B3">
      <w:pPr>
        <w:numPr>
          <w:ilvl w:val="0"/>
          <w:numId w:val="1"/>
        </w:numPr>
      </w:pPr>
      <w:r w:rsidRPr="000613B3">
        <w:t xml:space="preserve">A </w:t>
      </w:r>
      <w:r w:rsidRPr="000613B3">
        <w:rPr>
          <w:b/>
          <w:bCs/>
        </w:rPr>
        <w:t>duplicate detection module</w:t>
      </w:r>
    </w:p>
    <w:p w14:paraId="68F98104" w14:textId="77777777" w:rsidR="000613B3" w:rsidRPr="000613B3" w:rsidRDefault="000613B3" w:rsidP="000613B3">
      <w:pPr>
        <w:numPr>
          <w:ilvl w:val="0"/>
          <w:numId w:val="1"/>
        </w:numPr>
      </w:pPr>
      <w:r w:rsidRPr="000613B3">
        <w:t xml:space="preserve">A </w:t>
      </w:r>
      <w:r w:rsidRPr="000613B3">
        <w:rPr>
          <w:b/>
          <w:bCs/>
        </w:rPr>
        <w:t>clustering and evaluation module</w:t>
      </w:r>
    </w:p>
    <w:p w14:paraId="46D7577C" w14:textId="77777777" w:rsidR="000613B3" w:rsidRPr="000613B3" w:rsidRDefault="000613B3" w:rsidP="000613B3">
      <w:pPr>
        <w:numPr>
          <w:ilvl w:val="0"/>
          <w:numId w:val="1"/>
        </w:numPr>
      </w:pPr>
      <w:r w:rsidRPr="000613B3">
        <w:t xml:space="preserve">A </w:t>
      </w:r>
      <w:r w:rsidRPr="000613B3">
        <w:rPr>
          <w:b/>
          <w:bCs/>
        </w:rPr>
        <w:t>CLI interface</w:t>
      </w:r>
    </w:p>
    <w:p w14:paraId="4E441281" w14:textId="77777777" w:rsidR="000613B3" w:rsidRPr="000613B3" w:rsidRDefault="000613B3" w:rsidP="000613B3">
      <w:pPr>
        <w:numPr>
          <w:ilvl w:val="0"/>
          <w:numId w:val="1"/>
        </w:numPr>
      </w:pPr>
      <w:r w:rsidRPr="000613B3">
        <w:t xml:space="preserve">A </w:t>
      </w:r>
      <w:r w:rsidRPr="000613B3">
        <w:rPr>
          <w:b/>
          <w:bCs/>
        </w:rPr>
        <w:t>technical report</w:t>
      </w:r>
    </w:p>
    <w:p w14:paraId="2486AC44" w14:textId="77777777" w:rsidR="000613B3" w:rsidRPr="000613B3" w:rsidRDefault="000613B3" w:rsidP="000613B3">
      <w:r w:rsidRPr="000613B3">
        <w:t>Below is a structured workplan with implementation phases.</w:t>
      </w:r>
    </w:p>
    <w:p w14:paraId="5D8B7887" w14:textId="77777777" w:rsidR="000613B3" w:rsidRPr="000613B3" w:rsidRDefault="00000000" w:rsidP="000613B3">
      <w:r>
        <w:pict w14:anchorId="045AA193">
          <v:rect id="_x0000_i1025" style="width:0;height:1.5pt" o:hralign="center" o:hrstd="t" o:hr="t" fillcolor="#a0a0a0" stroked="f"/>
        </w:pict>
      </w:r>
    </w:p>
    <w:p w14:paraId="4A9BCC5A" w14:textId="77777777" w:rsidR="000613B3" w:rsidRPr="00C83B10" w:rsidRDefault="000613B3" w:rsidP="00C83B10">
      <w:pPr>
        <w:shd w:val="clear" w:color="auto" w:fill="ACB9CA" w:themeFill="text2" w:themeFillTint="66"/>
        <w:rPr>
          <w:b/>
          <w:bCs/>
        </w:rPr>
      </w:pPr>
      <w:r w:rsidRPr="00C83B10">
        <w:rPr>
          <w:b/>
          <w:bCs/>
        </w:rPr>
        <w:t>Phase 1 — Environment Setup (Day 1)</w:t>
      </w:r>
    </w:p>
    <w:p w14:paraId="55FB7575" w14:textId="77777777" w:rsidR="000613B3" w:rsidRPr="00C83B10" w:rsidRDefault="000613B3" w:rsidP="00C83B10">
      <w:pPr>
        <w:shd w:val="clear" w:color="auto" w:fill="ACB9CA" w:themeFill="text2" w:themeFillTint="66"/>
        <w:rPr>
          <w:b/>
          <w:bCs/>
        </w:rPr>
      </w:pPr>
      <w:r w:rsidRPr="00C83B10">
        <w:rPr>
          <w:b/>
          <w:bCs/>
        </w:rPr>
        <w:t>1.1 Install Dependencies</w:t>
      </w:r>
    </w:p>
    <w:p w14:paraId="2AD5DE66" w14:textId="77777777" w:rsidR="000613B3" w:rsidRPr="00C83B10" w:rsidRDefault="000613B3" w:rsidP="00C83B10">
      <w:pPr>
        <w:shd w:val="clear" w:color="auto" w:fill="ACB9CA" w:themeFill="text2" w:themeFillTint="66"/>
      </w:pPr>
      <w:r w:rsidRPr="00C83B10">
        <w:t xml:space="preserve">pip install sentence-transformers scikit-learn </w:t>
      </w:r>
      <w:proofErr w:type="spellStart"/>
      <w:r w:rsidRPr="00C83B10">
        <w:t>numpy</w:t>
      </w:r>
      <w:proofErr w:type="spellEnd"/>
      <w:r w:rsidRPr="00C83B10">
        <w:t xml:space="preserve"> pandas </w:t>
      </w:r>
      <w:proofErr w:type="spellStart"/>
      <w:r w:rsidRPr="00C83B10">
        <w:t>pdfplumber</w:t>
      </w:r>
      <w:proofErr w:type="spellEnd"/>
      <w:r w:rsidRPr="00C83B10">
        <w:t xml:space="preserve"> python-docx </w:t>
      </w:r>
      <w:proofErr w:type="spellStart"/>
      <w:r w:rsidRPr="00C83B10">
        <w:t>sqlite</w:t>
      </w:r>
      <w:proofErr w:type="spellEnd"/>
      <w:r w:rsidRPr="00C83B10">
        <w:t>-utils</w:t>
      </w:r>
    </w:p>
    <w:p w14:paraId="69C1C12D" w14:textId="77777777" w:rsidR="000613B3" w:rsidRPr="00C83B10" w:rsidRDefault="000613B3" w:rsidP="00C83B10">
      <w:pPr>
        <w:shd w:val="clear" w:color="auto" w:fill="ACB9CA" w:themeFill="text2" w:themeFillTint="66"/>
      </w:pPr>
      <w:r w:rsidRPr="00C83B10">
        <w:t>Optional:</w:t>
      </w:r>
    </w:p>
    <w:p w14:paraId="491CB82F" w14:textId="77777777" w:rsidR="000613B3" w:rsidRPr="00C83B10" w:rsidRDefault="000613B3" w:rsidP="00C83B10">
      <w:pPr>
        <w:shd w:val="clear" w:color="auto" w:fill="ACB9CA" w:themeFill="text2" w:themeFillTint="66"/>
      </w:pPr>
      <w:r w:rsidRPr="00C83B10">
        <w:t xml:space="preserve">pip install </w:t>
      </w:r>
      <w:proofErr w:type="spellStart"/>
      <w:r w:rsidRPr="00C83B10">
        <w:t>faiss-cpu</w:t>
      </w:r>
      <w:proofErr w:type="spellEnd"/>
    </w:p>
    <w:p w14:paraId="6DD2BEEF" w14:textId="77777777" w:rsidR="000613B3" w:rsidRPr="00C83B10" w:rsidRDefault="000613B3" w:rsidP="00C83B10">
      <w:pPr>
        <w:shd w:val="clear" w:color="auto" w:fill="ACB9CA" w:themeFill="text2" w:themeFillTint="66"/>
        <w:rPr>
          <w:b/>
          <w:bCs/>
        </w:rPr>
      </w:pPr>
      <w:r w:rsidRPr="00C83B10">
        <w:rPr>
          <w:b/>
          <w:bCs/>
        </w:rPr>
        <w:t>1.2 Project Structure</w:t>
      </w:r>
    </w:p>
    <w:p w14:paraId="48F3CB30" w14:textId="77777777" w:rsidR="000613B3" w:rsidRPr="00C83B10" w:rsidRDefault="000613B3" w:rsidP="00C83B10">
      <w:pPr>
        <w:shd w:val="clear" w:color="auto" w:fill="ACB9CA" w:themeFill="text2" w:themeFillTint="66"/>
      </w:pPr>
      <w:proofErr w:type="spellStart"/>
      <w:r w:rsidRPr="00C83B10">
        <w:t>semantic_search_project</w:t>
      </w:r>
      <w:proofErr w:type="spellEnd"/>
      <w:r w:rsidRPr="00C83B10">
        <w:t>/</w:t>
      </w:r>
    </w:p>
    <w:p w14:paraId="4BC6CDB9" w14:textId="77777777" w:rsidR="000613B3" w:rsidRPr="00C83B10" w:rsidRDefault="000613B3" w:rsidP="00C83B10">
      <w:pPr>
        <w:shd w:val="clear" w:color="auto" w:fill="ACB9CA" w:themeFill="text2" w:themeFillTint="66"/>
      </w:pPr>
      <w:r w:rsidRPr="00C83B10">
        <w:t>│</w:t>
      </w:r>
    </w:p>
    <w:p w14:paraId="24CF1185" w14:textId="77777777" w:rsidR="000613B3" w:rsidRPr="00C83B10" w:rsidRDefault="000613B3" w:rsidP="00C83B10">
      <w:pPr>
        <w:shd w:val="clear" w:color="auto" w:fill="ACB9CA" w:themeFill="text2" w:themeFillTint="66"/>
      </w:pPr>
      <w:r w:rsidRPr="00C83B10">
        <w:rPr>
          <w:rFonts w:ascii="MS Gothic" w:eastAsia="MS Gothic" w:hAnsi="MS Gothic" w:cs="MS Gothic" w:hint="eastAsia"/>
        </w:rPr>
        <w:t>├</w:t>
      </w:r>
      <w:r w:rsidRPr="00C83B10">
        <w:rPr>
          <w:rFonts w:ascii="Calibri" w:hAnsi="Calibri" w:cs="Calibri"/>
        </w:rPr>
        <w:t>──</w:t>
      </w:r>
      <w:r w:rsidRPr="00C83B10">
        <w:t xml:space="preserve"> data/</w:t>
      </w:r>
    </w:p>
    <w:p w14:paraId="36DFD097" w14:textId="77777777" w:rsidR="000613B3" w:rsidRPr="00C83B10" w:rsidRDefault="000613B3" w:rsidP="00C83B10">
      <w:pPr>
        <w:shd w:val="clear" w:color="auto" w:fill="ACB9CA" w:themeFill="text2" w:themeFillTint="66"/>
      </w:pPr>
      <w:r w:rsidRPr="00C83B10">
        <w:rPr>
          <w:rFonts w:ascii="MS Gothic" w:eastAsia="MS Gothic" w:hAnsi="MS Gothic" w:cs="MS Gothic" w:hint="eastAsia"/>
        </w:rPr>
        <w:t>├</w:t>
      </w:r>
      <w:r w:rsidRPr="00C83B10">
        <w:rPr>
          <w:rFonts w:ascii="Calibri" w:hAnsi="Calibri" w:cs="Calibri"/>
        </w:rPr>
        <w:t>──</w:t>
      </w:r>
      <w:r w:rsidRPr="00C83B10">
        <w:t xml:space="preserve"> indexer.py</w:t>
      </w:r>
    </w:p>
    <w:p w14:paraId="43521050" w14:textId="77777777" w:rsidR="000613B3" w:rsidRPr="00C83B10" w:rsidRDefault="000613B3" w:rsidP="00C83B10">
      <w:pPr>
        <w:shd w:val="clear" w:color="auto" w:fill="ACB9CA" w:themeFill="text2" w:themeFillTint="66"/>
      </w:pPr>
      <w:r w:rsidRPr="00C83B10">
        <w:rPr>
          <w:rFonts w:ascii="MS Gothic" w:eastAsia="MS Gothic" w:hAnsi="MS Gothic" w:cs="MS Gothic" w:hint="eastAsia"/>
        </w:rPr>
        <w:t>├</w:t>
      </w:r>
      <w:r w:rsidRPr="00C83B10">
        <w:rPr>
          <w:rFonts w:ascii="Calibri" w:hAnsi="Calibri" w:cs="Calibri"/>
        </w:rPr>
        <w:t>──</w:t>
      </w:r>
      <w:r w:rsidRPr="00C83B10">
        <w:t xml:space="preserve"> search.py</w:t>
      </w:r>
    </w:p>
    <w:p w14:paraId="3E48B6A3" w14:textId="77777777" w:rsidR="000613B3" w:rsidRPr="00C83B10" w:rsidRDefault="000613B3" w:rsidP="00C83B10">
      <w:pPr>
        <w:shd w:val="clear" w:color="auto" w:fill="ACB9CA" w:themeFill="text2" w:themeFillTint="66"/>
      </w:pPr>
      <w:r w:rsidRPr="00C83B10">
        <w:rPr>
          <w:rFonts w:ascii="MS Gothic" w:eastAsia="MS Gothic" w:hAnsi="MS Gothic" w:cs="MS Gothic" w:hint="eastAsia"/>
        </w:rPr>
        <w:t>├</w:t>
      </w:r>
      <w:r w:rsidRPr="00C83B10">
        <w:rPr>
          <w:rFonts w:ascii="Calibri" w:hAnsi="Calibri" w:cs="Calibri"/>
        </w:rPr>
        <w:t>──</w:t>
      </w:r>
      <w:r w:rsidRPr="00C83B10">
        <w:t xml:space="preserve"> duplicates.py</w:t>
      </w:r>
    </w:p>
    <w:p w14:paraId="0693626F" w14:textId="77777777" w:rsidR="000613B3" w:rsidRPr="00C83B10" w:rsidRDefault="000613B3" w:rsidP="00C83B10">
      <w:pPr>
        <w:shd w:val="clear" w:color="auto" w:fill="ACB9CA" w:themeFill="text2" w:themeFillTint="66"/>
      </w:pPr>
      <w:r w:rsidRPr="00C83B10">
        <w:rPr>
          <w:rFonts w:ascii="MS Gothic" w:eastAsia="MS Gothic" w:hAnsi="MS Gothic" w:cs="MS Gothic" w:hint="eastAsia"/>
        </w:rPr>
        <w:t>├</w:t>
      </w:r>
      <w:r w:rsidRPr="00C83B10">
        <w:rPr>
          <w:rFonts w:ascii="Calibri" w:hAnsi="Calibri" w:cs="Calibri"/>
        </w:rPr>
        <w:t>──</w:t>
      </w:r>
      <w:r w:rsidRPr="00C83B10">
        <w:t xml:space="preserve"> clustering.py</w:t>
      </w:r>
    </w:p>
    <w:p w14:paraId="5F340048" w14:textId="77777777" w:rsidR="000613B3" w:rsidRPr="00C83B10" w:rsidRDefault="000613B3" w:rsidP="00C83B10">
      <w:pPr>
        <w:shd w:val="clear" w:color="auto" w:fill="ACB9CA" w:themeFill="text2" w:themeFillTint="66"/>
      </w:pPr>
      <w:r w:rsidRPr="00C83B10">
        <w:rPr>
          <w:rFonts w:ascii="MS Gothic" w:eastAsia="MS Gothic" w:hAnsi="MS Gothic" w:cs="MS Gothic" w:hint="eastAsia"/>
        </w:rPr>
        <w:t>├</w:t>
      </w:r>
      <w:r w:rsidRPr="00C83B10">
        <w:rPr>
          <w:rFonts w:ascii="Calibri" w:hAnsi="Calibri" w:cs="Calibri"/>
        </w:rPr>
        <w:t>──</w:t>
      </w:r>
      <w:r w:rsidRPr="00C83B10">
        <w:t xml:space="preserve"> database.py</w:t>
      </w:r>
    </w:p>
    <w:p w14:paraId="68FBC0B1" w14:textId="77777777" w:rsidR="000613B3" w:rsidRPr="00C83B10" w:rsidRDefault="000613B3" w:rsidP="00C83B10">
      <w:pPr>
        <w:shd w:val="clear" w:color="auto" w:fill="ACB9CA" w:themeFill="text2" w:themeFillTint="66"/>
      </w:pPr>
      <w:r w:rsidRPr="00C83B10">
        <w:rPr>
          <w:rFonts w:ascii="MS Gothic" w:eastAsia="MS Gothic" w:hAnsi="MS Gothic" w:cs="MS Gothic" w:hint="eastAsia"/>
        </w:rPr>
        <w:t>├</w:t>
      </w:r>
      <w:r w:rsidRPr="00C83B10">
        <w:rPr>
          <w:rFonts w:ascii="Calibri" w:hAnsi="Calibri" w:cs="Calibri"/>
        </w:rPr>
        <w:t>──</w:t>
      </w:r>
      <w:r w:rsidRPr="00C83B10">
        <w:t xml:space="preserve"> utils.py</w:t>
      </w:r>
    </w:p>
    <w:p w14:paraId="1D1C2DC7" w14:textId="77777777" w:rsidR="000613B3" w:rsidRPr="00C83B10" w:rsidRDefault="000613B3" w:rsidP="00C83B10">
      <w:pPr>
        <w:shd w:val="clear" w:color="auto" w:fill="ACB9CA" w:themeFill="text2" w:themeFillTint="66"/>
      </w:pPr>
      <w:r w:rsidRPr="00C83B10">
        <w:rPr>
          <w:rFonts w:ascii="MS Gothic" w:eastAsia="MS Gothic" w:hAnsi="MS Gothic" w:cs="MS Gothic" w:hint="eastAsia"/>
        </w:rPr>
        <w:t>├</w:t>
      </w:r>
      <w:r w:rsidRPr="00C83B10">
        <w:rPr>
          <w:rFonts w:ascii="Calibri" w:hAnsi="Calibri" w:cs="Calibri"/>
        </w:rPr>
        <w:t>──</w:t>
      </w:r>
      <w:r w:rsidRPr="00C83B10">
        <w:t xml:space="preserve"> cli.py</w:t>
      </w:r>
    </w:p>
    <w:p w14:paraId="5D14FF36" w14:textId="77777777" w:rsidR="000613B3" w:rsidRPr="000613B3" w:rsidRDefault="000613B3" w:rsidP="00C83B10">
      <w:pPr>
        <w:shd w:val="clear" w:color="auto" w:fill="ACB9CA" w:themeFill="text2" w:themeFillTint="66"/>
      </w:pPr>
      <w:r w:rsidRPr="00C83B10">
        <w:t>└── report/</w:t>
      </w:r>
    </w:p>
    <w:p w14:paraId="098FA53E" w14:textId="77777777" w:rsidR="000613B3" w:rsidRPr="000613B3" w:rsidRDefault="00000000" w:rsidP="00C83B10">
      <w:pPr>
        <w:shd w:val="clear" w:color="auto" w:fill="ACB9CA" w:themeFill="text2" w:themeFillTint="66"/>
      </w:pPr>
      <w:r>
        <w:pict w14:anchorId="23F526DF">
          <v:rect id="_x0000_i1026" style="width:0;height:1.5pt" o:hralign="center" o:hrstd="t" o:hr="t" fillcolor="#a0a0a0" stroked="f"/>
        </w:pict>
      </w:r>
    </w:p>
    <w:p w14:paraId="66C30134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Phase 2 — Document Ingestion &amp; Indexing (Days 2–5)</w:t>
      </w:r>
    </w:p>
    <w:p w14:paraId="6212253E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Goal:</w:t>
      </w:r>
    </w:p>
    <w:p w14:paraId="6D2BB74D" w14:textId="77777777" w:rsidR="000613B3" w:rsidRPr="000613B3" w:rsidRDefault="000613B3" w:rsidP="000613B3">
      <w:r w:rsidRPr="000613B3">
        <w:t>Extract text → Generate embeddings → Store persistently.</w:t>
      </w:r>
    </w:p>
    <w:p w14:paraId="412407DF" w14:textId="77777777" w:rsidR="000613B3" w:rsidRPr="000613B3" w:rsidRDefault="00000000" w:rsidP="000613B3">
      <w:r>
        <w:pict w14:anchorId="0EE101C5">
          <v:rect id="_x0000_i1027" style="width:0;height:1.5pt" o:hralign="center" o:hrstd="t" o:hr="t" fillcolor="#a0a0a0" stroked="f"/>
        </w:pict>
      </w:r>
    </w:p>
    <w:p w14:paraId="1E4EDC71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lastRenderedPageBreak/>
        <w:t>Step 2.1 Text Extraction</w:t>
      </w:r>
    </w:p>
    <w:p w14:paraId="526B9A24" w14:textId="77777777" w:rsidR="000613B3" w:rsidRPr="000613B3" w:rsidRDefault="000613B3" w:rsidP="000613B3">
      <w:r w:rsidRPr="000613B3">
        <w:t>Implement handlers: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1199"/>
      </w:tblGrid>
      <w:tr w:rsidR="000613B3" w:rsidRPr="000613B3" w14:paraId="461A0B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52EAC" w14:textId="77777777" w:rsidR="000613B3" w:rsidRPr="000613B3" w:rsidRDefault="000613B3" w:rsidP="000613B3">
            <w:pPr>
              <w:rPr>
                <w:b/>
                <w:bCs/>
              </w:rPr>
            </w:pPr>
            <w:r w:rsidRPr="000613B3">
              <w:rPr>
                <w:b/>
                <w:bCs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14:paraId="32DC3CED" w14:textId="77777777" w:rsidR="000613B3" w:rsidRPr="000613B3" w:rsidRDefault="000613B3" w:rsidP="000613B3">
            <w:pPr>
              <w:rPr>
                <w:b/>
                <w:bCs/>
              </w:rPr>
            </w:pPr>
            <w:r w:rsidRPr="000613B3">
              <w:rPr>
                <w:b/>
                <w:bCs/>
              </w:rPr>
              <w:t>Library</w:t>
            </w:r>
          </w:p>
        </w:tc>
      </w:tr>
      <w:tr w:rsidR="000613B3" w:rsidRPr="000613B3" w14:paraId="41D4F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E621B" w14:textId="77777777" w:rsidR="000613B3" w:rsidRPr="000613B3" w:rsidRDefault="000613B3" w:rsidP="000613B3">
            <w:r w:rsidRPr="000613B3">
              <w:t>PDF</w:t>
            </w:r>
          </w:p>
        </w:tc>
        <w:tc>
          <w:tcPr>
            <w:tcW w:w="0" w:type="auto"/>
            <w:vAlign w:val="center"/>
            <w:hideMark/>
          </w:tcPr>
          <w:p w14:paraId="24468E7C" w14:textId="77777777" w:rsidR="000613B3" w:rsidRPr="000613B3" w:rsidRDefault="000613B3" w:rsidP="000613B3">
            <w:proofErr w:type="spellStart"/>
            <w:r w:rsidRPr="000613B3">
              <w:t>pdfplumber</w:t>
            </w:r>
            <w:proofErr w:type="spellEnd"/>
          </w:p>
        </w:tc>
      </w:tr>
      <w:tr w:rsidR="000613B3" w:rsidRPr="000613B3" w14:paraId="16B13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F1A6F" w14:textId="77777777" w:rsidR="000613B3" w:rsidRPr="000613B3" w:rsidRDefault="000613B3" w:rsidP="000613B3">
            <w:r w:rsidRPr="000613B3">
              <w:t>DOCX</w:t>
            </w:r>
          </w:p>
        </w:tc>
        <w:tc>
          <w:tcPr>
            <w:tcW w:w="0" w:type="auto"/>
            <w:vAlign w:val="center"/>
            <w:hideMark/>
          </w:tcPr>
          <w:p w14:paraId="1865DBE2" w14:textId="77777777" w:rsidR="000613B3" w:rsidRPr="000613B3" w:rsidRDefault="000613B3" w:rsidP="000613B3">
            <w:r w:rsidRPr="000613B3">
              <w:t>python-docx</w:t>
            </w:r>
          </w:p>
        </w:tc>
      </w:tr>
      <w:tr w:rsidR="000613B3" w:rsidRPr="000613B3" w14:paraId="07515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AA088" w14:textId="77777777" w:rsidR="000613B3" w:rsidRPr="000613B3" w:rsidRDefault="000613B3" w:rsidP="000613B3">
            <w:r w:rsidRPr="000613B3">
              <w:t>TXT</w:t>
            </w:r>
          </w:p>
        </w:tc>
        <w:tc>
          <w:tcPr>
            <w:tcW w:w="0" w:type="auto"/>
            <w:vAlign w:val="center"/>
            <w:hideMark/>
          </w:tcPr>
          <w:p w14:paraId="121D40F3" w14:textId="77777777" w:rsidR="000613B3" w:rsidRPr="000613B3" w:rsidRDefault="000613B3" w:rsidP="000613B3">
            <w:r w:rsidRPr="000613B3">
              <w:t>built-in</w:t>
            </w:r>
          </w:p>
        </w:tc>
      </w:tr>
    </w:tbl>
    <w:p w14:paraId="57B484B7" w14:textId="77777777" w:rsidR="000613B3" w:rsidRPr="000613B3" w:rsidRDefault="000613B3" w:rsidP="000613B3">
      <w:r w:rsidRPr="000613B3">
        <w:t>Create:</w:t>
      </w:r>
    </w:p>
    <w:p w14:paraId="435444A9" w14:textId="77777777" w:rsidR="000613B3" w:rsidRPr="000613B3" w:rsidRDefault="000613B3" w:rsidP="000613B3">
      <w:r w:rsidRPr="000613B3">
        <w:t xml:space="preserve">def </w:t>
      </w:r>
      <w:proofErr w:type="spellStart"/>
      <w:r w:rsidRPr="000613B3">
        <w:t>extract_text</w:t>
      </w:r>
      <w:proofErr w:type="spellEnd"/>
      <w:r w:rsidRPr="000613B3">
        <w:t>(</w:t>
      </w:r>
      <w:proofErr w:type="spellStart"/>
      <w:r w:rsidRPr="000613B3">
        <w:t>filepath</w:t>
      </w:r>
      <w:proofErr w:type="spellEnd"/>
      <w:r w:rsidRPr="000613B3">
        <w:t>):</w:t>
      </w:r>
    </w:p>
    <w:p w14:paraId="12DADB9E" w14:textId="77777777" w:rsidR="000613B3" w:rsidRPr="000613B3" w:rsidRDefault="000613B3" w:rsidP="000613B3">
      <w:r w:rsidRPr="000613B3">
        <w:t>Important:</w:t>
      </w:r>
    </w:p>
    <w:p w14:paraId="7127F62A" w14:textId="77777777" w:rsidR="000613B3" w:rsidRPr="000613B3" w:rsidRDefault="000613B3" w:rsidP="000613B3">
      <w:pPr>
        <w:numPr>
          <w:ilvl w:val="0"/>
          <w:numId w:val="2"/>
        </w:numPr>
      </w:pPr>
      <w:r w:rsidRPr="000613B3">
        <w:t>Remove empty lines</w:t>
      </w:r>
    </w:p>
    <w:p w14:paraId="251BAB2F" w14:textId="77777777" w:rsidR="000613B3" w:rsidRPr="000613B3" w:rsidRDefault="000613B3" w:rsidP="000613B3">
      <w:pPr>
        <w:numPr>
          <w:ilvl w:val="0"/>
          <w:numId w:val="2"/>
        </w:numPr>
      </w:pPr>
      <w:r w:rsidRPr="000613B3">
        <w:t>Normalize whitespace</w:t>
      </w:r>
    </w:p>
    <w:p w14:paraId="318302B7" w14:textId="77777777" w:rsidR="000613B3" w:rsidRPr="000613B3" w:rsidRDefault="000613B3" w:rsidP="000613B3">
      <w:pPr>
        <w:numPr>
          <w:ilvl w:val="0"/>
          <w:numId w:val="2"/>
        </w:numPr>
      </w:pPr>
      <w:r w:rsidRPr="000613B3">
        <w:t>Handle encoding errors</w:t>
      </w:r>
    </w:p>
    <w:p w14:paraId="0A0BFBC1" w14:textId="77777777" w:rsidR="000613B3" w:rsidRPr="000613B3" w:rsidRDefault="00000000" w:rsidP="000613B3">
      <w:r>
        <w:pict w14:anchorId="690DA45A">
          <v:rect id="_x0000_i1028" style="width:0;height:1.5pt" o:hralign="center" o:hrstd="t" o:hr="t" fillcolor="#a0a0a0" stroked="f"/>
        </w:pict>
      </w:r>
    </w:p>
    <w:p w14:paraId="08C5C35A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Step 2.2 Generate File Hash (Exact Duplicate Detection)</w:t>
      </w:r>
    </w:p>
    <w:p w14:paraId="25E41BEE" w14:textId="77777777" w:rsidR="000613B3" w:rsidRPr="000613B3" w:rsidRDefault="000613B3" w:rsidP="000613B3">
      <w:r w:rsidRPr="000613B3">
        <w:t>Use SHA256:</w:t>
      </w:r>
    </w:p>
    <w:p w14:paraId="3B1030D5" w14:textId="77777777" w:rsidR="000613B3" w:rsidRPr="000613B3" w:rsidRDefault="000613B3" w:rsidP="000613B3">
      <w:r w:rsidRPr="000613B3">
        <w:t xml:space="preserve">import </w:t>
      </w:r>
      <w:proofErr w:type="spellStart"/>
      <w:r w:rsidRPr="000613B3">
        <w:t>hashlib</w:t>
      </w:r>
      <w:proofErr w:type="spellEnd"/>
    </w:p>
    <w:p w14:paraId="772E3E22" w14:textId="77777777" w:rsidR="000613B3" w:rsidRPr="000613B3" w:rsidRDefault="000613B3" w:rsidP="000613B3"/>
    <w:p w14:paraId="441287A0" w14:textId="77777777" w:rsidR="000613B3" w:rsidRPr="000613B3" w:rsidRDefault="000613B3" w:rsidP="000613B3">
      <w:r w:rsidRPr="000613B3">
        <w:t xml:space="preserve">def </w:t>
      </w:r>
      <w:proofErr w:type="spellStart"/>
      <w:r w:rsidRPr="000613B3">
        <w:t>file_hash</w:t>
      </w:r>
      <w:proofErr w:type="spellEnd"/>
      <w:r w:rsidRPr="000613B3">
        <w:t>(</w:t>
      </w:r>
      <w:proofErr w:type="spellStart"/>
      <w:r w:rsidRPr="000613B3">
        <w:t>filepath</w:t>
      </w:r>
      <w:proofErr w:type="spellEnd"/>
      <w:r w:rsidRPr="000613B3">
        <w:t>):</w:t>
      </w:r>
    </w:p>
    <w:p w14:paraId="15E9E6E9" w14:textId="77777777" w:rsidR="000613B3" w:rsidRPr="000613B3" w:rsidRDefault="000613B3" w:rsidP="000613B3">
      <w:r w:rsidRPr="000613B3">
        <w:t>Store:</w:t>
      </w:r>
    </w:p>
    <w:p w14:paraId="494C2DB2" w14:textId="77777777" w:rsidR="000613B3" w:rsidRPr="000613B3" w:rsidRDefault="000613B3" w:rsidP="000613B3">
      <w:pPr>
        <w:numPr>
          <w:ilvl w:val="0"/>
          <w:numId w:val="3"/>
        </w:numPr>
      </w:pPr>
      <w:proofErr w:type="spellStart"/>
      <w:r w:rsidRPr="000613B3">
        <w:t>file_path</w:t>
      </w:r>
      <w:proofErr w:type="spellEnd"/>
    </w:p>
    <w:p w14:paraId="0A81D039" w14:textId="77777777" w:rsidR="000613B3" w:rsidRPr="000613B3" w:rsidRDefault="000613B3" w:rsidP="000613B3">
      <w:pPr>
        <w:numPr>
          <w:ilvl w:val="0"/>
          <w:numId w:val="3"/>
        </w:numPr>
      </w:pPr>
      <w:r w:rsidRPr="000613B3">
        <w:t>hash</w:t>
      </w:r>
    </w:p>
    <w:p w14:paraId="311DC3EB" w14:textId="77777777" w:rsidR="000613B3" w:rsidRPr="000613B3" w:rsidRDefault="000613B3" w:rsidP="000613B3">
      <w:pPr>
        <w:numPr>
          <w:ilvl w:val="0"/>
          <w:numId w:val="3"/>
        </w:numPr>
      </w:pPr>
      <w:proofErr w:type="spellStart"/>
      <w:r w:rsidRPr="000613B3">
        <w:t>file_size</w:t>
      </w:r>
      <w:proofErr w:type="spellEnd"/>
    </w:p>
    <w:p w14:paraId="5DF1E476" w14:textId="77777777" w:rsidR="000613B3" w:rsidRPr="000613B3" w:rsidRDefault="000613B3" w:rsidP="000613B3">
      <w:pPr>
        <w:numPr>
          <w:ilvl w:val="0"/>
          <w:numId w:val="3"/>
        </w:numPr>
      </w:pPr>
      <w:proofErr w:type="spellStart"/>
      <w:r w:rsidRPr="000613B3">
        <w:t>modified_time</w:t>
      </w:r>
      <w:proofErr w:type="spellEnd"/>
    </w:p>
    <w:p w14:paraId="23D677C2" w14:textId="77777777" w:rsidR="000613B3" w:rsidRPr="000613B3" w:rsidRDefault="00000000" w:rsidP="000613B3">
      <w:r>
        <w:pict w14:anchorId="4B66FCF7">
          <v:rect id="_x0000_i1029" style="width:0;height:1.5pt" o:hralign="center" o:hrstd="t" o:hr="t" fillcolor="#a0a0a0" stroked="f"/>
        </w:pict>
      </w:r>
    </w:p>
    <w:p w14:paraId="75BD0EBC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Step 2.3 Embedding Generation</w:t>
      </w:r>
    </w:p>
    <w:p w14:paraId="70EB4A84" w14:textId="77777777" w:rsidR="000613B3" w:rsidRPr="000613B3" w:rsidRDefault="000613B3" w:rsidP="000613B3">
      <w:r w:rsidRPr="000613B3">
        <w:t>Use:</w:t>
      </w:r>
    </w:p>
    <w:p w14:paraId="0D968C7D" w14:textId="77777777" w:rsidR="000613B3" w:rsidRPr="000613B3" w:rsidRDefault="000613B3" w:rsidP="000613B3">
      <w:r w:rsidRPr="000613B3">
        <w:t xml:space="preserve">from </w:t>
      </w:r>
      <w:proofErr w:type="spellStart"/>
      <w:r w:rsidRPr="000613B3">
        <w:t>sentence_transformers</w:t>
      </w:r>
      <w:proofErr w:type="spellEnd"/>
      <w:r w:rsidRPr="000613B3">
        <w:t xml:space="preserve"> import </w:t>
      </w:r>
      <w:proofErr w:type="spellStart"/>
      <w:r w:rsidRPr="000613B3">
        <w:t>SentenceTransformer</w:t>
      </w:r>
      <w:proofErr w:type="spellEnd"/>
    </w:p>
    <w:p w14:paraId="6398457D" w14:textId="77777777" w:rsidR="000613B3" w:rsidRPr="000613B3" w:rsidRDefault="000613B3" w:rsidP="000613B3">
      <w:r w:rsidRPr="000613B3">
        <w:t xml:space="preserve">model = </w:t>
      </w:r>
      <w:proofErr w:type="spellStart"/>
      <w:r w:rsidRPr="000613B3">
        <w:t>SentenceTransformer</w:t>
      </w:r>
      <w:proofErr w:type="spellEnd"/>
      <w:r w:rsidRPr="000613B3">
        <w:t>('all-MiniLM-L6-v2')</w:t>
      </w:r>
    </w:p>
    <w:p w14:paraId="63AEC172" w14:textId="77777777" w:rsidR="000613B3" w:rsidRPr="000613B3" w:rsidRDefault="000613B3" w:rsidP="000613B3">
      <w:r w:rsidRPr="000613B3">
        <w:t>For each document:</w:t>
      </w:r>
    </w:p>
    <w:p w14:paraId="424027FA" w14:textId="77777777" w:rsidR="000613B3" w:rsidRPr="000613B3" w:rsidRDefault="000613B3" w:rsidP="000613B3">
      <w:r w:rsidRPr="000613B3">
        <w:t xml:space="preserve">embedding = </w:t>
      </w:r>
      <w:proofErr w:type="spellStart"/>
      <w:proofErr w:type="gramStart"/>
      <w:r w:rsidRPr="000613B3">
        <w:t>model.encode</w:t>
      </w:r>
      <w:proofErr w:type="spellEnd"/>
      <w:proofErr w:type="gramEnd"/>
      <w:r w:rsidRPr="000613B3">
        <w:t>(text)</w:t>
      </w:r>
    </w:p>
    <w:p w14:paraId="324A7B70" w14:textId="77777777" w:rsidR="000613B3" w:rsidRPr="000613B3" w:rsidRDefault="000613B3" w:rsidP="000613B3">
      <w:r w:rsidRPr="000613B3">
        <w:t>Store embedding as:</w:t>
      </w:r>
    </w:p>
    <w:p w14:paraId="6E6E3474" w14:textId="77777777" w:rsidR="000613B3" w:rsidRPr="000613B3" w:rsidRDefault="000613B3" w:rsidP="000613B3">
      <w:pPr>
        <w:numPr>
          <w:ilvl w:val="0"/>
          <w:numId w:val="4"/>
        </w:numPr>
      </w:pPr>
      <w:proofErr w:type="spellStart"/>
      <w:r w:rsidRPr="000613B3">
        <w:t>numpy</w:t>
      </w:r>
      <w:proofErr w:type="spellEnd"/>
      <w:r w:rsidRPr="000613B3">
        <w:t xml:space="preserve"> array</w:t>
      </w:r>
    </w:p>
    <w:p w14:paraId="14DF2BE5" w14:textId="77777777" w:rsidR="000613B3" w:rsidRPr="000613B3" w:rsidRDefault="000613B3" w:rsidP="000613B3">
      <w:pPr>
        <w:numPr>
          <w:ilvl w:val="0"/>
          <w:numId w:val="4"/>
        </w:numPr>
      </w:pPr>
      <w:r w:rsidRPr="000613B3">
        <w:t>serialized as BLOB in SQLite</w:t>
      </w:r>
    </w:p>
    <w:p w14:paraId="50A3BD71" w14:textId="77777777" w:rsidR="000613B3" w:rsidRPr="000613B3" w:rsidRDefault="00000000" w:rsidP="000613B3">
      <w:r>
        <w:pict w14:anchorId="49037BA1">
          <v:rect id="_x0000_i1030" style="width:0;height:1.5pt" o:hralign="center" o:hrstd="t" o:hr="t" fillcolor="#a0a0a0" stroked="f"/>
        </w:pict>
      </w:r>
    </w:p>
    <w:p w14:paraId="34A77C4E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lastRenderedPageBreak/>
        <w:t>Step 2.4 Persistent Storage (SQLite Schema)</w:t>
      </w:r>
    </w:p>
    <w:p w14:paraId="18589787" w14:textId="77777777" w:rsidR="000613B3" w:rsidRPr="000613B3" w:rsidRDefault="000613B3" w:rsidP="000613B3">
      <w:r w:rsidRPr="000613B3">
        <w:t>Create table:</w:t>
      </w:r>
    </w:p>
    <w:p w14:paraId="19B9CBB2" w14:textId="77777777" w:rsidR="000613B3" w:rsidRPr="000613B3" w:rsidRDefault="000613B3" w:rsidP="000613B3">
      <w:r w:rsidRPr="000613B3">
        <w:t>CREATE TABLE documents (</w:t>
      </w:r>
    </w:p>
    <w:p w14:paraId="07C8213E" w14:textId="77777777" w:rsidR="000613B3" w:rsidRPr="000613B3" w:rsidRDefault="000613B3" w:rsidP="000613B3">
      <w:r w:rsidRPr="000613B3">
        <w:t xml:space="preserve">    id INTEGER PRIMARY KEY,</w:t>
      </w:r>
    </w:p>
    <w:p w14:paraId="23AFF622" w14:textId="77777777" w:rsidR="000613B3" w:rsidRPr="000613B3" w:rsidRDefault="000613B3" w:rsidP="000613B3">
      <w:r w:rsidRPr="000613B3">
        <w:t xml:space="preserve">    path TEXT,</w:t>
      </w:r>
    </w:p>
    <w:p w14:paraId="30822914" w14:textId="77777777" w:rsidR="000613B3" w:rsidRPr="000613B3" w:rsidRDefault="000613B3" w:rsidP="000613B3">
      <w:r w:rsidRPr="000613B3">
        <w:t xml:space="preserve">    text </w:t>
      </w:r>
      <w:proofErr w:type="spellStart"/>
      <w:r w:rsidRPr="000613B3">
        <w:t>TEXT</w:t>
      </w:r>
      <w:proofErr w:type="spellEnd"/>
      <w:r w:rsidRPr="000613B3">
        <w:t>,</w:t>
      </w:r>
    </w:p>
    <w:p w14:paraId="0C6EBCFC" w14:textId="77777777" w:rsidR="000613B3" w:rsidRPr="000613B3" w:rsidRDefault="000613B3" w:rsidP="000613B3">
      <w:r w:rsidRPr="000613B3">
        <w:t xml:space="preserve">    hash TEXT,</w:t>
      </w:r>
    </w:p>
    <w:p w14:paraId="0F54C56C" w14:textId="77777777" w:rsidR="000613B3" w:rsidRPr="000613B3" w:rsidRDefault="000613B3" w:rsidP="000613B3">
      <w:r w:rsidRPr="000613B3">
        <w:t xml:space="preserve">    embedding BLOB</w:t>
      </w:r>
    </w:p>
    <w:p w14:paraId="42268AB7" w14:textId="77777777" w:rsidR="000613B3" w:rsidRPr="000613B3" w:rsidRDefault="000613B3" w:rsidP="000613B3">
      <w:r w:rsidRPr="000613B3">
        <w:t>);</w:t>
      </w:r>
    </w:p>
    <w:p w14:paraId="5BA45716" w14:textId="77777777" w:rsidR="000613B3" w:rsidRPr="000613B3" w:rsidRDefault="000613B3" w:rsidP="000613B3">
      <w:r w:rsidRPr="000613B3">
        <w:t>Implement:</w:t>
      </w:r>
    </w:p>
    <w:p w14:paraId="4AADC135" w14:textId="77777777" w:rsidR="000613B3" w:rsidRPr="000613B3" w:rsidRDefault="000613B3" w:rsidP="000613B3">
      <w:pPr>
        <w:numPr>
          <w:ilvl w:val="0"/>
          <w:numId w:val="5"/>
        </w:numPr>
      </w:pPr>
      <w:proofErr w:type="spellStart"/>
      <w:r w:rsidRPr="000613B3">
        <w:t>insert_</w:t>
      </w:r>
      <w:proofErr w:type="gramStart"/>
      <w:r w:rsidRPr="000613B3">
        <w:t>document</w:t>
      </w:r>
      <w:proofErr w:type="spellEnd"/>
      <w:r w:rsidRPr="000613B3">
        <w:t>(</w:t>
      </w:r>
      <w:proofErr w:type="gramEnd"/>
      <w:r w:rsidRPr="000613B3">
        <w:t>)</w:t>
      </w:r>
    </w:p>
    <w:p w14:paraId="06D9DC68" w14:textId="77777777" w:rsidR="000613B3" w:rsidRPr="000613B3" w:rsidRDefault="000613B3" w:rsidP="000613B3">
      <w:pPr>
        <w:numPr>
          <w:ilvl w:val="0"/>
          <w:numId w:val="5"/>
        </w:numPr>
      </w:pPr>
      <w:proofErr w:type="spellStart"/>
      <w:r w:rsidRPr="000613B3">
        <w:t>check_existing_</w:t>
      </w:r>
      <w:proofErr w:type="gramStart"/>
      <w:r w:rsidRPr="000613B3">
        <w:t>hash</w:t>
      </w:r>
      <w:proofErr w:type="spellEnd"/>
      <w:r w:rsidRPr="000613B3">
        <w:t>(</w:t>
      </w:r>
      <w:proofErr w:type="gramEnd"/>
      <w:r w:rsidRPr="000613B3">
        <w:t>)</w:t>
      </w:r>
    </w:p>
    <w:p w14:paraId="6EE94690" w14:textId="77777777" w:rsidR="000613B3" w:rsidRPr="000613B3" w:rsidRDefault="00000000" w:rsidP="000613B3">
      <w:r>
        <w:pict w14:anchorId="25AA988C">
          <v:rect id="_x0000_i1031" style="width:0;height:1.5pt" o:hralign="center" o:hrstd="t" o:hr="t" fillcolor="#a0a0a0" stroked="f"/>
        </w:pict>
      </w:r>
    </w:p>
    <w:p w14:paraId="0644F8C7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Output of Phase 2</w:t>
      </w:r>
    </w:p>
    <w:p w14:paraId="1F08A484" w14:textId="77777777" w:rsidR="000613B3" w:rsidRPr="000613B3" w:rsidRDefault="000613B3" w:rsidP="000613B3">
      <w:r w:rsidRPr="000613B3">
        <w:t>You should be able to run:</w:t>
      </w:r>
    </w:p>
    <w:p w14:paraId="299C149A" w14:textId="77777777" w:rsidR="000613B3" w:rsidRPr="000613B3" w:rsidRDefault="000613B3" w:rsidP="000613B3">
      <w:r w:rsidRPr="000613B3">
        <w:t xml:space="preserve">python cli.py </w:t>
      </w:r>
      <w:proofErr w:type="gramStart"/>
      <w:r w:rsidRPr="000613B3">
        <w:t>index .</w:t>
      </w:r>
      <w:proofErr w:type="gramEnd"/>
      <w:r w:rsidRPr="000613B3">
        <w:t>/data/</w:t>
      </w:r>
    </w:p>
    <w:p w14:paraId="63CF17B5" w14:textId="77777777" w:rsidR="000613B3" w:rsidRPr="000613B3" w:rsidRDefault="000613B3" w:rsidP="000613B3">
      <w:r w:rsidRPr="000613B3">
        <w:t>And it stores all documents.</w:t>
      </w:r>
    </w:p>
    <w:p w14:paraId="1ACD6AB3" w14:textId="77777777" w:rsidR="000613B3" w:rsidRPr="000613B3" w:rsidRDefault="00000000" w:rsidP="000613B3">
      <w:r>
        <w:pict w14:anchorId="1CAAEA29">
          <v:rect id="_x0000_i1032" style="width:0;height:1.5pt" o:hralign="center" o:hrstd="t" o:hr="t" fillcolor="#a0a0a0" stroked="f"/>
        </w:pict>
      </w:r>
    </w:p>
    <w:p w14:paraId="558316BD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Phase 3 — Semantic Search Engine (Days 6–8)</w:t>
      </w:r>
    </w:p>
    <w:p w14:paraId="210C35F7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Goal:</w:t>
      </w:r>
    </w:p>
    <w:p w14:paraId="6C7F0E62" w14:textId="77777777" w:rsidR="000613B3" w:rsidRPr="000613B3" w:rsidRDefault="000613B3" w:rsidP="000613B3">
      <w:r w:rsidRPr="000613B3">
        <w:t>Natural language query → retrieve top-k semantically similar documents.</w:t>
      </w:r>
    </w:p>
    <w:p w14:paraId="6157B4A5" w14:textId="77777777" w:rsidR="000613B3" w:rsidRPr="000613B3" w:rsidRDefault="00000000" w:rsidP="000613B3">
      <w:r>
        <w:pict w14:anchorId="63E5DC51">
          <v:rect id="_x0000_i1033" style="width:0;height:1.5pt" o:hralign="center" o:hrstd="t" o:hr="t" fillcolor="#a0a0a0" stroked="f"/>
        </w:pict>
      </w:r>
    </w:p>
    <w:p w14:paraId="7CB9FF45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Step 3.1 Query Embedding</w:t>
      </w:r>
    </w:p>
    <w:p w14:paraId="0682F866" w14:textId="77777777" w:rsidR="000613B3" w:rsidRPr="000613B3" w:rsidRDefault="000613B3" w:rsidP="000613B3">
      <w:proofErr w:type="spellStart"/>
      <w:r w:rsidRPr="000613B3">
        <w:t>query_embedding</w:t>
      </w:r>
      <w:proofErr w:type="spellEnd"/>
      <w:r w:rsidRPr="000613B3">
        <w:t xml:space="preserve"> = </w:t>
      </w:r>
      <w:proofErr w:type="spellStart"/>
      <w:proofErr w:type="gramStart"/>
      <w:r w:rsidRPr="000613B3">
        <w:t>model.encode</w:t>
      </w:r>
      <w:proofErr w:type="spellEnd"/>
      <w:proofErr w:type="gramEnd"/>
      <w:r w:rsidRPr="000613B3">
        <w:t>(query)</w:t>
      </w:r>
    </w:p>
    <w:p w14:paraId="69801E1E" w14:textId="77777777" w:rsidR="000613B3" w:rsidRPr="000613B3" w:rsidRDefault="00000000" w:rsidP="000613B3">
      <w:r>
        <w:pict w14:anchorId="0441FCD3">
          <v:rect id="_x0000_i1034" style="width:0;height:1.5pt" o:hralign="center" o:hrstd="t" o:hr="t" fillcolor="#a0a0a0" stroked="f"/>
        </w:pict>
      </w:r>
    </w:p>
    <w:p w14:paraId="73106686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Step 3.2 Cosine Similarity</w:t>
      </w:r>
    </w:p>
    <w:p w14:paraId="573A05A9" w14:textId="77777777" w:rsidR="000613B3" w:rsidRPr="000613B3" w:rsidRDefault="000613B3" w:rsidP="000613B3">
      <w:r w:rsidRPr="000613B3">
        <w:t>Use:</w:t>
      </w:r>
    </w:p>
    <w:p w14:paraId="67F7FC49" w14:textId="77777777" w:rsidR="000613B3" w:rsidRPr="000613B3" w:rsidRDefault="000613B3" w:rsidP="000613B3">
      <w:r w:rsidRPr="000613B3">
        <w:t xml:space="preserve">from </w:t>
      </w:r>
      <w:proofErr w:type="spellStart"/>
      <w:proofErr w:type="gramStart"/>
      <w:r w:rsidRPr="000613B3">
        <w:t>sklearn.metrics</w:t>
      </w:r>
      <w:proofErr w:type="gramEnd"/>
      <w:r w:rsidRPr="000613B3">
        <w:t>.pairwise</w:t>
      </w:r>
      <w:proofErr w:type="spellEnd"/>
      <w:r w:rsidRPr="000613B3">
        <w:t xml:space="preserve"> import </w:t>
      </w:r>
      <w:proofErr w:type="spellStart"/>
      <w:r w:rsidRPr="000613B3">
        <w:t>cosine_similarity</w:t>
      </w:r>
      <w:proofErr w:type="spellEnd"/>
    </w:p>
    <w:p w14:paraId="2F9658D5" w14:textId="77777777" w:rsidR="000613B3" w:rsidRPr="000613B3" w:rsidRDefault="000613B3" w:rsidP="000613B3">
      <w:r w:rsidRPr="000613B3">
        <w:t>If N is small (&lt;10k documents), brute-force is acceptable.</w:t>
      </w:r>
    </w:p>
    <w:p w14:paraId="35DAB4D4" w14:textId="77777777" w:rsidR="000613B3" w:rsidRPr="000613B3" w:rsidRDefault="000613B3" w:rsidP="000613B3">
      <w:r w:rsidRPr="000613B3">
        <w:t>If N is large:</w:t>
      </w:r>
    </w:p>
    <w:p w14:paraId="2257ED81" w14:textId="77777777" w:rsidR="000613B3" w:rsidRPr="000613B3" w:rsidRDefault="000613B3" w:rsidP="000613B3">
      <w:pPr>
        <w:numPr>
          <w:ilvl w:val="0"/>
          <w:numId w:val="6"/>
        </w:numPr>
      </w:pPr>
      <w:r w:rsidRPr="000613B3">
        <w:t>Use FAISS index.</w:t>
      </w:r>
    </w:p>
    <w:p w14:paraId="223F2217" w14:textId="77777777" w:rsidR="000613B3" w:rsidRPr="000613B3" w:rsidRDefault="00000000" w:rsidP="000613B3">
      <w:r>
        <w:pict w14:anchorId="728CE59E">
          <v:rect id="_x0000_i1035" style="width:0;height:1.5pt" o:hralign="center" o:hrstd="t" o:hr="t" fillcolor="#a0a0a0" stroked="f"/>
        </w:pict>
      </w:r>
    </w:p>
    <w:p w14:paraId="6B0B96FB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Step 3.3 Ranking</w:t>
      </w:r>
    </w:p>
    <w:p w14:paraId="36AC1817" w14:textId="77777777" w:rsidR="000613B3" w:rsidRPr="000613B3" w:rsidRDefault="000613B3" w:rsidP="000613B3">
      <w:r w:rsidRPr="000613B3">
        <w:t>Return:</w:t>
      </w:r>
    </w:p>
    <w:p w14:paraId="0324FC68" w14:textId="77777777" w:rsidR="000613B3" w:rsidRPr="000613B3" w:rsidRDefault="000613B3" w:rsidP="000613B3">
      <w:pPr>
        <w:numPr>
          <w:ilvl w:val="0"/>
          <w:numId w:val="7"/>
        </w:numPr>
      </w:pPr>
      <w:r w:rsidRPr="000613B3">
        <w:lastRenderedPageBreak/>
        <w:t>Top-k file paths</w:t>
      </w:r>
    </w:p>
    <w:p w14:paraId="3CF3D149" w14:textId="77777777" w:rsidR="000613B3" w:rsidRPr="000613B3" w:rsidRDefault="000613B3" w:rsidP="000613B3">
      <w:pPr>
        <w:numPr>
          <w:ilvl w:val="0"/>
          <w:numId w:val="7"/>
        </w:numPr>
      </w:pPr>
      <w:r w:rsidRPr="000613B3">
        <w:t>Similarity scores</w:t>
      </w:r>
    </w:p>
    <w:p w14:paraId="70B0BD81" w14:textId="77777777" w:rsidR="000613B3" w:rsidRPr="000613B3" w:rsidRDefault="000613B3" w:rsidP="000613B3">
      <w:pPr>
        <w:numPr>
          <w:ilvl w:val="0"/>
          <w:numId w:val="7"/>
        </w:numPr>
      </w:pPr>
      <w:r w:rsidRPr="000613B3">
        <w:t>Short snippet (first 300 chars)</w:t>
      </w:r>
    </w:p>
    <w:p w14:paraId="4762E27E" w14:textId="77777777" w:rsidR="000613B3" w:rsidRPr="000613B3" w:rsidRDefault="00000000" w:rsidP="000613B3">
      <w:r>
        <w:pict w14:anchorId="2251DCBB">
          <v:rect id="_x0000_i1036" style="width:0;height:1.5pt" o:hralign="center" o:hrstd="t" o:hr="t" fillcolor="#a0a0a0" stroked="f"/>
        </w:pict>
      </w:r>
    </w:p>
    <w:p w14:paraId="3797D384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CLI Command</w:t>
      </w:r>
    </w:p>
    <w:p w14:paraId="569A3D54" w14:textId="77777777" w:rsidR="000613B3" w:rsidRPr="000613B3" w:rsidRDefault="000613B3" w:rsidP="000613B3">
      <w:r w:rsidRPr="000613B3">
        <w:t>python cli.py search "climate change policy" --</w:t>
      </w:r>
      <w:proofErr w:type="spellStart"/>
      <w:r w:rsidRPr="000613B3">
        <w:t>topk</w:t>
      </w:r>
      <w:proofErr w:type="spellEnd"/>
      <w:r w:rsidRPr="000613B3">
        <w:t xml:space="preserve"> 5</w:t>
      </w:r>
    </w:p>
    <w:p w14:paraId="762F9934" w14:textId="77777777" w:rsidR="000613B3" w:rsidRPr="000613B3" w:rsidRDefault="00000000" w:rsidP="000613B3">
      <w:r>
        <w:pict w14:anchorId="398DAF00">
          <v:rect id="_x0000_i1037" style="width:0;height:1.5pt" o:hralign="center" o:hrstd="t" o:hr="t" fillcolor="#a0a0a0" stroked="f"/>
        </w:pict>
      </w:r>
    </w:p>
    <w:p w14:paraId="1B1549FE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Phase 4 — Duplicate Detection (Days 9–10)</w:t>
      </w:r>
    </w:p>
    <w:p w14:paraId="1AC4508B" w14:textId="77777777" w:rsidR="000613B3" w:rsidRPr="000613B3" w:rsidRDefault="000613B3" w:rsidP="000613B3">
      <w:r w:rsidRPr="000613B3">
        <w:t>Two levels:</w:t>
      </w:r>
    </w:p>
    <w:p w14:paraId="7852B1F8" w14:textId="77777777" w:rsidR="000613B3" w:rsidRPr="000613B3" w:rsidRDefault="00000000" w:rsidP="000613B3">
      <w:r>
        <w:pict w14:anchorId="0B7F6E44">
          <v:rect id="_x0000_i1038" style="width:0;height:1.5pt" o:hralign="center" o:hrstd="t" o:hr="t" fillcolor="#a0a0a0" stroked="f"/>
        </w:pict>
      </w:r>
    </w:p>
    <w:p w14:paraId="17827041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4.1 Exact Duplicate</w:t>
      </w:r>
    </w:p>
    <w:p w14:paraId="02193C84" w14:textId="77777777" w:rsidR="000613B3" w:rsidRPr="000613B3" w:rsidRDefault="000613B3" w:rsidP="000613B3">
      <w:r w:rsidRPr="000613B3">
        <w:t>If hash matches → duplicate.</w:t>
      </w:r>
    </w:p>
    <w:p w14:paraId="1D3351B2" w14:textId="77777777" w:rsidR="000613B3" w:rsidRPr="000613B3" w:rsidRDefault="00000000" w:rsidP="000613B3">
      <w:r>
        <w:pict w14:anchorId="32B5E352">
          <v:rect id="_x0000_i1039" style="width:0;height:1.5pt" o:hralign="center" o:hrstd="t" o:hr="t" fillcolor="#a0a0a0" stroked="f"/>
        </w:pict>
      </w:r>
    </w:p>
    <w:p w14:paraId="54D1E6EB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4.2 Near-Duplicate</w:t>
      </w:r>
    </w:p>
    <w:p w14:paraId="13949A45" w14:textId="77777777" w:rsidR="000613B3" w:rsidRPr="000613B3" w:rsidRDefault="000613B3" w:rsidP="000613B3">
      <w:r w:rsidRPr="000613B3">
        <w:t>Compute pairwise cosine similarity.</w:t>
      </w:r>
    </w:p>
    <w:p w14:paraId="46EEF4D3" w14:textId="77777777" w:rsidR="000613B3" w:rsidRPr="000613B3" w:rsidRDefault="000613B3" w:rsidP="000613B3">
      <w:r w:rsidRPr="000613B3">
        <w:t>If similarity &gt; threshold (e.g., 0.9):</w:t>
      </w:r>
    </w:p>
    <w:p w14:paraId="58331F7D" w14:textId="77777777" w:rsidR="000613B3" w:rsidRPr="000613B3" w:rsidRDefault="000613B3" w:rsidP="000613B3">
      <w:r w:rsidRPr="000613B3">
        <w:t>Mark as near-duplicate.</w:t>
      </w:r>
    </w:p>
    <w:p w14:paraId="3C4BDA46" w14:textId="77777777" w:rsidR="000613B3" w:rsidRPr="000613B3" w:rsidRDefault="000613B3" w:rsidP="000613B3">
      <w:r w:rsidRPr="000613B3">
        <w:t>Implementation strategy:</w:t>
      </w:r>
    </w:p>
    <w:p w14:paraId="45017D6E" w14:textId="77777777" w:rsidR="000613B3" w:rsidRPr="000613B3" w:rsidRDefault="000613B3" w:rsidP="000613B3">
      <w:pPr>
        <w:numPr>
          <w:ilvl w:val="0"/>
          <w:numId w:val="8"/>
        </w:numPr>
      </w:pPr>
      <w:r w:rsidRPr="000613B3">
        <w:t>For each embedding:</w:t>
      </w:r>
    </w:p>
    <w:p w14:paraId="6535C22B" w14:textId="77777777" w:rsidR="000613B3" w:rsidRPr="000613B3" w:rsidRDefault="000613B3" w:rsidP="000613B3">
      <w:pPr>
        <w:numPr>
          <w:ilvl w:val="1"/>
          <w:numId w:val="8"/>
        </w:numPr>
      </w:pPr>
      <w:r w:rsidRPr="000613B3">
        <w:t>Compare with others</w:t>
      </w:r>
    </w:p>
    <w:p w14:paraId="5A66EA53" w14:textId="77777777" w:rsidR="000613B3" w:rsidRPr="000613B3" w:rsidRDefault="000613B3" w:rsidP="000613B3">
      <w:pPr>
        <w:numPr>
          <w:ilvl w:val="0"/>
          <w:numId w:val="8"/>
        </w:numPr>
      </w:pPr>
      <w:r w:rsidRPr="000613B3">
        <w:t>Optimize using similarity matrix.</w:t>
      </w:r>
    </w:p>
    <w:p w14:paraId="393851E9" w14:textId="77777777" w:rsidR="000613B3" w:rsidRPr="000613B3" w:rsidRDefault="000613B3" w:rsidP="000613B3">
      <w:r w:rsidRPr="000613B3">
        <w:t>Output:</w:t>
      </w:r>
    </w:p>
    <w:p w14:paraId="40AB36BB" w14:textId="77777777" w:rsidR="000613B3" w:rsidRPr="000613B3" w:rsidRDefault="000613B3" w:rsidP="000613B3">
      <w:r w:rsidRPr="000613B3">
        <w:t>Duplicate Groups:</w:t>
      </w:r>
    </w:p>
    <w:p w14:paraId="035F6AAC" w14:textId="77777777" w:rsidR="000613B3" w:rsidRPr="000613B3" w:rsidRDefault="000613B3" w:rsidP="000613B3">
      <w:r w:rsidRPr="000613B3">
        <w:t>Group 1:</w:t>
      </w:r>
    </w:p>
    <w:p w14:paraId="7E8BE793" w14:textId="77777777" w:rsidR="000613B3" w:rsidRPr="000613B3" w:rsidRDefault="000613B3" w:rsidP="000613B3">
      <w:r w:rsidRPr="000613B3">
        <w:t xml:space="preserve"> - fileA.pdf</w:t>
      </w:r>
    </w:p>
    <w:p w14:paraId="58400137" w14:textId="77777777" w:rsidR="000613B3" w:rsidRPr="000613B3" w:rsidRDefault="000613B3" w:rsidP="000613B3">
      <w:r w:rsidRPr="000613B3">
        <w:t xml:space="preserve"> - fileB.pdf</w:t>
      </w:r>
    </w:p>
    <w:p w14:paraId="2A7B7CEA" w14:textId="77777777" w:rsidR="000613B3" w:rsidRPr="000613B3" w:rsidRDefault="00000000" w:rsidP="000613B3">
      <w:r>
        <w:pict w14:anchorId="06DE989C">
          <v:rect id="_x0000_i1040" style="width:0;height:1.5pt" o:hralign="center" o:hrstd="t" o:hr="t" fillcolor="#a0a0a0" stroked="f"/>
        </w:pict>
      </w:r>
    </w:p>
    <w:p w14:paraId="5E73DFFE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Phase 5 — Clustering (Days 11–14)</w:t>
      </w:r>
    </w:p>
    <w:p w14:paraId="1E64FBF3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Goal:</w:t>
      </w:r>
    </w:p>
    <w:p w14:paraId="2322699A" w14:textId="77777777" w:rsidR="000613B3" w:rsidRPr="000613B3" w:rsidRDefault="000613B3" w:rsidP="000613B3">
      <w:r w:rsidRPr="000613B3">
        <w:t>Discover document topics automatically.</w:t>
      </w:r>
    </w:p>
    <w:p w14:paraId="7A3A07FE" w14:textId="77777777" w:rsidR="000613B3" w:rsidRPr="000613B3" w:rsidRDefault="00000000" w:rsidP="000613B3">
      <w:r>
        <w:pict w14:anchorId="249147A7">
          <v:rect id="_x0000_i1041" style="width:0;height:1.5pt" o:hralign="center" o:hrstd="t" o:hr="t" fillcolor="#a0a0a0" stroked="f"/>
        </w:pict>
      </w:r>
    </w:p>
    <w:p w14:paraId="1F518D51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Step 5.1 Preprocessing</w:t>
      </w:r>
    </w:p>
    <w:p w14:paraId="16A72196" w14:textId="77777777" w:rsidR="000613B3" w:rsidRPr="000613B3" w:rsidRDefault="000613B3" w:rsidP="000613B3">
      <w:r w:rsidRPr="000613B3">
        <w:t>Load all embeddings into matrix:</w:t>
      </w:r>
    </w:p>
    <w:p w14:paraId="24C04412" w14:textId="77777777" w:rsidR="000613B3" w:rsidRPr="000613B3" w:rsidRDefault="000613B3" w:rsidP="000613B3">
      <w:r w:rsidRPr="000613B3">
        <w:t>X shape = (</w:t>
      </w:r>
      <w:proofErr w:type="spellStart"/>
      <w:r w:rsidRPr="000613B3">
        <w:t>num_documents</w:t>
      </w:r>
      <w:proofErr w:type="spellEnd"/>
      <w:r w:rsidRPr="000613B3">
        <w:t xml:space="preserve">, </w:t>
      </w:r>
      <w:proofErr w:type="spellStart"/>
      <w:r w:rsidRPr="000613B3">
        <w:t>embedding_dim</w:t>
      </w:r>
      <w:proofErr w:type="spellEnd"/>
      <w:r w:rsidRPr="000613B3">
        <w:t>)</w:t>
      </w:r>
    </w:p>
    <w:p w14:paraId="7F003270" w14:textId="77777777" w:rsidR="000613B3" w:rsidRPr="000613B3" w:rsidRDefault="00000000" w:rsidP="000613B3">
      <w:r>
        <w:lastRenderedPageBreak/>
        <w:pict w14:anchorId="7476A73C">
          <v:rect id="_x0000_i1042" style="width:0;height:1.5pt" o:hralign="center" o:hrstd="t" o:hr="t" fillcolor="#a0a0a0" stroked="f"/>
        </w:pict>
      </w:r>
    </w:p>
    <w:p w14:paraId="459BF2F7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Step 5.2 K-Means</w:t>
      </w:r>
    </w:p>
    <w:p w14:paraId="0AC4C660" w14:textId="77777777" w:rsidR="000613B3" w:rsidRPr="000613B3" w:rsidRDefault="000613B3" w:rsidP="000613B3">
      <w:r w:rsidRPr="000613B3">
        <w:t xml:space="preserve">from </w:t>
      </w:r>
      <w:proofErr w:type="spellStart"/>
      <w:proofErr w:type="gramStart"/>
      <w:r w:rsidRPr="000613B3">
        <w:t>sklearn.cluster</w:t>
      </w:r>
      <w:proofErr w:type="spellEnd"/>
      <w:proofErr w:type="gramEnd"/>
      <w:r w:rsidRPr="000613B3">
        <w:t xml:space="preserve"> import </w:t>
      </w:r>
      <w:proofErr w:type="spellStart"/>
      <w:r w:rsidRPr="000613B3">
        <w:t>KMeans</w:t>
      </w:r>
      <w:proofErr w:type="spellEnd"/>
    </w:p>
    <w:p w14:paraId="39FAFFC8" w14:textId="77777777" w:rsidR="000613B3" w:rsidRPr="000613B3" w:rsidRDefault="000613B3" w:rsidP="000613B3">
      <w:pPr>
        <w:numPr>
          <w:ilvl w:val="0"/>
          <w:numId w:val="9"/>
        </w:numPr>
      </w:pPr>
      <w:r w:rsidRPr="000613B3">
        <w:t>Try multiple k values (e.g., 2–10)</w:t>
      </w:r>
    </w:p>
    <w:p w14:paraId="6D336A41" w14:textId="77777777" w:rsidR="000613B3" w:rsidRPr="000613B3" w:rsidRDefault="000613B3" w:rsidP="000613B3">
      <w:pPr>
        <w:numPr>
          <w:ilvl w:val="0"/>
          <w:numId w:val="9"/>
        </w:numPr>
      </w:pPr>
      <w:r w:rsidRPr="000613B3">
        <w:t>Compute silhouette score</w:t>
      </w:r>
    </w:p>
    <w:p w14:paraId="68802E35" w14:textId="77777777" w:rsidR="000613B3" w:rsidRPr="000613B3" w:rsidRDefault="00000000" w:rsidP="000613B3">
      <w:r>
        <w:pict w14:anchorId="06FA9346">
          <v:rect id="_x0000_i1043" style="width:0;height:1.5pt" o:hralign="center" o:hrstd="t" o:hr="t" fillcolor="#a0a0a0" stroked="f"/>
        </w:pict>
      </w:r>
    </w:p>
    <w:p w14:paraId="187984FE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Step 5.3 Agglomerative Clustering</w:t>
      </w:r>
    </w:p>
    <w:p w14:paraId="08EFC0AB" w14:textId="77777777" w:rsidR="000613B3" w:rsidRPr="000613B3" w:rsidRDefault="000613B3" w:rsidP="000613B3">
      <w:r w:rsidRPr="000613B3">
        <w:t xml:space="preserve">from </w:t>
      </w:r>
      <w:proofErr w:type="spellStart"/>
      <w:proofErr w:type="gramStart"/>
      <w:r w:rsidRPr="000613B3">
        <w:t>sklearn.cluster</w:t>
      </w:r>
      <w:proofErr w:type="spellEnd"/>
      <w:proofErr w:type="gramEnd"/>
      <w:r w:rsidRPr="000613B3">
        <w:t xml:space="preserve"> import </w:t>
      </w:r>
      <w:proofErr w:type="spellStart"/>
      <w:r w:rsidRPr="000613B3">
        <w:t>AgglomerativeClustering</w:t>
      </w:r>
      <w:proofErr w:type="spellEnd"/>
    </w:p>
    <w:p w14:paraId="70BF2308" w14:textId="77777777" w:rsidR="000613B3" w:rsidRPr="000613B3" w:rsidRDefault="000613B3" w:rsidP="000613B3">
      <w:r w:rsidRPr="000613B3">
        <w:t>Compare:</w:t>
      </w:r>
    </w:p>
    <w:p w14:paraId="6FAFCB9C" w14:textId="77777777" w:rsidR="000613B3" w:rsidRPr="000613B3" w:rsidRDefault="000613B3" w:rsidP="000613B3">
      <w:pPr>
        <w:numPr>
          <w:ilvl w:val="0"/>
          <w:numId w:val="10"/>
        </w:numPr>
      </w:pPr>
      <w:r w:rsidRPr="000613B3">
        <w:t>cluster distribution</w:t>
      </w:r>
    </w:p>
    <w:p w14:paraId="46231A7B" w14:textId="77777777" w:rsidR="000613B3" w:rsidRPr="000613B3" w:rsidRDefault="000613B3" w:rsidP="000613B3">
      <w:pPr>
        <w:numPr>
          <w:ilvl w:val="0"/>
          <w:numId w:val="10"/>
        </w:numPr>
      </w:pPr>
      <w:r w:rsidRPr="000613B3">
        <w:t>silhouette score</w:t>
      </w:r>
    </w:p>
    <w:p w14:paraId="4BBBAF6F" w14:textId="77777777" w:rsidR="000613B3" w:rsidRPr="000613B3" w:rsidRDefault="00000000" w:rsidP="000613B3">
      <w:r>
        <w:pict w14:anchorId="55F09C40">
          <v:rect id="_x0000_i1044" style="width:0;height:1.5pt" o:hralign="center" o:hrstd="t" o:hr="t" fillcolor="#a0a0a0" stroked="f"/>
        </w:pict>
      </w:r>
    </w:p>
    <w:p w14:paraId="7A460B7D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Step 5.4 Evaluation Metric</w:t>
      </w:r>
    </w:p>
    <w:p w14:paraId="6C33B644" w14:textId="77777777" w:rsidR="000613B3" w:rsidRPr="000613B3" w:rsidRDefault="000613B3" w:rsidP="000613B3">
      <w:r w:rsidRPr="000613B3">
        <w:t>Use:</w:t>
      </w:r>
    </w:p>
    <w:p w14:paraId="16E43249" w14:textId="77777777" w:rsidR="000613B3" w:rsidRPr="000613B3" w:rsidRDefault="000613B3" w:rsidP="000613B3">
      <w:r w:rsidRPr="000613B3">
        <w:t xml:space="preserve">from </w:t>
      </w:r>
      <w:proofErr w:type="spellStart"/>
      <w:proofErr w:type="gramStart"/>
      <w:r w:rsidRPr="000613B3">
        <w:t>sklearn.metrics</w:t>
      </w:r>
      <w:proofErr w:type="spellEnd"/>
      <w:proofErr w:type="gramEnd"/>
      <w:r w:rsidRPr="000613B3">
        <w:t xml:space="preserve"> import </w:t>
      </w:r>
      <w:proofErr w:type="spellStart"/>
      <w:r w:rsidRPr="000613B3">
        <w:t>silhouette_score</w:t>
      </w:r>
      <w:proofErr w:type="spellEnd"/>
    </w:p>
    <w:p w14:paraId="4B69DD6E" w14:textId="77777777" w:rsidR="000613B3" w:rsidRPr="000613B3" w:rsidRDefault="000613B3" w:rsidP="000613B3">
      <w:r w:rsidRPr="000613B3">
        <w:t>Document in report:</w:t>
      </w:r>
    </w:p>
    <w:p w14:paraId="3760A6AB" w14:textId="77777777" w:rsidR="000613B3" w:rsidRPr="000613B3" w:rsidRDefault="000613B3" w:rsidP="000613B3">
      <w:pPr>
        <w:numPr>
          <w:ilvl w:val="0"/>
          <w:numId w:val="11"/>
        </w:numPr>
      </w:pPr>
      <w:r w:rsidRPr="000613B3">
        <w:t>Why silhouette is used</w:t>
      </w:r>
    </w:p>
    <w:p w14:paraId="11E6C292" w14:textId="77777777" w:rsidR="000613B3" w:rsidRPr="000613B3" w:rsidRDefault="000613B3" w:rsidP="000613B3">
      <w:pPr>
        <w:numPr>
          <w:ilvl w:val="0"/>
          <w:numId w:val="11"/>
        </w:numPr>
      </w:pPr>
      <w:r w:rsidRPr="000613B3">
        <w:t>Interpretation (range -1 to 1)</w:t>
      </w:r>
    </w:p>
    <w:p w14:paraId="5CC30359" w14:textId="77777777" w:rsidR="000613B3" w:rsidRPr="000613B3" w:rsidRDefault="00000000" w:rsidP="000613B3">
      <w:r>
        <w:pict w14:anchorId="0AA72975">
          <v:rect id="_x0000_i1045" style="width:0;height:1.5pt" o:hralign="center" o:hrstd="t" o:hr="t" fillcolor="#a0a0a0" stroked="f"/>
        </w:pict>
      </w:r>
    </w:p>
    <w:p w14:paraId="406462E5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Phase 6 — Cluster Interpretation (Days 15–16)</w:t>
      </w:r>
    </w:p>
    <w:p w14:paraId="6632C4CE" w14:textId="77777777" w:rsidR="000613B3" w:rsidRPr="000613B3" w:rsidRDefault="000613B3" w:rsidP="000613B3">
      <w:r w:rsidRPr="000613B3">
        <w:t>Goal: Make clusters understandable.</w:t>
      </w:r>
    </w:p>
    <w:p w14:paraId="44B4F5F7" w14:textId="77777777" w:rsidR="000613B3" w:rsidRPr="000613B3" w:rsidRDefault="000613B3" w:rsidP="000613B3">
      <w:r w:rsidRPr="000613B3">
        <w:t>Approaches:</w:t>
      </w:r>
    </w:p>
    <w:p w14:paraId="6D4CEA7B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Option A — TF-IDF Keywords</w:t>
      </w:r>
    </w:p>
    <w:p w14:paraId="3ACC6426" w14:textId="77777777" w:rsidR="000613B3" w:rsidRPr="000613B3" w:rsidRDefault="000613B3" w:rsidP="000613B3">
      <w:r w:rsidRPr="000613B3">
        <w:t>For each cluster:</w:t>
      </w:r>
    </w:p>
    <w:p w14:paraId="4E2ADC32" w14:textId="77777777" w:rsidR="000613B3" w:rsidRPr="000613B3" w:rsidRDefault="000613B3" w:rsidP="000613B3">
      <w:pPr>
        <w:numPr>
          <w:ilvl w:val="0"/>
          <w:numId w:val="12"/>
        </w:numPr>
      </w:pPr>
      <w:r w:rsidRPr="000613B3">
        <w:t>Combine texts</w:t>
      </w:r>
    </w:p>
    <w:p w14:paraId="5D4E5490" w14:textId="77777777" w:rsidR="000613B3" w:rsidRPr="000613B3" w:rsidRDefault="000613B3" w:rsidP="000613B3">
      <w:pPr>
        <w:numPr>
          <w:ilvl w:val="0"/>
          <w:numId w:val="12"/>
        </w:numPr>
      </w:pPr>
      <w:r w:rsidRPr="000613B3">
        <w:t>Compute TF-IDF</w:t>
      </w:r>
    </w:p>
    <w:p w14:paraId="210EEF75" w14:textId="77777777" w:rsidR="000613B3" w:rsidRPr="000613B3" w:rsidRDefault="000613B3" w:rsidP="000613B3">
      <w:pPr>
        <w:numPr>
          <w:ilvl w:val="0"/>
          <w:numId w:val="12"/>
        </w:numPr>
      </w:pPr>
      <w:r w:rsidRPr="000613B3">
        <w:t>Extract top 10 words</w:t>
      </w:r>
    </w:p>
    <w:p w14:paraId="5505187F" w14:textId="77777777" w:rsidR="000613B3" w:rsidRPr="000613B3" w:rsidRDefault="000613B3" w:rsidP="000613B3">
      <w:r w:rsidRPr="000613B3">
        <w:t xml:space="preserve">from </w:t>
      </w:r>
      <w:proofErr w:type="spellStart"/>
      <w:proofErr w:type="gramStart"/>
      <w:r w:rsidRPr="000613B3">
        <w:t>sklearn.feature</w:t>
      </w:r>
      <w:proofErr w:type="gramEnd"/>
      <w:r w:rsidRPr="000613B3">
        <w:t>_extraction.text</w:t>
      </w:r>
      <w:proofErr w:type="spellEnd"/>
      <w:r w:rsidRPr="000613B3">
        <w:t xml:space="preserve"> import </w:t>
      </w:r>
      <w:proofErr w:type="spellStart"/>
      <w:r w:rsidRPr="000613B3">
        <w:t>TfidfVectorizer</w:t>
      </w:r>
      <w:proofErr w:type="spellEnd"/>
    </w:p>
    <w:p w14:paraId="3F89946E" w14:textId="77777777" w:rsidR="000613B3" w:rsidRPr="000613B3" w:rsidRDefault="00000000" w:rsidP="000613B3">
      <w:r>
        <w:pict w14:anchorId="49EE17B0">
          <v:rect id="_x0000_i1046" style="width:0;height:1.5pt" o:hralign="center" o:hrstd="t" o:hr="t" fillcolor="#a0a0a0" stroked="f"/>
        </w:pict>
      </w:r>
    </w:p>
    <w:p w14:paraId="1C102711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Option B — Centroid Representative Document</w:t>
      </w:r>
    </w:p>
    <w:p w14:paraId="32B76841" w14:textId="77777777" w:rsidR="000613B3" w:rsidRPr="000613B3" w:rsidRDefault="000613B3" w:rsidP="000613B3">
      <w:r w:rsidRPr="000613B3">
        <w:t>Find document closest to cluster centroid.</w:t>
      </w:r>
    </w:p>
    <w:p w14:paraId="41275E7A" w14:textId="77777777" w:rsidR="000613B3" w:rsidRPr="000613B3" w:rsidRDefault="00000000" w:rsidP="000613B3">
      <w:r>
        <w:pict w14:anchorId="4E0F9EE4">
          <v:rect id="_x0000_i1047" style="width:0;height:1.5pt" o:hralign="center" o:hrstd="t" o:hr="t" fillcolor="#a0a0a0" stroked="f"/>
        </w:pict>
      </w:r>
    </w:p>
    <w:p w14:paraId="1E60587F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Option C (Advanced) — Summarization</w:t>
      </w:r>
    </w:p>
    <w:p w14:paraId="712FC25F" w14:textId="77777777" w:rsidR="000613B3" w:rsidRPr="000613B3" w:rsidRDefault="000613B3" w:rsidP="000613B3">
      <w:r w:rsidRPr="000613B3">
        <w:t>Use transformer summarization model locally.</w:t>
      </w:r>
    </w:p>
    <w:p w14:paraId="5040A63B" w14:textId="77777777" w:rsidR="000613B3" w:rsidRPr="000613B3" w:rsidRDefault="00000000" w:rsidP="000613B3">
      <w:r>
        <w:lastRenderedPageBreak/>
        <w:pict w14:anchorId="484F7681">
          <v:rect id="_x0000_i1048" style="width:0;height:1.5pt" o:hralign="center" o:hrstd="t" o:hr="t" fillcolor="#a0a0a0" stroked="f"/>
        </w:pict>
      </w:r>
    </w:p>
    <w:p w14:paraId="5B35F8AD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Phase 7 — CLI Integration (Days 17–18)</w:t>
      </w:r>
    </w:p>
    <w:p w14:paraId="4091FD7C" w14:textId="77777777" w:rsidR="000613B3" w:rsidRPr="000613B3" w:rsidRDefault="000613B3" w:rsidP="000613B3">
      <w:r w:rsidRPr="000613B3">
        <w:t>Build unified CLI:</w:t>
      </w:r>
    </w:p>
    <w:p w14:paraId="3BB64275" w14:textId="77777777" w:rsidR="000613B3" w:rsidRPr="000613B3" w:rsidRDefault="000613B3" w:rsidP="000613B3">
      <w:r w:rsidRPr="000613B3">
        <w:t>index</w:t>
      </w:r>
    </w:p>
    <w:p w14:paraId="5A20561F" w14:textId="77777777" w:rsidR="000613B3" w:rsidRPr="000613B3" w:rsidRDefault="000613B3" w:rsidP="000613B3">
      <w:r w:rsidRPr="000613B3">
        <w:t>search</w:t>
      </w:r>
    </w:p>
    <w:p w14:paraId="2594D860" w14:textId="77777777" w:rsidR="000613B3" w:rsidRPr="000613B3" w:rsidRDefault="000613B3" w:rsidP="000613B3">
      <w:r w:rsidRPr="000613B3">
        <w:t>duplicates</w:t>
      </w:r>
    </w:p>
    <w:p w14:paraId="5A3DB10B" w14:textId="77777777" w:rsidR="000613B3" w:rsidRPr="000613B3" w:rsidRDefault="000613B3" w:rsidP="000613B3">
      <w:r w:rsidRPr="000613B3">
        <w:t>cluster</w:t>
      </w:r>
    </w:p>
    <w:p w14:paraId="0BBDC87E" w14:textId="77777777" w:rsidR="000613B3" w:rsidRPr="000613B3" w:rsidRDefault="000613B3" w:rsidP="000613B3">
      <w:r w:rsidRPr="000613B3">
        <w:t>Use:</w:t>
      </w:r>
    </w:p>
    <w:p w14:paraId="0AC146EB" w14:textId="77777777" w:rsidR="000613B3" w:rsidRPr="000613B3" w:rsidRDefault="000613B3" w:rsidP="000613B3">
      <w:r w:rsidRPr="000613B3">
        <w:t xml:space="preserve">import </w:t>
      </w:r>
      <w:proofErr w:type="spellStart"/>
      <w:r w:rsidRPr="000613B3">
        <w:t>argparse</w:t>
      </w:r>
      <w:proofErr w:type="spellEnd"/>
    </w:p>
    <w:p w14:paraId="33CA613D" w14:textId="77777777" w:rsidR="000613B3" w:rsidRPr="000613B3" w:rsidRDefault="00000000" w:rsidP="000613B3">
      <w:r>
        <w:pict w14:anchorId="2B821F5C">
          <v:rect id="_x0000_i1049" style="width:0;height:1.5pt" o:hralign="center" o:hrstd="t" o:hr="t" fillcolor="#a0a0a0" stroked="f"/>
        </w:pict>
      </w:r>
    </w:p>
    <w:p w14:paraId="76014004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Phase 8 — Testing &amp; Demonstration Dataset (Days 19–20)</w:t>
      </w:r>
    </w:p>
    <w:p w14:paraId="2901D802" w14:textId="77777777" w:rsidR="000613B3" w:rsidRPr="000613B3" w:rsidRDefault="000613B3" w:rsidP="000613B3">
      <w:r w:rsidRPr="000613B3">
        <w:t>Use:</w:t>
      </w:r>
    </w:p>
    <w:p w14:paraId="46C896A0" w14:textId="77777777" w:rsidR="000613B3" w:rsidRPr="000613B3" w:rsidRDefault="000613B3" w:rsidP="000613B3">
      <w:pPr>
        <w:numPr>
          <w:ilvl w:val="0"/>
          <w:numId w:val="13"/>
        </w:numPr>
      </w:pPr>
      <w:r w:rsidRPr="000613B3">
        <w:t>News dataset</w:t>
      </w:r>
    </w:p>
    <w:p w14:paraId="1847400F" w14:textId="77777777" w:rsidR="000613B3" w:rsidRPr="000613B3" w:rsidRDefault="000613B3" w:rsidP="000613B3">
      <w:pPr>
        <w:numPr>
          <w:ilvl w:val="0"/>
          <w:numId w:val="13"/>
        </w:numPr>
      </w:pPr>
      <w:r w:rsidRPr="000613B3">
        <w:t>Research papers</w:t>
      </w:r>
    </w:p>
    <w:p w14:paraId="00714151" w14:textId="77777777" w:rsidR="000613B3" w:rsidRPr="000613B3" w:rsidRDefault="000613B3" w:rsidP="000613B3">
      <w:pPr>
        <w:numPr>
          <w:ilvl w:val="0"/>
          <w:numId w:val="13"/>
        </w:numPr>
      </w:pPr>
      <w:r w:rsidRPr="000613B3">
        <w:t>Your own coursework PDFs</w:t>
      </w:r>
    </w:p>
    <w:p w14:paraId="13E366F1" w14:textId="77777777" w:rsidR="000613B3" w:rsidRPr="000613B3" w:rsidRDefault="000613B3" w:rsidP="000613B3">
      <w:pPr>
        <w:numPr>
          <w:ilvl w:val="0"/>
          <w:numId w:val="13"/>
        </w:numPr>
      </w:pPr>
      <w:r w:rsidRPr="000613B3">
        <w:t>Kaggle datasets</w:t>
      </w:r>
    </w:p>
    <w:p w14:paraId="15F0ECF8" w14:textId="77777777" w:rsidR="000613B3" w:rsidRPr="000613B3" w:rsidRDefault="000613B3" w:rsidP="000613B3">
      <w:r w:rsidRPr="000613B3">
        <w:t>Test:</w:t>
      </w:r>
    </w:p>
    <w:p w14:paraId="56BF94A9" w14:textId="77777777" w:rsidR="000613B3" w:rsidRPr="000613B3" w:rsidRDefault="000613B3" w:rsidP="000613B3">
      <w:pPr>
        <w:numPr>
          <w:ilvl w:val="0"/>
          <w:numId w:val="14"/>
        </w:numPr>
      </w:pPr>
      <w:r w:rsidRPr="000613B3">
        <w:t>Does semantic search outperform keyword search?</w:t>
      </w:r>
    </w:p>
    <w:p w14:paraId="0EB7002F" w14:textId="77777777" w:rsidR="000613B3" w:rsidRPr="000613B3" w:rsidRDefault="000613B3" w:rsidP="000613B3">
      <w:pPr>
        <w:numPr>
          <w:ilvl w:val="0"/>
          <w:numId w:val="14"/>
        </w:numPr>
      </w:pPr>
      <w:r w:rsidRPr="000613B3">
        <w:t>Are clusters meaningful?</w:t>
      </w:r>
    </w:p>
    <w:p w14:paraId="1D8ED2B5" w14:textId="77777777" w:rsidR="000613B3" w:rsidRPr="000613B3" w:rsidRDefault="000613B3" w:rsidP="000613B3">
      <w:pPr>
        <w:numPr>
          <w:ilvl w:val="0"/>
          <w:numId w:val="14"/>
        </w:numPr>
      </w:pPr>
      <w:r w:rsidRPr="000613B3">
        <w:t>Are duplicates detected correctly?</w:t>
      </w:r>
    </w:p>
    <w:p w14:paraId="0B36361C" w14:textId="77777777" w:rsidR="000613B3" w:rsidRPr="000613B3" w:rsidRDefault="00000000" w:rsidP="000613B3">
      <w:r>
        <w:pict w14:anchorId="39F9E6DC">
          <v:rect id="_x0000_i1050" style="width:0;height:1.5pt" o:hralign="center" o:hrstd="t" o:hr="t" fillcolor="#a0a0a0" stroked="f"/>
        </w:pict>
      </w:r>
    </w:p>
    <w:p w14:paraId="39C6872C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Technical Report Structure (4–6 Pages)</w:t>
      </w:r>
    </w:p>
    <w:p w14:paraId="103C62E7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1. Introduction</w:t>
      </w:r>
    </w:p>
    <w:p w14:paraId="77AAE911" w14:textId="77777777" w:rsidR="000613B3" w:rsidRPr="000613B3" w:rsidRDefault="000613B3" w:rsidP="000613B3">
      <w:pPr>
        <w:numPr>
          <w:ilvl w:val="0"/>
          <w:numId w:val="15"/>
        </w:numPr>
      </w:pPr>
      <w:r w:rsidRPr="000613B3">
        <w:t>Problem motivation</w:t>
      </w:r>
    </w:p>
    <w:p w14:paraId="72BC375F" w14:textId="77777777" w:rsidR="000613B3" w:rsidRPr="000613B3" w:rsidRDefault="000613B3" w:rsidP="000613B3">
      <w:pPr>
        <w:numPr>
          <w:ilvl w:val="0"/>
          <w:numId w:val="15"/>
        </w:numPr>
      </w:pPr>
      <w:r w:rsidRPr="000613B3">
        <w:t>Why semantic search &gt; keyword search</w:t>
      </w:r>
    </w:p>
    <w:p w14:paraId="39A51DA4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2. Embedding Strategy</w:t>
      </w:r>
    </w:p>
    <w:p w14:paraId="0E6EE63C" w14:textId="77777777" w:rsidR="000613B3" w:rsidRPr="000613B3" w:rsidRDefault="000613B3" w:rsidP="000613B3">
      <w:pPr>
        <w:numPr>
          <w:ilvl w:val="0"/>
          <w:numId w:val="16"/>
        </w:numPr>
      </w:pPr>
      <w:r w:rsidRPr="000613B3">
        <w:t>Model chosen (e.g., all-MiniLM-L6-v2)</w:t>
      </w:r>
    </w:p>
    <w:p w14:paraId="4F83547A" w14:textId="77777777" w:rsidR="000613B3" w:rsidRPr="000613B3" w:rsidRDefault="000613B3" w:rsidP="000613B3">
      <w:pPr>
        <w:numPr>
          <w:ilvl w:val="0"/>
          <w:numId w:val="16"/>
        </w:numPr>
      </w:pPr>
      <w:r w:rsidRPr="000613B3">
        <w:t>Dimensionality</w:t>
      </w:r>
    </w:p>
    <w:p w14:paraId="7C4CAD80" w14:textId="77777777" w:rsidR="000613B3" w:rsidRPr="000613B3" w:rsidRDefault="000613B3" w:rsidP="000613B3">
      <w:pPr>
        <w:numPr>
          <w:ilvl w:val="0"/>
          <w:numId w:val="16"/>
        </w:numPr>
      </w:pPr>
      <w:r w:rsidRPr="000613B3">
        <w:t>Why cosine similarity</w:t>
      </w:r>
    </w:p>
    <w:p w14:paraId="24A8F7E5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3. Architecture</w:t>
      </w:r>
    </w:p>
    <w:p w14:paraId="013AD15B" w14:textId="77777777" w:rsidR="000613B3" w:rsidRPr="000613B3" w:rsidRDefault="000613B3" w:rsidP="000613B3">
      <w:r w:rsidRPr="000613B3">
        <w:t>Pipeline diagram.</w:t>
      </w:r>
    </w:p>
    <w:p w14:paraId="487E3646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4. Duplicate Detection Method</w:t>
      </w:r>
    </w:p>
    <w:p w14:paraId="2CF4E756" w14:textId="77777777" w:rsidR="000613B3" w:rsidRPr="000613B3" w:rsidRDefault="000613B3" w:rsidP="000613B3">
      <w:pPr>
        <w:numPr>
          <w:ilvl w:val="0"/>
          <w:numId w:val="17"/>
        </w:numPr>
      </w:pPr>
      <w:r w:rsidRPr="000613B3">
        <w:t>Hashing</w:t>
      </w:r>
    </w:p>
    <w:p w14:paraId="4A5B8D42" w14:textId="77777777" w:rsidR="000613B3" w:rsidRPr="000613B3" w:rsidRDefault="000613B3" w:rsidP="000613B3">
      <w:pPr>
        <w:numPr>
          <w:ilvl w:val="0"/>
          <w:numId w:val="17"/>
        </w:numPr>
      </w:pPr>
      <w:r w:rsidRPr="000613B3">
        <w:t>Similarity thresholds</w:t>
      </w:r>
    </w:p>
    <w:p w14:paraId="3546ED9A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lastRenderedPageBreak/>
        <w:t>5. Clustering Comparison</w:t>
      </w:r>
    </w:p>
    <w:p w14:paraId="7D15F180" w14:textId="77777777" w:rsidR="000613B3" w:rsidRPr="000613B3" w:rsidRDefault="000613B3" w:rsidP="000613B3">
      <w:pPr>
        <w:numPr>
          <w:ilvl w:val="0"/>
          <w:numId w:val="18"/>
        </w:numPr>
      </w:pPr>
      <w:r w:rsidRPr="000613B3">
        <w:t>K-Means vs Agglomerative</w:t>
      </w:r>
    </w:p>
    <w:p w14:paraId="4DDEC36B" w14:textId="77777777" w:rsidR="000613B3" w:rsidRPr="000613B3" w:rsidRDefault="000613B3" w:rsidP="000613B3">
      <w:pPr>
        <w:numPr>
          <w:ilvl w:val="0"/>
          <w:numId w:val="18"/>
        </w:numPr>
      </w:pPr>
      <w:r w:rsidRPr="000613B3">
        <w:t>Silhouette scores table</w:t>
      </w:r>
    </w:p>
    <w:p w14:paraId="75FBCCE4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6. Limitations</w:t>
      </w:r>
    </w:p>
    <w:p w14:paraId="57F02BAE" w14:textId="77777777" w:rsidR="000613B3" w:rsidRPr="000613B3" w:rsidRDefault="000613B3" w:rsidP="000613B3">
      <w:pPr>
        <w:numPr>
          <w:ilvl w:val="0"/>
          <w:numId w:val="19"/>
        </w:numPr>
      </w:pPr>
      <w:r w:rsidRPr="000613B3">
        <w:t>Small local model</w:t>
      </w:r>
    </w:p>
    <w:p w14:paraId="33C89EEF" w14:textId="77777777" w:rsidR="000613B3" w:rsidRPr="000613B3" w:rsidRDefault="000613B3" w:rsidP="000613B3">
      <w:pPr>
        <w:numPr>
          <w:ilvl w:val="0"/>
          <w:numId w:val="19"/>
        </w:numPr>
      </w:pPr>
      <w:r w:rsidRPr="000613B3">
        <w:t>Scaling issues</w:t>
      </w:r>
    </w:p>
    <w:p w14:paraId="3285FFCE" w14:textId="77777777" w:rsidR="000613B3" w:rsidRPr="000613B3" w:rsidRDefault="000613B3" w:rsidP="000613B3">
      <w:pPr>
        <w:numPr>
          <w:ilvl w:val="0"/>
          <w:numId w:val="19"/>
        </w:numPr>
      </w:pPr>
      <w:r w:rsidRPr="000613B3">
        <w:t>No incremental indexing</w:t>
      </w:r>
    </w:p>
    <w:p w14:paraId="59B35887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7. Future Work</w:t>
      </w:r>
    </w:p>
    <w:p w14:paraId="505812F3" w14:textId="77777777" w:rsidR="000613B3" w:rsidRPr="000613B3" w:rsidRDefault="000613B3" w:rsidP="000613B3">
      <w:pPr>
        <w:numPr>
          <w:ilvl w:val="0"/>
          <w:numId w:val="20"/>
        </w:numPr>
      </w:pPr>
      <w:r w:rsidRPr="000613B3">
        <w:t>FAISS</w:t>
      </w:r>
    </w:p>
    <w:p w14:paraId="5DDBE14C" w14:textId="77777777" w:rsidR="000613B3" w:rsidRPr="000613B3" w:rsidRDefault="000613B3" w:rsidP="000613B3">
      <w:pPr>
        <w:numPr>
          <w:ilvl w:val="0"/>
          <w:numId w:val="20"/>
        </w:numPr>
      </w:pPr>
      <w:r w:rsidRPr="000613B3">
        <w:t>Metadata filtering</w:t>
      </w:r>
    </w:p>
    <w:p w14:paraId="575F0576" w14:textId="77777777" w:rsidR="000613B3" w:rsidRPr="000613B3" w:rsidRDefault="000613B3" w:rsidP="000613B3">
      <w:pPr>
        <w:numPr>
          <w:ilvl w:val="0"/>
          <w:numId w:val="20"/>
        </w:numPr>
      </w:pPr>
      <w:r w:rsidRPr="000613B3">
        <w:t>GUI</w:t>
      </w:r>
    </w:p>
    <w:p w14:paraId="73616C6F" w14:textId="77777777" w:rsidR="000613B3" w:rsidRPr="000613B3" w:rsidRDefault="000613B3" w:rsidP="000613B3">
      <w:pPr>
        <w:numPr>
          <w:ilvl w:val="0"/>
          <w:numId w:val="20"/>
        </w:numPr>
      </w:pPr>
      <w:r w:rsidRPr="000613B3">
        <w:t>RAG integration</w:t>
      </w:r>
    </w:p>
    <w:p w14:paraId="7B89E617" w14:textId="77777777" w:rsidR="000613B3" w:rsidRPr="000613B3" w:rsidRDefault="00000000" w:rsidP="000613B3">
      <w:r>
        <w:pict w14:anchorId="431A68FA">
          <v:rect id="_x0000_i1051" style="width:0;height:1.5pt" o:hralign="center" o:hrstd="t" o:hr="t" fillcolor="#a0a0a0" stroked="f"/>
        </w:pict>
      </w:r>
    </w:p>
    <w:p w14:paraId="744D05A6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Complexity &amp; Design Considerations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607"/>
      </w:tblGrid>
      <w:tr w:rsidR="000613B3" w:rsidRPr="000613B3" w14:paraId="3C898D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EB6E7" w14:textId="77777777" w:rsidR="000613B3" w:rsidRPr="000613B3" w:rsidRDefault="000613B3" w:rsidP="000613B3">
            <w:pPr>
              <w:rPr>
                <w:b/>
                <w:bCs/>
              </w:rPr>
            </w:pPr>
            <w:r w:rsidRPr="000613B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01B90AB" w14:textId="77777777" w:rsidR="000613B3" w:rsidRPr="000613B3" w:rsidRDefault="000613B3" w:rsidP="000613B3">
            <w:pPr>
              <w:rPr>
                <w:b/>
                <w:bCs/>
              </w:rPr>
            </w:pPr>
            <w:r w:rsidRPr="000613B3">
              <w:rPr>
                <w:b/>
                <w:bCs/>
              </w:rPr>
              <w:t>Time Complexity</w:t>
            </w:r>
          </w:p>
        </w:tc>
      </w:tr>
      <w:tr w:rsidR="000613B3" w:rsidRPr="000613B3" w14:paraId="58C95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73BA2" w14:textId="77777777" w:rsidR="000613B3" w:rsidRPr="000613B3" w:rsidRDefault="000613B3" w:rsidP="000613B3">
            <w:r w:rsidRPr="000613B3">
              <w:t>Brute similarity</w:t>
            </w:r>
          </w:p>
        </w:tc>
        <w:tc>
          <w:tcPr>
            <w:tcW w:w="0" w:type="auto"/>
            <w:vAlign w:val="center"/>
            <w:hideMark/>
          </w:tcPr>
          <w:p w14:paraId="0A5778FE" w14:textId="77777777" w:rsidR="000613B3" w:rsidRPr="000613B3" w:rsidRDefault="000613B3" w:rsidP="000613B3">
            <w:r w:rsidRPr="000613B3">
              <w:t>O(N²)</w:t>
            </w:r>
          </w:p>
        </w:tc>
      </w:tr>
      <w:tr w:rsidR="000613B3" w:rsidRPr="000613B3" w14:paraId="5AE1E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1B6FA" w14:textId="77777777" w:rsidR="000613B3" w:rsidRPr="000613B3" w:rsidRDefault="000613B3" w:rsidP="000613B3">
            <w:r w:rsidRPr="000613B3">
              <w:t>K-Means</w:t>
            </w:r>
          </w:p>
        </w:tc>
        <w:tc>
          <w:tcPr>
            <w:tcW w:w="0" w:type="auto"/>
            <w:vAlign w:val="center"/>
            <w:hideMark/>
          </w:tcPr>
          <w:p w14:paraId="45B5649E" w14:textId="77777777" w:rsidR="000613B3" w:rsidRPr="000613B3" w:rsidRDefault="000613B3" w:rsidP="000613B3">
            <w:r w:rsidRPr="000613B3">
              <w:t>O(</w:t>
            </w:r>
            <w:proofErr w:type="spellStart"/>
            <w:r w:rsidRPr="000613B3">
              <w:t>Nkd</w:t>
            </w:r>
            <w:proofErr w:type="spellEnd"/>
            <w:r w:rsidRPr="000613B3">
              <w:t>)</w:t>
            </w:r>
          </w:p>
        </w:tc>
      </w:tr>
      <w:tr w:rsidR="000613B3" w:rsidRPr="000613B3" w14:paraId="1268E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C738" w14:textId="77777777" w:rsidR="000613B3" w:rsidRPr="000613B3" w:rsidRDefault="000613B3" w:rsidP="000613B3">
            <w:r w:rsidRPr="000613B3">
              <w:t>Agglomerative</w:t>
            </w:r>
          </w:p>
        </w:tc>
        <w:tc>
          <w:tcPr>
            <w:tcW w:w="0" w:type="auto"/>
            <w:vAlign w:val="center"/>
            <w:hideMark/>
          </w:tcPr>
          <w:p w14:paraId="588571BB" w14:textId="77777777" w:rsidR="000613B3" w:rsidRPr="000613B3" w:rsidRDefault="000613B3" w:rsidP="000613B3">
            <w:r w:rsidRPr="000613B3">
              <w:t>O(N²)</w:t>
            </w:r>
          </w:p>
        </w:tc>
      </w:tr>
    </w:tbl>
    <w:p w14:paraId="5DEE7DFF" w14:textId="77777777" w:rsidR="000613B3" w:rsidRPr="000613B3" w:rsidRDefault="000613B3" w:rsidP="000613B3">
      <w:r w:rsidRPr="000613B3">
        <w:t>For &lt;2000 docs, brute force is fine.</w:t>
      </w:r>
    </w:p>
    <w:p w14:paraId="2164920E" w14:textId="77777777" w:rsidR="000613B3" w:rsidRPr="000613B3" w:rsidRDefault="00000000" w:rsidP="000613B3">
      <w:r>
        <w:pict w14:anchorId="673A1D9A">
          <v:rect id="_x0000_i1052" style="width:0;height:1.5pt" o:hralign="center" o:hrstd="t" o:hr="t" fillcolor="#a0a0a0" stroked="f"/>
        </w:pict>
      </w:r>
    </w:p>
    <w:p w14:paraId="2A43E493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What You Will Learn (Conceptual Depth)</w:t>
      </w:r>
    </w:p>
    <w:p w14:paraId="09A4ABCE" w14:textId="77777777" w:rsidR="000613B3" w:rsidRPr="000613B3" w:rsidRDefault="000613B3" w:rsidP="000613B3">
      <w:pPr>
        <w:numPr>
          <w:ilvl w:val="0"/>
          <w:numId w:val="21"/>
        </w:numPr>
      </w:pPr>
      <w:r w:rsidRPr="000613B3">
        <w:t>Embedding spaces</w:t>
      </w:r>
    </w:p>
    <w:p w14:paraId="0D5FAD7E" w14:textId="77777777" w:rsidR="000613B3" w:rsidRPr="000613B3" w:rsidRDefault="000613B3" w:rsidP="000613B3">
      <w:pPr>
        <w:numPr>
          <w:ilvl w:val="0"/>
          <w:numId w:val="21"/>
        </w:numPr>
      </w:pPr>
      <w:r w:rsidRPr="000613B3">
        <w:t>Cosine similarity geometry</w:t>
      </w:r>
    </w:p>
    <w:p w14:paraId="2A8F8255" w14:textId="77777777" w:rsidR="000613B3" w:rsidRPr="000613B3" w:rsidRDefault="000613B3" w:rsidP="000613B3">
      <w:pPr>
        <w:numPr>
          <w:ilvl w:val="0"/>
          <w:numId w:val="21"/>
        </w:numPr>
      </w:pPr>
      <w:r w:rsidRPr="000613B3">
        <w:t>High-dimensional clustering</w:t>
      </w:r>
    </w:p>
    <w:p w14:paraId="5E87BC43" w14:textId="77777777" w:rsidR="000613B3" w:rsidRPr="000613B3" w:rsidRDefault="000613B3" w:rsidP="000613B3">
      <w:pPr>
        <w:numPr>
          <w:ilvl w:val="0"/>
          <w:numId w:val="21"/>
        </w:numPr>
      </w:pPr>
      <w:r w:rsidRPr="000613B3">
        <w:t>Silhouette interpretation</w:t>
      </w:r>
    </w:p>
    <w:p w14:paraId="184E37D3" w14:textId="77777777" w:rsidR="000613B3" w:rsidRPr="000613B3" w:rsidRDefault="000613B3" w:rsidP="000613B3">
      <w:pPr>
        <w:numPr>
          <w:ilvl w:val="0"/>
          <w:numId w:val="21"/>
        </w:numPr>
      </w:pPr>
      <w:r w:rsidRPr="000613B3">
        <w:t>Information retrieval evaluation</w:t>
      </w:r>
    </w:p>
    <w:p w14:paraId="0BC05932" w14:textId="77777777" w:rsidR="000613B3" w:rsidRPr="000613B3" w:rsidRDefault="000613B3" w:rsidP="000613B3">
      <w:pPr>
        <w:numPr>
          <w:ilvl w:val="0"/>
          <w:numId w:val="21"/>
        </w:numPr>
      </w:pPr>
      <w:r w:rsidRPr="000613B3">
        <w:t>Practical NLP pipeline design</w:t>
      </w:r>
    </w:p>
    <w:p w14:paraId="6D2A87D6" w14:textId="77777777" w:rsidR="000613B3" w:rsidRPr="000613B3" w:rsidRDefault="00000000" w:rsidP="000613B3">
      <w:r>
        <w:pict w14:anchorId="3B8E9488">
          <v:rect id="_x0000_i1053" style="width:0;height:1.5pt" o:hralign="center" o:hrstd="t" o:hr="t" fillcolor="#a0a0a0" stroked="f"/>
        </w:pict>
      </w:r>
    </w:p>
    <w:p w14:paraId="13AA112F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Minimum Viable Version (If Time Is Limited)</w:t>
      </w:r>
    </w:p>
    <w:p w14:paraId="7E61F609" w14:textId="77777777" w:rsidR="000613B3" w:rsidRPr="000613B3" w:rsidRDefault="000613B3" w:rsidP="000613B3">
      <w:r w:rsidRPr="000613B3">
        <w:t>If constrained to 15 days:</w:t>
      </w:r>
    </w:p>
    <w:p w14:paraId="0F28BFCB" w14:textId="77777777" w:rsidR="000613B3" w:rsidRPr="000613B3" w:rsidRDefault="000613B3" w:rsidP="000613B3">
      <w:pPr>
        <w:numPr>
          <w:ilvl w:val="0"/>
          <w:numId w:val="22"/>
        </w:numPr>
      </w:pPr>
      <w:r w:rsidRPr="000613B3">
        <w:t>Indexing + SQLite</w:t>
      </w:r>
    </w:p>
    <w:p w14:paraId="2952806D" w14:textId="77777777" w:rsidR="000613B3" w:rsidRPr="000613B3" w:rsidRDefault="000613B3" w:rsidP="000613B3">
      <w:pPr>
        <w:numPr>
          <w:ilvl w:val="0"/>
          <w:numId w:val="22"/>
        </w:numPr>
      </w:pPr>
      <w:r w:rsidRPr="000613B3">
        <w:t>Semantic search (brute-force)</w:t>
      </w:r>
    </w:p>
    <w:p w14:paraId="5D15997B" w14:textId="77777777" w:rsidR="000613B3" w:rsidRPr="000613B3" w:rsidRDefault="000613B3" w:rsidP="000613B3">
      <w:pPr>
        <w:numPr>
          <w:ilvl w:val="0"/>
          <w:numId w:val="22"/>
        </w:numPr>
      </w:pPr>
      <w:r w:rsidRPr="000613B3">
        <w:t>K-means clustering</w:t>
      </w:r>
    </w:p>
    <w:p w14:paraId="20ADF341" w14:textId="77777777" w:rsidR="000613B3" w:rsidRPr="000613B3" w:rsidRDefault="000613B3" w:rsidP="000613B3">
      <w:pPr>
        <w:numPr>
          <w:ilvl w:val="0"/>
          <w:numId w:val="22"/>
        </w:numPr>
      </w:pPr>
      <w:r w:rsidRPr="000613B3">
        <w:t>Silhouette evaluation</w:t>
      </w:r>
    </w:p>
    <w:p w14:paraId="4C59C9D9" w14:textId="77777777" w:rsidR="000613B3" w:rsidRPr="000613B3" w:rsidRDefault="000613B3" w:rsidP="000613B3">
      <w:pPr>
        <w:numPr>
          <w:ilvl w:val="0"/>
          <w:numId w:val="22"/>
        </w:numPr>
      </w:pPr>
      <w:r w:rsidRPr="000613B3">
        <w:lastRenderedPageBreak/>
        <w:t>Simple TF-IDF cluster keywords</w:t>
      </w:r>
    </w:p>
    <w:p w14:paraId="2BA15D61" w14:textId="77777777" w:rsidR="000613B3" w:rsidRPr="000613B3" w:rsidRDefault="000613B3" w:rsidP="000613B3">
      <w:r w:rsidRPr="000613B3">
        <w:t>Skip:</w:t>
      </w:r>
    </w:p>
    <w:p w14:paraId="68881A04" w14:textId="77777777" w:rsidR="000613B3" w:rsidRPr="000613B3" w:rsidRDefault="000613B3" w:rsidP="000613B3">
      <w:pPr>
        <w:numPr>
          <w:ilvl w:val="0"/>
          <w:numId w:val="23"/>
        </w:numPr>
      </w:pPr>
      <w:r w:rsidRPr="000613B3">
        <w:t>FAISS</w:t>
      </w:r>
    </w:p>
    <w:p w14:paraId="485B0C1B" w14:textId="77777777" w:rsidR="000613B3" w:rsidRPr="000613B3" w:rsidRDefault="000613B3" w:rsidP="000613B3">
      <w:pPr>
        <w:numPr>
          <w:ilvl w:val="0"/>
          <w:numId w:val="23"/>
        </w:numPr>
      </w:pPr>
      <w:r w:rsidRPr="000613B3">
        <w:t>Agglomerative clustering</w:t>
      </w:r>
    </w:p>
    <w:p w14:paraId="67EC3CED" w14:textId="77777777" w:rsidR="000613B3" w:rsidRPr="000613B3" w:rsidRDefault="000613B3" w:rsidP="000613B3">
      <w:pPr>
        <w:numPr>
          <w:ilvl w:val="0"/>
          <w:numId w:val="23"/>
        </w:numPr>
      </w:pPr>
      <w:r w:rsidRPr="000613B3">
        <w:t>Advanced optimization</w:t>
      </w:r>
    </w:p>
    <w:p w14:paraId="6CEA371F" w14:textId="77777777" w:rsidR="000613B3" w:rsidRPr="000613B3" w:rsidRDefault="00000000" w:rsidP="000613B3">
      <w:r>
        <w:pict w14:anchorId="67E4FB59">
          <v:rect id="_x0000_i1054" style="width:0;height:1.5pt" o:hralign="center" o:hrstd="t" o:hr="t" fillcolor="#a0a0a0" stroked="f"/>
        </w:pict>
      </w:r>
    </w:p>
    <w:p w14:paraId="70519718" w14:textId="77777777" w:rsidR="000613B3" w:rsidRPr="000613B3" w:rsidRDefault="000613B3" w:rsidP="000613B3">
      <w:pPr>
        <w:rPr>
          <w:b/>
          <w:bCs/>
        </w:rPr>
      </w:pPr>
      <w:r w:rsidRPr="000613B3">
        <w:rPr>
          <w:b/>
          <w:bCs/>
        </w:rPr>
        <w:t>End Result</w:t>
      </w:r>
    </w:p>
    <w:p w14:paraId="051E7739" w14:textId="77777777" w:rsidR="000613B3" w:rsidRPr="000613B3" w:rsidRDefault="000613B3" w:rsidP="000613B3">
      <w:r w:rsidRPr="000613B3">
        <w:t>You will have:</w:t>
      </w:r>
    </w:p>
    <w:p w14:paraId="7CD070CA" w14:textId="77777777" w:rsidR="000613B3" w:rsidRPr="000613B3" w:rsidRDefault="000613B3" w:rsidP="000613B3">
      <w:pPr>
        <w:numPr>
          <w:ilvl w:val="0"/>
          <w:numId w:val="24"/>
        </w:numPr>
      </w:pPr>
      <w:r w:rsidRPr="000613B3">
        <w:t>A working CLI semantic search engine</w:t>
      </w:r>
    </w:p>
    <w:p w14:paraId="6383E03B" w14:textId="77777777" w:rsidR="000613B3" w:rsidRPr="000613B3" w:rsidRDefault="000613B3" w:rsidP="000613B3">
      <w:pPr>
        <w:numPr>
          <w:ilvl w:val="0"/>
          <w:numId w:val="24"/>
        </w:numPr>
      </w:pPr>
      <w:r w:rsidRPr="000613B3">
        <w:t>Practical understanding of vector retrieval</w:t>
      </w:r>
    </w:p>
    <w:p w14:paraId="553E122C" w14:textId="77777777" w:rsidR="000613B3" w:rsidRPr="000613B3" w:rsidRDefault="000613B3" w:rsidP="000613B3">
      <w:pPr>
        <w:numPr>
          <w:ilvl w:val="0"/>
          <w:numId w:val="24"/>
        </w:numPr>
      </w:pPr>
      <w:r w:rsidRPr="000613B3">
        <w:t>A portfolio-grade NLP systems project</w:t>
      </w:r>
    </w:p>
    <w:p w14:paraId="494BFA8D" w14:textId="77777777" w:rsidR="000613B3" w:rsidRPr="000613B3" w:rsidRDefault="000613B3" w:rsidP="000613B3">
      <w:pPr>
        <w:numPr>
          <w:ilvl w:val="0"/>
          <w:numId w:val="24"/>
        </w:numPr>
      </w:pPr>
      <w:r w:rsidRPr="000613B3">
        <w:t>A strong report discussing algorithmic trade-offs</w:t>
      </w:r>
    </w:p>
    <w:p w14:paraId="02D7C187" w14:textId="77777777" w:rsidR="000613B3" w:rsidRPr="000613B3" w:rsidRDefault="00000000" w:rsidP="000613B3">
      <w:r>
        <w:pict w14:anchorId="568B6C48">
          <v:rect id="_x0000_i1055" style="width:0;height:1.5pt" o:hralign="center" o:hrstd="t" o:hr="t" fillcolor="#a0a0a0" stroked="f"/>
        </w:pict>
      </w:r>
    </w:p>
    <w:p w14:paraId="3D513C57" w14:textId="77777777" w:rsidR="0021079D" w:rsidRDefault="0021079D"/>
    <w:sectPr w:rsidR="0021079D" w:rsidSect="00C83B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1E76"/>
    <w:multiLevelType w:val="multilevel"/>
    <w:tmpl w:val="A4E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12AD4"/>
    <w:multiLevelType w:val="multilevel"/>
    <w:tmpl w:val="6ABA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C1D43"/>
    <w:multiLevelType w:val="multilevel"/>
    <w:tmpl w:val="892E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D28FB"/>
    <w:multiLevelType w:val="multilevel"/>
    <w:tmpl w:val="BE82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71424"/>
    <w:multiLevelType w:val="multilevel"/>
    <w:tmpl w:val="D7BE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27398"/>
    <w:multiLevelType w:val="multilevel"/>
    <w:tmpl w:val="E2B0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C2343"/>
    <w:multiLevelType w:val="multilevel"/>
    <w:tmpl w:val="0476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71764"/>
    <w:multiLevelType w:val="multilevel"/>
    <w:tmpl w:val="F9BA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B28BB"/>
    <w:multiLevelType w:val="multilevel"/>
    <w:tmpl w:val="99527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1C3F4B"/>
    <w:multiLevelType w:val="multilevel"/>
    <w:tmpl w:val="ABFA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F0016"/>
    <w:multiLevelType w:val="multilevel"/>
    <w:tmpl w:val="D7C0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A32CC"/>
    <w:multiLevelType w:val="multilevel"/>
    <w:tmpl w:val="FB98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E2D54"/>
    <w:multiLevelType w:val="multilevel"/>
    <w:tmpl w:val="40E6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D6CF7"/>
    <w:multiLevelType w:val="multilevel"/>
    <w:tmpl w:val="17B4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15ED7"/>
    <w:multiLevelType w:val="multilevel"/>
    <w:tmpl w:val="470E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0443A"/>
    <w:multiLevelType w:val="multilevel"/>
    <w:tmpl w:val="3DE6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93684"/>
    <w:multiLevelType w:val="multilevel"/>
    <w:tmpl w:val="4B52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B6504"/>
    <w:multiLevelType w:val="multilevel"/>
    <w:tmpl w:val="2822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642026"/>
    <w:multiLevelType w:val="multilevel"/>
    <w:tmpl w:val="ED7E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604A97"/>
    <w:multiLevelType w:val="multilevel"/>
    <w:tmpl w:val="7828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B230E1"/>
    <w:multiLevelType w:val="multilevel"/>
    <w:tmpl w:val="ACF6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24D4E"/>
    <w:multiLevelType w:val="multilevel"/>
    <w:tmpl w:val="BE6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492466"/>
    <w:multiLevelType w:val="multilevel"/>
    <w:tmpl w:val="1960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E97CE4"/>
    <w:multiLevelType w:val="multilevel"/>
    <w:tmpl w:val="3A04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512DF9"/>
    <w:multiLevelType w:val="multilevel"/>
    <w:tmpl w:val="EDFE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851345">
    <w:abstractNumId w:val="19"/>
  </w:num>
  <w:num w:numId="2" w16cid:durableId="248387531">
    <w:abstractNumId w:val="13"/>
  </w:num>
  <w:num w:numId="3" w16cid:durableId="1629121454">
    <w:abstractNumId w:val="22"/>
  </w:num>
  <w:num w:numId="4" w16cid:durableId="1227910419">
    <w:abstractNumId w:val="16"/>
  </w:num>
  <w:num w:numId="5" w16cid:durableId="1648438743">
    <w:abstractNumId w:val="11"/>
  </w:num>
  <w:num w:numId="6" w16cid:durableId="74862551">
    <w:abstractNumId w:val="18"/>
  </w:num>
  <w:num w:numId="7" w16cid:durableId="107744680">
    <w:abstractNumId w:val="15"/>
  </w:num>
  <w:num w:numId="8" w16cid:durableId="917134716">
    <w:abstractNumId w:val="3"/>
  </w:num>
  <w:num w:numId="9" w16cid:durableId="2127430455">
    <w:abstractNumId w:val="6"/>
  </w:num>
  <w:num w:numId="10" w16cid:durableId="70590413">
    <w:abstractNumId w:val="2"/>
  </w:num>
  <w:num w:numId="11" w16cid:durableId="1906990015">
    <w:abstractNumId w:val="9"/>
  </w:num>
  <w:num w:numId="12" w16cid:durableId="1232740455">
    <w:abstractNumId w:val="23"/>
  </w:num>
  <w:num w:numId="13" w16cid:durableId="2056006595">
    <w:abstractNumId w:val="12"/>
  </w:num>
  <w:num w:numId="14" w16cid:durableId="464347139">
    <w:abstractNumId w:val="1"/>
  </w:num>
  <w:num w:numId="15" w16cid:durableId="1393119740">
    <w:abstractNumId w:val="5"/>
  </w:num>
  <w:num w:numId="16" w16cid:durableId="1248030300">
    <w:abstractNumId w:val="20"/>
  </w:num>
  <w:num w:numId="17" w16cid:durableId="1280910595">
    <w:abstractNumId w:val="4"/>
  </w:num>
  <w:num w:numId="18" w16cid:durableId="1951400105">
    <w:abstractNumId w:val="7"/>
  </w:num>
  <w:num w:numId="19" w16cid:durableId="1005328319">
    <w:abstractNumId w:val="0"/>
  </w:num>
  <w:num w:numId="20" w16cid:durableId="1877504090">
    <w:abstractNumId w:val="14"/>
  </w:num>
  <w:num w:numId="21" w16cid:durableId="976569412">
    <w:abstractNumId w:val="10"/>
  </w:num>
  <w:num w:numId="22" w16cid:durableId="1462576352">
    <w:abstractNumId w:val="8"/>
  </w:num>
  <w:num w:numId="23" w16cid:durableId="696544856">
    <w:abstractNumId w:val="17"/>
  </w:num>
  <w:num w:numId="24" w16cid:durableId="832917478">
    <w:abstractNumId w:val="21"/>
  </w:num>
  <w:num w:numId="25" w16cid:durableId="105627140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3B3"/>
    <w:rsid w:val="000613B3"/>
    <w:rsid w:val="00160590"/>
    <w:rsid w:val="0021079D"/>
    <w:rsid w:val="00430BF2"/>
    <w:rsid w:val="00462EFE"/>
    <w:rsid w:val="004E5A69"/>
    <w:rsid w:val="00666ADA"/>
    <w:rsid w:val="00C8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5C1424"/>
  <w14:defaultImageDpi w14:val="32767"/>
  <w15:chartTrackingRefBased/>
  <w15:docId w15:val="{2F9B84DA-1649-47B3-B764-169C0C9CA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820</Words>
  <Characters>4678</Characters>
  <Application>Microsoft Office Word</Application>
  <DocSecurity>0</DocSecurity>
  <Lines>38</Lines>
  <Paragraphs>10</Paragraphs>
  <ScaleCrop>false</ScaleCrop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Singh</dc:creator>
  <cp:keywords/>
  <dc:description/>
  <cp:lastModifiedBy>Arpita Singh</cp:lastModifiedBy>
  <cp:revision>2</cp:revision>
  <dcterms:created xsi:type="dcterms:W3CDTF">2026-02-23T04:26:00Z</dcterms:created>
  <dcterms:modified xsi:type="dcterms:W3CDTF">2026-02-23T05:01:00Z</dcterms:modified>
</cp:coreProperties>
</file>