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174" w:rsidRPr="00033174" w:rsidRDefault="00033174" w:rsidP="00033174">
      <w:pPr>
        <w:ind w:left="2160" w:firstLine="720"/>
        <w:rPr>
          <w:b/>
          <w:color w:val="808080" w:themeColor="background1" w:themeShade="80"/>
          <w:sz w:val="28"/>
          <w:szCs w:val="28"/>
        </w:rPr>
      </w:pPr>
      <w:r w:rsidRPr="00033174">
        <w:rPr>
          <w:b/>
          <w:color w:val="808080" w:themeColor="background1" w:themeShade="80"/>
          <w:sz w:val="28"/>
          <w:szCs w:val="28"/>
        </w:rPr>
        <w:t>MTech – Data Engineering</w:t>
      </w:r>
    </w:p>
    <w:p w:rsidR="00033174" w:rsidRDefault="00033174" w:rsidP="00033174">
      <w:pPr>
        <w:jc w:val="center"/>
        <w:rPr>
          <w:b/>
          <w:sz w:val="44"/>
          <w:szCs w:val="44"/>
        </w:rPr>
      </w:pPr>
      <w:r w:rsidRPr="00033174">
        <w:rPr>
          <w:b/>
          <w:sz w:val="44"/>
          <w:szCs w:val="44"/>
        </w:rPr>
        <w:t xml:space="preserve">Machine Learning with Big Data </w:t>
      </w:r>
    </w:p>
    <w:p w:rsidR="003459B3" w:rsidRPr="00033174" w:rsidRDefault="003459B3" w:rsidP="00033174">
      <w:pPr>
        <w:jc w:val="center"/>
        <w:rPr>
          <w:b/>
          <w:sz w:val="44"/>
          <w:szCs w:val="44"/>
        </w:rPr>
      </w:pPr>
    </w:p>
    <w:p w:rsidR="00033174" w:rsidRDefault="003B43D8" w:rsidP="0003317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Assignment 4</w:t>
      </w:r>
      <w:r w:rsidR="00033174" w:rsidRPr="00033174">
        <w:rPr>
          <w:b/>
          <w:sz w:val="24"/>
          <w:szCs w:val="24"/>
        </w:rPr>
        <w:t xml:space="preserve"> </w:t>
      </w:r>
    </w:p>
    <w:p w:rsidR="003459B3" w:rsidRPr="00033174" w:rsidRDefault="003459B3" w:rsidP="0006481C">
      <w:pPr>
        <w:rPr>
          <w:b/>
          <w:sz w:val="24"/>
          <w:szCs w:val="24"/>
        </w:rPr>
      </w:pPr>
    </w:p>
    <w:p w:rsidR="003459B3" w:rsidRPr="00033174" w:rsidRDefault="00940104" w:rsidP="00940104">
      <w:pPr>
        <w:pStyle w:val="Heading1"/>
        <w:shd w:val="clear" w:color="auto" w:fill="FFFFFF"/>
        <w:spacing w:before="0" w:beforeAutospacing="0" w:after="0" w:afterAutospacing="0"/>
        <w:ind w:left="2880"/>
        <w:rPr>
          <w:b w:val="0"/>
          <w:sz w:val="32"/>
          <w:szCs w:val="32"/>
        </w:rPr>
      </w:pPr>
      <w:r w:rsidRPr="00940104">
        <w:rPr>
          <w:bCs w:val="0"/>
          <w:color w:val="1F1F1F"/>
          <w:sz w:val="32"/>
          <w:szCs w:val="32"/>
        </w:rPr>
        <w:t>Clustering and PageRank</w:t>
      </w:r>
    </w:p>
    <w:p w:rsidR="00033174" w:rsidRDefault="00033174" w:rsidP="00033174">
      <w:pPr>
        <w:jc w:val="center"/>
      </w:pPr>
      <w:r w:rsidRPr="00033174">
        <w:rPr>
          <w:noProof/>
          <w:lang w:eastAsia="en-IN"/>
        </w:rPr>
        <w:drawing>
          <wp:inline distT="0" distB="0" distL="0" distR="0" wp14:anchorId="79CFB2DC" wp14:editId="1373B595">
            <wp:extent cx="2216264" cy="23496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B3" w:rsidRDefault="003459B3" w:rsidP="00033174">
      <w:pPr>
        <w:jc w:val="center"/>
      </w:pPr>
    </w:p>
    <w:p w:rsidR="00033174" w:rsidRDefault="00033174" w:rsidP="00033174">
      <w:pPr>
        <w:jc w:val="center"/>
      </w:pPr>
      <w:r>
        <w:t xml:space="preserve">Submited By: </w:t>
      </w:r>
    </w:p>
    <w:p w:rsidR="00033174" w:rsidRPr="00033174" w:rsidRDefault="00033174" w:rsidP="00033174">
      <w:pPr>
        <w:jc w:val="center"/>
        <w:rPr>
          <w:b/>
        </w:rPr>
      </w:pPr>
      <w:r w:rsidRPr="00033174">
        <w:rPr>
          <w:b/>
        </w:rPr>
        <w:t>Arpita Kundu</w:t>
      </w:r>
    </w:p>
    <w:p w:rsidR="00033174" w:rsidRPr="00033174" w:rsidRDefault="00033174" w:rsidP="00033174">
      <w:pPr>
        <w:jc w:val="center"/>
        <w:rPr>
          <w:b/>
        </w:rPr>
      </w:pPr>
      <w:r w:rsidRPr="00033174">
        <w:rPr>
          <w:b/>
        </w:rPr>
        <w:t xml:space="preserve"> Roll No: M25DE1004</w:t>
      </w:r>
    </w:p>
    <w:p w:rsidR="00033174" w:rsidRDefault="00033174" w:rsidP="00033174">
      <w:pPr>
        <w:jc w:val="center"/>
      </w:pPr>
    </w:p>
    <w:p w:rsidR="00033174" w:rsidRDefault="00033174" w:rsidP="00033174">
      <w:pPr>
        <w:jc w:val="center"/>
      </w:pPr>
    </w:p>
    <w:p w:rsidR="00033174" w:rsidRDefault="00033174" w:rsidP="00033174">
      <w:pPr>
        <w:jc w:val="center"/>
      </w:pPr>
    </w:p>
    <w:p w:rsidR="00033174" w:rsidRDefault="00033174" w:rsidP="00033174">
      <w:pPr>
        <w:jc w:val="center"/>
      </w:pPr>
    </w:p>
    <w:p w:rsidR="00033174" w:rsidRPr="00033174" w:rsidRDefault="00033174" w:rsidP="00033174">
      <w:pPr>
        <w:ind w:left="2160" w:firstLine="720"/>
        <w:rPr>
          <w:b/>
          <w:sz w:val="28"/>
          <w:szCs w:val="28"/>
        </w:rPr>
      </w:pPr>
    </w:p>
    <w:p w:rsidR="00033174" w:rsidRDefault="00033174" w:rsidP="00033174">
      <w:pPr>
        <w:jc w:val="center"/>
        <w:rPr>
          <w:b/>
          <w:sz w:val="28"/>
          <w:szCs w:val="28"/>
        </w:rPr>
      </w:pPr>
      <w:r w:rsidRPr="00033174">
        <w:rPr>
          <w:b/>
          <w:sz w:val="28"/>
          <w:szCs w:val="28"/>
        </w:rPr>
        <w:t>INDIAN INSTITUTE OF TECHNOLOGY JODHPUR</w:t>
      </w:r>
    </w:p>
    <w:p w:rsidR="00033174" w:rsidRPr="00033174" w:rsidRDefault="00033174" w:rsidP="00033174">
      <w:pPr>
        <w:jc w:val="center"/>
        <w:rPr>
          <w:sz w:val="24"/>
          <w:szCs w:val="24"/>
        </w:rPr>
      </w:pPr>
      <w:r w:rsidRPr="00033174">
        <w:rPr>
          <w:sz w:val="24"/>
          <w:szCs w:val="24"/>
        </w:rPr>
        <w:t>NH 62 Nagaur Road, Karwar, Jodhpur, Rajasthan</w:t>
      </w:r>
    </w:p>
    <w:p w:rsidR="00033174" w:rsidRDefault="00033174" w:rsidP="00033174">
      <w:pPr>
        <w:jc w:val="center"/>
      </w:pPr>
    </w:p>
    <w:p w:rsidR="00033174" w:rsidRDefault="00033174" w:rsidP="00033174">
      <w:pPr>
        <w:jc w:val="center"/>
      </w:pPr>
    </w:p>
    <w:p w:rsidR="0005376D" w:rsidRDefault="0005376D" w:rsidP="00033174">
      <w:pPr>
        <w:jc w:val="center"/>
      </w:pPr>
    </w:p>
    <w:p w:rsidR="00120AC9" w:rsidRPr="006A29CC" w:rsidRDefault="00120AC9" w:rsidP="00120AC9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Cs w:val="0"/>
          <w:color w:val="FF0000"/>
          <w:sz w:val="32"/>
          <w:szCs w:val="32"/>
          <w:u w:val="single"/>
        </w:rPr>
      </w:pPr>
      <w:r w:rsidRPr="006A29CC">
        <w:rPr>
          <w:rFonts w:ascii="Arial" w:hAnsi="Arial" w:cs="Arial"/>
          <w:bCs w:val="0"/>
          <w:color w:val="FF0000"/>
          <w:sz w:val="32"/>
          <w:szCs w:val="32"/>
          <w:u w:val="single"/>
        </w:rPr>
        <w:lastRenderedPageBreak/>
        <w:t>Clustering and PageRank</w:t>
      </w:r>
    </w:p>
    <w:p w:rsidR="00120AC9" w:rsidRDefault="00120AC9" w:rsidP="00120AC9">
      <w:pPr>
        <w:pStyle w:val="ListParagraph"/>
        <w:rPr>
          <w:b/>
          <w:color w:val="FF0000"/>
          <w:sz w:val="24"/>
          <w:szCs w:val="24"/>
        </w:rPr>
      </w:pPr>
    </w:p>
    <w:p w:rsidR="00CB54C4" w:rsidRPr="007E64CA" w:rsidRDefault="00EC7F48" w:rsidP="007E64CA">
      <w:pPr>
        <w:pStyle w:val="ListParagraph"/>
        <w:numPr>
          <w:ilvl w:val="0"/>
          <w:numId w:val="7"/>
        </w:numPr>
        <w:rPr>
          <w:b/>
          <w:color w:val="FF0000"/>
          <w:sz w:val="24"/>
          <w:szCs w:val="24"/>
        </w:rPr>
      </w:pPr>
      <w:r w:rsidRPr="007E64CA">
        <w:rPr>
          <w:b/>
          <w:color w:val="FF0000"/>
          <w:sz w:val="24"/>
          <w:szCs w:val="24"/>
        </w:rPr>
        <w:t>Introduction:</w:t>
      </w:r>
    </w:p>
    <w:p w:rsidR="00EC7F48" w:rsidRDefault="00F11A7B" w:rsidP="007E64CA">
      <w:pPr>
        <w:ind w:left="360"/>
      </w:pPr>
      <w:r>
        <w:t>This assignment focuses on implementing clustering algorithms (Farthest First Traversal and KMeans++) and PageRank using Spark, along with building an inverted index for web search.</w:t>
      </w:r>
    </w:p>
    <w:p w:rsidR="00D02835" w:rsidRPr="00D02835" w:rsidRDefault="00D02835" w:rsidP="00D02835">
      <w:pPr>
        <w:pStyle w:val="ListParagraph"/>
        <w:numPr>
          <w:ilvl w:val="0"/>
          <w:numId w:val="7"/>
        </w:numPr>
        <w:rPr>
          <w:b/>
          <w:color w:val="FF0000"/>
          <w:sz w:val="24"/>
          <w:szCs w:val="24"/>
        </w:rPr>
      </w:pPr>
      <w:r w:rsidRPr="00D02835">
        <w:rPr>
          <w:b/>
          <w:color w:val="FF0000"/>
          <w:sz w:val="24"/>
          <w:szCs w:val="24"/>
        </w:rPr>
        <w:t>Problem Statement:</w:t>
      </w:r>
    </w:p>
    <w:p w:rsidR="000258A8" w:rsidRPr="000258A8" w:rsidRDefault="000258A8" w:rsidP="000258A8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0258A8">
        <w:rPr>
          <w:rFonts w:eastAsia="Times New Roman" w:cstheme="minorHAnsi"/>
          <w:lang w:eastAsia="en-IN"/>
        </w:rPr>
        <w:t>This assignment focuses on implementing and analyzing three fundamental components used in large-scale data systems:</w:t>
      </w:r>
    </w:p>
    <w:p w:rsidR="000258A8" w:rsidRPr="000258A8" w:rsidRDefault="000258A8" w:rsidP="000258A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0258A8">
        <w:rPr>
          <w:rFonts w:eastAsia="Times New Roman" w:cstheme="minorHAnsi"/>
          <w:lang w:eastAsia="en-IN"/>
        </w:rPr>
        <w:t xml:space="preserve">Clustering using </w:t>
      </w:r>
      <w:r w:rsidRPr="000258A8">
        <w:rPr>
          <w:rFonts w:eastAsia="Times New Roman" w:cstheme="minorHAnsi"/>
          <w:b/>
          <w:bCs/>
          <w:lang w:eastAsia="en-IN"/>
        </w:rPr>
        <w:t>Farthest First Traversal (k-center)</w:t>
      </w:r>
      <w:r w:rsidRPr="000258A8">
        <w:rPr>
          <w:rFonts w:eastAsia="Times New Roman" w:cstheme="minorHAnsi"/>
          <w:lang w:eastAsia="en-IN"/>
        </w:rPr>
        <w:t xml:space="preserve"> and </w:t>
      </w:r>
      <w:r w:rsidRPr="000258A8">
        <w:rPr>
          <w:rFonts w:eastAsia="Times New Roman" w:cstheme="minorHAnsi"/>
          <w:b/>
          <w:bCs/>
          <w:lang w:eastAsia="en-IN"/>
        </w:rPr>
        <w:t>KMeans++</w:t>
      </w:r>
      <w:r w:rsidRPr="000258A8">
        <w:rPr>
          <w:rFonts w:eastAsia="Times New Roman" w:cstheme="minorHAnsi"/>
          <w:lang w:eastAsia="en-IN"/>
        </w:rPr>
        <w:t xml:space="preserve"> </w:t>
      </w:r>
    </w:p>
    <w:p w:rsidR="000258A8" w:rsidRPr="000258A8" w:rsidRDefault="000258A8" w:rsidP="000258A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0258A8">
        <w:rPr>
          <w:rFonts w:eastAsia="Times New Roman" w:cstheme="minorHAnsi"/>
          <w:lang w:eastAsia="en-IN"/>
        </w:rPr>
        <w:t xml:space="preserve">Building an </w:t>
      </w:r>
      <w:r w:rsidRPr="000258A8">
        <w:rPr>
          <w:rFonts w:eastAsia="Times New Roman" w:cstheme="minorHAnsi"/>
          <w:b/>
          <w:bCs/>
          <w:lang w:eastAsia="en-IN"/>
        </w:rPr>
        <w:t>Inverted Index for Web Search</w:t>
      </w:r>
      <w:r w:rsidRPr="000258A8">
        <w:rPr>
          <w:rFonts w:eastAsia="Times New Roman" w:cstheme="minorHAnsi"/>
          <w:lang w:eastAsia="en-IN"/>
        </w:rPr>
        <w:t xml:space="preserve"> </w:t>
      </w:r>
    </w:p>
    <w:p w:rsidR="000258A8" w:rsidRPr="000258A8" w:rsidRDefault="000258A8" w:rsidP="000258A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eastAsia="en-IN"/>
        </w:rPr>
      </w:pPr>
      <w:r w:rsidRPr="000258A8">
        <w:rPr>
          <w:rFonts w:eastAsia="Times New Roman" w:cstheme="minorHAnsi"/>
          <w:lang w:eastAsia="en-IN"/>
        </w:rPr>
        <w:t xml:space="preserve">Implementing </w:t>
      </w:r>
      <w:r w:rsidRPr="000258A8">
        <w:rPr>
          <w:rFonts w:eastAsia="Times New Roman" w:cstheme="minorHAnsi"/>
          <w:b/>
          <w:bCs/>
          <w:lang w:eastAsia="en-IN"/>
        </w:rPr>
        <w:t>PageRank using Apache Spark</w:t>
      </w:r>
      <w:r w:rsidRPr="000258A8">
        <w:rPr>
          <w:rFonts w:eastAsia="Times New Roman" w:cstheme="minorHAnsi"/>
          <w:lang w:eastAsia="en-IN"/>
        </w:rPr>
        <w:t xml:space="preserve"> </w:t>
      </w:r>
    </w:p>
    <w:p w:rsidR="007C596C" w:rsidRPr="002701FC" w:rsidRDefault="007E64CA" w:rsidP="002701FC">
      <w:pPr>
        <w:pStyle w:val="ListParagraph"/>
        <w:numPr>
          <w:ilvl w:val="0"/>
          <w:numId w:val="7"/>
        </w:numPr>
        <w:rPr>
          <w:b/>
          <w:color w:val="FF0000"/>
          <w:sz w:val="24"/>
          <w:szCs w:val="24"/>
        </w:rPr>
      </w:pPr>
      <w:r w:rsidRPr="002701FC">
        <w:rPr>
          <w:b/>
          <w:color w:val="FF0000"/>
          <w:sz w:val="24"/>
          <w:szCs w:val="24"/>
        </w:rPr>
        <w:t>Part 1: Clustering</w:t>
      </w:r>
      <w:r w:rsidR="002701FC" w:rsidRPr="002701FC">
        <w:rPr>
          <w:b/>
          <w:color w:val="FF0000"/>
          <w:sz w:val="24"/>
          <w:szCs w:val="24"/>
        </w:rPr>
        <w:t>:</w:t>
      </w:r>
    </w:p>
    <w:p w:rsidR="002C6774" w:rsidRDefault="002C6774" w:rsidP="002C6774">
      <w:pPr>
        <w:pStyle w:val="ListParagraph"/>
      </w:pPr>
      <w:r w:rsidRPr="002C6774">
        <w:t>Dataset: included in the folder: Q1- UCI Spam clustering</w:t>
      </w:r>
    </w:p>
    <w:p w:rsidR="002C6774" w:rsidRPr="002C6774" w:rsidRDefault="002C6774" w:rsidP="002C6774">
      <w:pPr>
        <w:pStyle w:val="ListParagraph"/>
      </w:pPr>
    </w:p>
    <w:p w:rsidR="002C6774" w:rsidRPr="002C6774" w:rsidRDefault="002C6774" w:rsidP="002C6774">
      <w:pPr>
        <w:pStyle w:val="ListParagraph"/>
      </w:pPr>
      <w:r w:rsidRPr="002C6774">
        <w:t>For this assignment we will work on points in Euclidean space represented by vectors of</w:t>
      </w:r>
    </w:p>
    <w:p w:rsidR="002C6774" w:rsidRPr="002C6774" w:rsidRDefault="002C6774" w:rsidP="002C6774">
      <w:pPr>
        <w:pStyle w:val="ListParagraph"/>
      </w:pPr>
      <w:r w:rsidRPr="002C6774">
        <w:t>numbers. The dataset is made of 4601 points with 58-dimensions which are features</w:t>
      </w:r>
    </w:p>
    <w:p w:rsidR="002C6774" w:rsidRDefault="002C6774" w:rsidP="002C6774">
      <w:pPr>
        <w:pStyle w:val="ListParagraph"/>
      </w:pPr>
      <w:r w:rsidRPr="002C6774">
        <w:t>Available to an email spam detection system.</w:t>
      </w:r>
    </w:p>
    <w:p w:rsidR="003444AF" w:rsidRPr="003444AF" w:rsidRDefault="003444AF" w:rsidP="003444AF">
      <w:pPr>
        <w:pStyle w:val="Heading3"/>
        <w:spacing w:before="0"/>
        <w:ind w:firstLine="720"/>
        <w:rPr>
          <w:rFonts w:asciiTheme="minorHAnsi" w:hAnsiTheme="minorHAnsi" w:cstheme="minorHAnsi"/>
          <w:b/>
        </w:rPr>
      </w:pPr>
      <w:r w:rsidRPr="003444AF">
        <w:rPr>
          <w:rFonts w:asciiTheme="minorHAnsi" w:hAnsiTheme="minorHAnsi" w:cstheme="minorHAnsi"/>
          <w:b/>
        </w:rPr>
        <w:t>Farthest First Traversal (k-center)</w:t>
      </w:r>
    </w:p>
    <w:p w:rsidR="003444AF" w:rsidRPr="003444AF" w:rsidRDefault="003444AF" w:rsidP="003444AF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2"/>
          <w:szCs w:val="22"/>
        </w:rPr>
      </w:pPr>
      <w:r w:rsidRPr="003444AF">
        <w:rPr>
          <w:rFonts w:asciiTheme="minorHAnsi" w:hAnsiTheme="minorHAnsi" w:cstheme="minorHAnsi"/>
          <w:sz w:val="22"/>
          <w:szCs w:val="22"/>
        </w:rPr>
        <w:t>This algorithm selects cluster centers iteratively such that each new center is the farthest point from previously selected centers.</w:t>
      </w:r>
      <w:r w:rsidRPr="003444AF">
        <w:rPr>
          <w:rFonts w:asciiTheme="minorHAnsi" w:hAnsiTheme="minorHAnsi" w:cstheme="minorHAnsi"/>
          <w:sz w:val="22"/>
          <w:szCs w:val="22"/>
        </w:rPr>
        <w:br/>
        <w:t>It ensures maximum spread and is useful for initialization.</w:t>
      </w:r>
    </w:p>
    <w:p w:rsidR="003444AF" w:rsidRPr="003444AF" w:rsidRDefault="003444AF" w:rsidP="003444AF">
      <w:pPr>
        <w:pStyle w:val="Heading3"/>
        <w:spacing w:before="0"/>
        <w:ind w:firstLine="720"/>
        <w:rPr>
          <w:rFonts w:asciiTheme="minorHAnsi" w:hAnsiTheme="minorHAnsi" w:cstheme="minorHAnsi"/>
          <w:b/>
        </w:rPr>
      </w:pPr>
      <w:r w:rsidRPr="003444AF">
        <w:rPr>
          <w:rFonts w:asciiTheme="minorHAnsi" w:hAnsiTheme="minorHAnsi" w:cstheme="minorHAnsi"/>
          <w:b/>
        </w:rPr>
        <w:t>KMeans++</w:t>
      </w:r>
    </w:p>
    <w:p w:rsidR="00012AD7" w:rsidRPr="003444AF" w:rsidRDefault="003444AF" w:rsidP="003444AF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2"/>
          <w:szCs w:val="22"/>
        </w:rPr>
      </w:pPr>
      <w:r w:rsidRPr="003444AF">
        <w:rPr>
          <w:rFonts w:asciiTheme="minorHAnsi" w:hAnsiTheme="minorHAnsi" w:cstheme="minorHAnsi"/>
          <w:sz w:val="22"/>
          <w:szCs w:val="22"/>
        </w:rPr>
        <w:t>KMeans++ improves cluster initialization by selecting centers with probability proportional to their squared distance from existing centers.</w:t>
      </w:r>
      <w:r w:rsidRPr="003444AF">
        <w:rPr>
          <w:rFonts w:asciiTheme="minorHAnsi" w:hAnsiTheme="minorHAnsi" w:cstheme="minorHAnsi"/>
          <w:sz w:val="22"/>
          <w:szCs w:val="22"/>
        </w:rPr>
        <w:br/>
        <w:t>This leads to better clustering and faster convergence.</w:t>
      </w:r>
    </w:p>
    <w:p w:rsidR="00012AD7" w:rsidRDefault="00012AD7" w:rsidP="002C6774">
      <w:pPr>
        <w:pStyle w:val="ListParagraph"/>
      </w:pPr>
      <w:r w:rsidRPr="00012AD7">
        <w:t>You must develop 4 functions that are Spark runnable:</w:t>
      </w:r>
    </w:p>
    <w:p w:rsidR="006470E7" w:rsidRDefault="006470E7" w:rsidP="002C6774">
      <w:pPr>
        <w:pStyle w:val="ListParagraph"/>
      </w:pPr>
    </w:p>
    <w:p w:rsidR="006470E7" w:rsidRDefault="006470E7" w:rsidP="006470E7">
      <w:pPr>
        <w:pStyle w:val="ListParagraph"/>
        <w:numPr>
          <w:ilvl w:val="1"/>
          <w:numId w:val="8"/>
        </w:numPr>
      </w:pPr>
      <w:r>
        <w:t>A function readVectorsSeq(filename) that, given in input the name (or path) filename of a text file containing the feature points (one point per line with features separated by comma, as in the file above) transforms it into a list of Vector .</w:t>
      </w:r>
    </w:p>
    <w:p w:rsidR="00C27B40" w:rsidRDefault="00C27B40" w:rsidP="00C27B40">
      <w:pPr>
        <w:pStyle w:val="ListParagraph"/>
        <w:ind w:left="1440"/>
        <w:rPr>
          <w:b/>
        </w:rPr>
      </w:pPr>
      <w:r w:rsidRPr="00C27B40">
        <w:rPr>
          <w:b/>
        </w:rPr>
        <w:t>readVectorsSeq(filename)</w:t>
      </w:r>
    </w:p>
    <w:p w:rsidR="005C3015" w:rsidRPr="005C3015" w:rsidRDefault="00C610B8" w:rsidP="005C3015">
      <w:pPr>
        <w:rPr>
          <w:b/>
        </w:rPr>
      </w:pPr>
      <w:r w:rsidRPr="00C610B8">
        <w:rPr>
          <w:b/>
          <w:noProof/>
          <w:lang w:eastAsia="en-IN"/>
        </w:rPr>
        <w:lastRenderedPageBreak/>
        <w:drawing>
          <wp:inline distT="0" distB="0" distL="0" distR="0" wp14:anchorId="0F6BD9BD" wp14:editId="48D73464">
            <wp:extent cx="5731510" cy="2978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E7" w:rsidRDefault="006470E7" w:rsidP="006470E7">
      <w:pPr>
        <w:pStyle w:val="ListParagraph"/>
        <w:numPr>
          <w:ilvl w:val="1"/>
          <w:numId w:val="8"/>
        </w:numPr>
      </w:pPr>
      <w:r>
        <w:t xml:space="preserve">A function </w:t>
      </w:r>
      <w:r w:rsidR="009A1B21">
        <w:t>kcenter (</w:t>
      </w:r>
      <w:r>
        <w:t xml:space="preserve">P, k) that receives in input a set of points P and an integer </w:t>
      </w:r>
      <w:r w:rsidR="000333FE">
        <w:t>k,</w:t>
      </w:r>
      <w:r>
        <w:t xml:space="preserve"> and returns the set C of k centers computed by the Farthest-First Traversal algorithm. You can represent both P and C as lists of Vector .</w:t>
      </w:r>
    </w:p>
    <w:p w:rsidR="00B1762A" w:rsidRDefault="00B1762A" w:rsidP="00B1762A">
      <w:pPr>
        <w:pStyle w:val="ListParagraph"/>
        <w:ind w:left="1440"/>
        <w:rPr>
          <w:b/>
        </w:rPr>
      </w:pPr>
      <w:r w:rsidRPr="00B1762A">
        <w:rPr>
          <w:b/>
        </w:rPr>
        <w:t>kcenter(P, k)</w:t>
      </w:r>
    </w:p>
    <w:p w:rsidR="00857AC8" w:rsidRPr="00857AC8" w:rsidRDefault="00335778" w:rsidP="00857AC8">
      <w:pPr>
        <w:rPr>
          <w:b/>
        </w:rPr>
      </w:pPr>
      <w:r w:rsidRPr="000E3154">
        <w:rPr>
          <w:b/>
          <w:noProof/>
          <w:lang w:eastAsia="en-IN"/>
        </w:rPr>
        <w:drawing>
          <wp:inline distT="0" distB="0" distL="0" distR="0" wp14:anchorId="495E9323" wp14:editId="4C3F7C08">
            <wp:extent cx="5731510" cy="3761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E7" w:rsidRDefault="006470E7" w:rsidP="006470E7">
      <w:pPr>
        <w:pStyle w:val="ListParagraph"/>
        <w:numPr>
          <w:ilvl w:val="1"/>
          <w:numId w:val="8"/>
        </w:numPr>
      </w:pPr>
      <w:r>
        <w:t xml:space="preserve">A function </w:t>
      </w:r>
      <w:r w:rsidR="0049523F">
        <w:t>kmeansPP (</w:t>
      </w:r>
      <w:r>
        <w:t xml:space="preserve">P, k) that receives in input a set of points P and an integer </w:t>
      </w:r>
      <w:r w:rsidR="0049523F">
        <w:t>k,</w:t>
      </w:r>
      <w:r>
        <w:t xml:space="preserve"> and returns a set C of k centers computed with the kmeans++ algorithm.</w:t>
      </w:r>
    </w:p>
    <w:p w:rsidR="00F6346C" w:rsidRDefault="0049523F" w:rsidP="00F6346C">
      <w:pPr>
        <w:pStyle w:val="ListParagraph"/>
        <w:ind w:left="1440"/>
        <w:rPr>
          <w:b/>
        </w:rPr>
      </w:pPr>
      <w:r w:rsidRPr="00F6346C">
        <w:rPr>
          <w:b/>
        </w:rPr>
        <w:t>KmeansPP (</w:t>
      </w:r>
      <w:r w:rsidR="00F6346C" w:rsidRPr="00F6346C">
        <w:rPr>
          <w:b/>
        </w:rPr>
        <w:t>P, k)</w:t>
      </w:r>
    </w:p>
    <w:p w:rsidR="0078728B" w:rsidRPr="0078728B" w:rsidRDefault="00335778" w:rsidP="0078728B">
      <w:pPr>
        <w:rPr>
          <w:b/>
        </w:rPr>
      </w:pPr>
      <w:r w:rsidRPr="00335778">
        <w:rPr>
          <w:b/>
          <w:noProof/>
          <w:lang w:eastAsia="en-IN"/>
        </w:rPr>
        <w:lastRenderedPageBreak/>
        <w:drawing>
          <wp:inline distT="0" distB="0" distL="0" distR="0" wp14:anchorId="0A0EC94D" wp14:editId="744D3841">
            <wp:extent cx="5731510" cy="28047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E7" w:rsidRDefault="006470E7" w:rsidP="006470E7">
      <w:pPr>
        <w:pStyle w:val="ListParagraph"/>
        <w:numPr>
          <w:ilvl w:val="1"/>
          <w:numId w:val="8"/>
        </w:numPr>
      </w:pPr>
      <w:r>
        <w:t>A function kmeansObj(P, C) that receives in input a set of points P and a set of centers C , and returns the average squared distance of a point of P from its closest center (i.e., the kmeans objective function for P with centers C , divided by the number of points of P ).</w:t>
      </w:r>
    </w:p>
    <w:p w:rsidR="00220312" w:rsidRDefault="00F6346C" w:rsidP="002027FA">
      <w:pPr>
        <w:pStyle w:val="ListParagraph"/>
        <w:ind w:left="1440"/>
        <w:rPr>
          <w:b/>
        </w:rPr>
      </w:pPr>
      <w:r w:rsidRPr="00F6346C">
        <w:rPr>
          <w:b/>
        </w:rPr>
        <w:t>kmeansObj(P, C)</w:t>
      </w:r>
    </w:p>
    <w:p w:rsidR="00412EF2" w:rsidRPr="00412EF2" w:rsidRDefault="00335778" w:rsidP="00DD7A22">
      <w:pPr>
        <w:rPr>
          <w:b/>
        </w:rPr>
      </w:pPr>
      <w:r w:rsidRPr="00335778">
        <w:rPr>
          <w:b/>
          <w:noProof/>
          <w:lang w:eastAsia="en-IN"/>
        </w:rPr>
        <w:drawing>
          <wp:inline distT="0" distB="0" distL="0" distR="0" wp14:anchorId="501E3D55" wp14:editId="7DE362FC">
            <wp:extent cx="5664491" cy="2076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312" w:rsidRDefault="00220312" w:rsidP="00DD7A22">
      <w:pPr>
        <w:spacing w:after="0"/>
        <w:jc w:val="both"/>
      </w:pPr>
      <w:r>
        <w:t>Finally, you must create a Python program, which receives in input a set P of features</w:t>
      </w:r>
    </w:p>
    <w:p w:rsidR="00220312" w:rsidRDefault="00220312" w:rsidP="00DD7A22">
      <w:pPr>
        <w:spacing w:after="0"/>
        <w:jc w:val="both"/>
      </w:pPr>
      <w:r>
        <w:t>(provided as a text file as the above dataset), and 2 integers k , k1 , with k &lt; k1 . The</w:t>
      </w:r>
    </w:p>
    <w:p w:rsidR="00220312" w:rsidRDefault="00220312" w:rsidP="00DD7A22">
      <w:pPr>
        <w:spacing w:after="0"/>
        <w:jc w:val="both"/>
      </w:pPr>
      <w:r>
        <w:t>program incorporates the functions developed above and does the following:</w:t>
      </w:r>
    </w:p>
    <w:p w:rsidR="00811C57" w:rsidRDefault="00811C57" w:rsidP="00795604">
      <w:pPr>
        <w:spacing w:after="0"/>
      </w:pPr>
    </w:p>
    <w:p w:rsidR="006220F5" w:rsidRPr="006220F5" w:rsidRDefault="006220F5" w:rsidP="00EB6D10">
      <w:pPr>
        <w:spacing w:after="0"/>
        <w:rPr>
          <w:b/>
        </w:rPr>
      </w:pPr>
      <w:r w:rsidRPr="006220F5">
        <w:rPr>
          <w:b/>
        </w:rPr>
        <w:t xml:space="preserve">Using </w:t>
      </w:r>
      <w:r w:rsidRPr="006220F5">
        <w:rPr>
          <w:rStyle w:val="katex-mathml"/>
          <w:b/>
        </w:rPr>
        <w:t>k1&gt;kk1 &gt; k</w:t>
      </w:r>
      <w:r w:rsidRPr="006220F5">
        <w:rPr>
          <w:rStyle w:val="mord"/>
          <w:b/>
        </w:rPr>
        <w:t>k1</w:t>
      </w:r>
      <w:r w:rsidRPr="006220F5">
        <w:rPr>
          <w:rStyle w:val="mrel"/>
          <w:b/>
        </w:rPr>
        <w:t>&gt;</w:t>
      </w:r>
      <w:r w:rsidRPr="006220F5">
        <w:rPr>
          <w:rStyle w:val="mord"/>
          <w:b/>
        </w:rPr>
        <w:t>k</w:t>
      </w:r>
      <w:r w:rsidRPr="006220F5">
        <w:rPr>
          <w:b/>
        </w:rPr>
        <w:t xml:space="preserve"> improves clustering quality because the intermediate set acts as a </w:t>
      </w:r>
      <w:r w:rsidRPr="006220F5">
        <w:rPr>
          <w:rStyle w:val="Strong"/>
          <w:b w:val="0"/>
        </w:rPr>
        <w:t>coreset</w:t>
      </w:r>
      <w:r w:rsidRPr="006220F5">
        <w:rPr>
          <w:b/>
        </w:rPr>
        <w:t>, enabling better center selection in KMeans++</w:t>
      </w:r>
      <w:r w:rsidR="00E56ACC">
        <w:rPr>
          <w:b/>
        </w:rPr>
        <w:t>.</w:t>
      </w:r>
    </w:p>
    <w:p w:rsidR="0011346E" w:rsidRDefault="0011346E" w:rsidP="00811C57">
      <w:pPr>
        <w:spacing w:after="0"/>
      </w:pPr>
    </w:p>
    <w:p w:rsidR="0011346E" w:rsidRDefault="0011346E" w:rsidP="00876A0F">
      <w:pPr>
        <w:spacing w:after="0"/>
      </w:pPr>
      <w:r>
        <w:t>1. Runs kcenter(P, k) printing its running time.</w:t>
      </w:r>
    </w:p>
    <w:p w:rsidR="0011346E" w:rsidRDefault="0011346E" w:rsidP="00876A0F">
      <w:pPr>
        <w:spacing w:after="0"/>
      </w:pPr>
      <w:r>
        <w:t>2. Runs kmeansPP</w:t>
      </w:r>
      <w:r w:rsidR="002A35D7">
        <w:t xml:space="preserve"> </w:t>
      </w:r>
      <w:r>
        <w:t xml:space="preserve">(P, k) to obtain a set of k centers C </w:t>
      </w:r>
      <w:r w:rsidR="002A35D7">
        <w:t xml:space="preserve"> </w:t>
      </w:r>
      <w:r>
        <w:t>, and then runs kmeansObj(P, C)</w:t>
      </w:r>
    </w:p>
    <w:p w:rsidR="0011346E" w:rsidRDefault="0011346E" w:rsidP="00876A0F">
      <w:pPr>
        <w:spacing w:after="0"/>
      </w:pPr>
      <w:r>
        <w:t>Printing the returned value.</w:t>
      </w:r>
    </w:p>
    <w:p w:rsidR="0011346E" w:rsidRDefault="0011346E" w:rsidP="00876A0F">
      <w:pPr>
        <w:spacing w:after="0"/>
      </w:pPr>
      <w:r>
        <w:t>3. Runs kcenter</w:t>
      </w:r>
      <w:r w:rsidR="002A35D7">
        <w:t xml:space="preserve"> </w:t>
      </w:r>
      <w:r>
        <w:t>(P, k1) to obtain a set of k1 centers X</w:t>
      </w:r>
      <w:r w:rsidR="002A35D7">
        <w:t xml:space="preserve"> </w:t>
      </w:r>
      <w:r>
        <w:t xml:space="preserve"> ; then runs kmeansPP(X, k) to</w:t>
      </w:r>
    </w:p>
    <w:p w:rsidR="0011346E" w:rsidRDefault="0011346E" w:rsidP="00876A0F">
      <w:pPr>
        <w:spacing w:after="0"/>
      </w:pPr>
      <w:r>
        <w:t>extract a set of k centers C from X</w:t>
      </w:r>
      <w:r w:rsidR="002A35D7">
        <w:t xml:space="preserve"> </w:t>
      </w:r>
      <w:r>
        <w:t xml:space="preserve"> , and finally runs </w:t>
      </w:r>
      <w:r w:rsidR="00876A0F">
        <w:t>kmeansObj (</w:t>
      </w:r>
      <w:r>
        <w:t>P, C) printing the</w:t>
      </w:r>
    </w:p>
    <w:p w:rsidR="0011346E" w:rsidRDefault="0011346E" w:rsidP="00876A0F">
      <w:pPr>
        <w:spacing w:after="0"/>
      </w:pPr>
      <w:r>
        <w:t>returned value. Here the idea is to test whether k1 &gt; k centers extracted with the</w:t>
      </w:r>
    </w:p>
    <w:p w:rsidR="0011346E" w:rsidRDefault="0011346E" w:rsidP="00876A0F">
      <w:pPr>
        <w:spacing w:after="0"/>
      </w:pPr>
      <w:r>
        <w:t>kcenter primitive can provide a good coreset on which running kmeans++. Of course, the</w:t>
      </w:r>
    </w:p>
    <w:p w:rsidR="0011346E" w:rsidRDefault="0011346E" w:rsidP="00876A0F">
      <w:pPr>
        <w:spacing w:after="0"/>
      </w:pPr>
      <w:r>
        <w:lastRenderedPageBreak/>
        <w:t>larger k1 and the better the set of centers computed by kmeansPP(X, k</w:t>
      </w:r>
      <w:r w:rsidR="00A36349">
        <w:t>).</w:t>
      </w:r>
    </w:p>
    <w:p w:rsidR="003F2712" w:rsidRDefault="003F2712" w:rsidP="003F2712">
      <w:pPr>
        <w:spacing w:after="0"/>
      </w:pPr>
    </w:p>
    <w:p w:rsidR="003F2712" w:rsidRDefault="00A36349" w:rsidP="003F2712">
      <w:pPr>
        <w:spacing w:after="0"/>
      </w:pPr>
      <w:r w:rsidRPr="00A36349">
        <w:rPr>
          <w:noProof/>
          <w:lang w:eastAsia="en-IN"/>
        </w:rPr>
        <w:drawing>
          <wp:inline distT="0" distB="0" distL="0" distR="0" wp14:anchorId="752B2557" wp14:editId="1C0D8F70">
            <wp:extent cx="5731510" cy="25292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49" w:rsidRDefault="00A36349" w:rsidP="003F2712">
      <w:pPr>
        <w:spacing w:after="0"/>
      </w:pPr>
      <w:r w:rsidRPr="00A36349">
        <w:rPr>
          <w:noProof/>
          <w:lang w:eastAsia="en-IN"/>
        </w:rPr>
        <w:drawing>
          <wp:inline distT="0" distB="0" distL="0" distR="0" wp14:anchorId="057D3451" wp14:editId="2DB0C155">
            <wp:extent cx="5731510" cy="17988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100" cy="18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C3" w:rsidRDefault="002E24C3" w:rsidP="003F2712">
      <w:pPr>
        <w:spacing w:after="0"/>
      </w:pPr>
    </w:p>
    <w:p w:rsidR="002E24C3" w:rsidRDefault="002E24C3" w:rsidP="003F2712">
      <w:pPr>
        <w:spacing w:after="0"/>
        <w:rPr>
          <w:b/>
          <w:color w:val="FF0000"/>
          <w:sz w:val="24"/>
          <w:szCs w:val="24"/>
        </w:rPr>
      </w:pPr>
      <w:r w:rsidRPr="002E24C3">
        <w:rPr>
          <w:b/>
          <w:color w:val="FF0000"/>
          <w:sz w:val="24"/>
          <w:szCs w:val="24"/>
        </w:rPr>
        <w:t>Part 2: Web-Search</w:t>
      </w:r>
    </w:p>
    <w:p w:rsidR="00C623F3" w:rsidRPr="00C623F3" w:rsidRDefault="00C623F3" w:rsidP="00F87418">
      <w:pPr>
        <w:spacing w:after="0"/>
        <w:rPr>
          <w:sz w:val="24"/>
          <w:szCs w:val="24"/>
        </w:rPr>
      </w:pPr>
      <w:r w:rsidRPr="00C623F3">
        <w:rPr>
          <w:sz w:val="24"/>
          <w:szCs w:val="24"/>
        </w:rPr>
        <w:t>You have been provided with a folder containing webpages and two files: actions.txt (which</w:t>
      </w:r>
    </w:p>
    <w:p w:rsidR="002E24C3" w:rsidRDefault="00C623F3" w:rsidP="00F87418">
      <w:pPr>
        <w:spacing w:after="0"/>
        <w:rPr>
          <w:sz w:val="24"/>
          <w:szCs w:val="24"/>
        </w:rPr>
      </w:pPr>
      <w:r w:rsidRPr="00C623F3">
        <w:rPr>
          <w:sz w:val="24"/>
          <w:szCs w:val="24"/>
        </w:rPr>
        <w:t>has the search queries) and answers.txt (which contains the answers to those queries).</w:t>
      </w:r>
    </w:p>
    <w:p w:rsidR="00335275" w:rsidRDefault="00335275" w:rsidP="00C623F3">
      <w:pPr>
        <w:spacing w:after="0"/>
      </w:pPr>
    </w:p>
    <w:p w:rsidR="0065247F" w:rsidRDefault="0065247F" w:rsidP="00F87418">
      <w:pPr>
        <w:spacing w:after="0"/>
      </w:pPr>
      <w:r>
        <w:t>An inverted index maps each word to the list of documents and positions where it appears.</w:t>
      </w:r>
      <w:r>
        <w:br/>
        <w:t>This enables fast search operations across large document collections.</w:t>
      </w:r>
      <w:r w:rsidR="00F87418">
        <w:t xml:space="preserve"> Inverted indexing reduces search complexity significantly and forms the core of modern search engines like Google.</w:t>
      </w:r>
    </w:p>
    <w:p w:rsidR="00335275" w:rsidRPr="00335275" w:rsidRDefault="00335275" w:rsidP="00335275">
      <w:pPr>
        <w:pStyle w:val="Heading2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r w:rsidRPr="00335275">
        <w:rPr>
          <w:rFonts w:asciiTheme="minorHAnsi" w:hAnsiTheme="minorHAnsi" w:cstheme="minorHAnsi"/>
          <w:color w:val="auto"/>
          <w:sz w:val="24"/>
          <w:szCs w:val="24"/>
          <w:u w:val="single"/>
        </w:rPr>
        <w:t>Reasoning</w:t>
      </w:r>
    </w:p>
    <w:p w:rsidR="00335275" w:rsidRDefault="00335275" w:rsidP="003352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Stop words removed → reduce noise </w:t>
      </w:r>
    </w:p>
    <w:p w:rsidR="00335275" w:rsidRDefault="00335275" w:rsidP="0033527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Lowercase conversion → uniform processing </w:t>
      </w:r>
    </w:p>
    <w:p w:rsidR="00AA5D4B" w:rsidRDefault="00335275" w:rsidP="00AA5D4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Hash table used → efficient lookup</w:t>
      </w:r>
    </w:p>
    <w:p w:rsidR="00CB589B" w:rsidRPr="00CB589B" w:rsidRDefault="00CB589B" w:rsidP="00CB589B">
      <w:pPr>
        <w:pStyle w:val="Heading2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r w:rsidRPr="00CB589B">
        <w:rPr>
          <w:rFonts w:asciiTheme="minorHAnsi" w:hAnsiTheme="minorHAnsi" w:cstheme="minorHAnsi"/>
          <w:color w:val="auto"/>
          <w:sz w:val="24"/>
          <w:szCs w:val="24"/>
          <w:u w:val="single"/>
        </w:rPr>
        <w:t>Assumptions</w:t>
      </w:r>
    </w:p>
    <w:p w:rsidR="00CB589B" w:rsidRDefault="00CB589B" w:rsidP="00CB58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Given stop-word list is exhaustive </w:t>
      </w:r>
    </w:p>
    <w:p w:rsidR="00CB589B" w:rsidRDefault="00CB589B" w:rsidP="00CB58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Singular and plural treated as same </w:t>
      </w:r>
    </w:p>
    <w:p w:rsidR="00CB589B" w:rsidRDefault="00CB589B" w:rsidP="00CB58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Punctuation removed before processing </w:t>
      </w:r>
    </w:p>
    <w:p w:rsidR="00CB589B" w:rsidRDefault="00CB589B" w:rsidP="00CB58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Word positions counted including stop words (as per requirement)</w:t>
      </w:r>
    </w:p>
    <w:p w:rsidR="004C5662" w:rsidRDefault="004C5662" w:rsidP="004C5662">
      <w:p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 w:rsidRPr="004C5662">
        <w:rPr>
          <w:sz w:val="24"/>
          <w:szCs w:val="24"/>
          <w:u w:val="single"/>
        </w:rPr>
        <w:t>Points to note:</w:t>
      </w:r>
    </w:p>
    <w:p w:rsidR="004C5662" w:rsidRPr="004C5662" w:rsidRDefault="004C5662" w:rsidP="004C566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>
        <w:lastRenderedPageBreak/>
        <w:t>Convert each word to lowercase.</w:t>
      </w:r>
    </w:p>
    <w:p w:rsidR="004C5662" w:rsidRPr="004C5662" w:rsidRDefault="004C5662" w:rsidP="004C566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>
        <w:t>Do not store connector words, but do consider them when calculating word indices.</w:t>
      </w:r>
    </w:p>
    <w:p w:rsidR="004C5662" w:rsidRPr="004C5662" w:rsidRDefault="004C5662" w:rsidP="004C566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>
        <w:t xml:space="preserve">Connector words: </w:t>
      </w:r>
      <w:proofErr w:type="gramStart"/>
      <w:r>
        <w:t>{ a</w:t>
      </w:r>
      <w:proofErr w:type="gramEnd"/>
      <w:r>
        <w:t>, an, the, they, these, this, for, is, are, was, of, or, and, does, will, whose } .</w:t>
      </w:r>
    </w:p>
    <w:p w:rsidR="004C5662" w:rsidRPr="005F0AC1" w:rsidRDefault="004C5662" w:rsidP="004C566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>
        <w:t>Replace punctuation marks with a space. Punctuation: { } [ ] &lt; &gt; = ( ) . , ; ' " ?# ! - :</w:t>
      </w:r>
    </w:p>
    <w:p w:rsidR="005F0AC1" w:rsidRP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Treat plural and singular forms as the same: (stack, stacks) , (structure,</w:t>
      </w:r>
    </w:p>
    <w:p w:rsidR="005F0AC1" w:rsidRP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structures) , (application, applications) .</w:t>
      </w:r>
    </w:p>
    <w:p w:rsidR="005F0AC1" w:rsidRP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We have given you a set of connector words, punctuation marks, and singular-plural</w:t>
      </w:r>
    </w:p>
    <w:p w:rsidR="005F0AC1" w:rsidRP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entries. Consider these list of words as exhaustive. You do not need to make any more</w:t>
      </w:r>
    </w:p>
    <w:p w:rsidR="005F0AC1" w:rsidRP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exceptions in your code.</w:t>
      </w:r>
    </w:p>
    <w:p w:rsidR="005F0AC1" w:rsidRDefault="005F0AC1" w:rsidP="005F0AC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0AC1">
        <w:rPr>
          <w:sz w:val="24"/>
          <w:szCs w:val="24"/>
        </w:rPr>
        <w:t>actions.txt contains some simple search queries.</w:t>
      </w:r>
    </w:p>
    <w:p w:rsidR="006C105E" w:rsidRPr="005F0AC1" w:rsidRDefault="006C105E" w:rsidP="006C10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105E">
        <w:rPr>
          <w:sz w:val="24"/>
          <w:szCs w:val="24"/>
        </w:rPr>
        <w:t>answers.txt contains the answers to actions.txt for you to check your code.</w:t>
      </w:r>
    </w:p>
    <w:p w:rsidR="001765F8" w:rsidRPr="00336D81" w:rsidRDefault="001765F8" w:rsidP="001765F8">
      <w:pPr>
        <w:pStyle w:val="Heading2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336D81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Implementation</w:t>
      </w:r>
      <w:r w:rsidR="00336D81" w:rsidRPr="00336D81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:</w:t>
      </w:r>
    </w:p>
    <w:p w:rsidR="00BD4471" w:rsidRPr="001765F8" w:rsidRDefault="00502255" w:rsidP="001765F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02255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D1586C1" wp14:editId="22E7FE8F">
            <wp:extent cx="5731510" cy="40500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8" w:rsidRPr="00931A89" w:rsidRDefault="001765F8" w:rsidP="00176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931A89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MySet</w:t>
      </w:r>
      <w:r w:rsidRPr="00931A89">
        <w:rPr>
          <w:rFonts w:cstheme="minorHAnsi"/>
          <w:b/>
          <w:color w:val="1F4E79" w:themeColor="accent1" w:themeShade="80"/>
        </w:rPr>
        <w:t xml:space="preserve"> </w:t>
      </w:r>
    </w:p>
    <w:p w:rsidR="00A32F0B" w:rsidRDefault="00A32F0B" w:rsidP="00A32F0B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</w:p>
    <w:p w:rsidR="00502255" w:rsidRPr="001765F8" w:rsidRDefault="00502255" w:rsidP="00A32F0B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  <w:r w:rsidRPr="00502255">
        <w:rPr>
          <w:rFonts w:cstheme="minorHAnsi"/>
          <w:noProof/>
          <w:color w:val="1F4E79" w:themeColor="accent1" w:themeShade="80"/>
          <w:lang w:eastAsia="en-IN"/>
        </w:rPr>
        <w:lastRenderedPageBreak/>
        <w:drawing>
          <wp:inline distT="0" distB="0" distL="0" distR="0" wp14:anchorId="21CEE159" wp14:editId="6BC7ABB0">
            <wp:extent cx="5731510" cy="34721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7E" w:rsidRPr="007E50CD" w:rsidRDefault="001765F8" w:rsidP="00535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Position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CD1D3F" w:rsidRPr="00CD1D3F" w:rsidRDefault="007E50CD" w:rsidP="00CD1D3F">
      <w:p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color w:val="1F4E79" w:themeColor="accent1" w:themeShade="80"/>
          <w:sz w:val="22"/>
          <w:szCs w:val="22"/>
        </w:rPr>
      </w:pPr>
      <w:r w:rsidRPr="007E50CD">
        <w:rPr>
          <w:rFonts w:cstheme="minorHAnsi"/>
          <w:noProof/>
          <w:color w:val="1F4E79" w:themeColor="accent1" w:themeShade="80"/>
          <w:lang w:eastAsia="en-IN"/>
        </w:rPr>
        <w:drawing>
          <wp:inline distT="0" distB="0" distL="0" distR="0" wp14:anchorId="1FDD2352" wp14:editId="0DE57E3B">
            <wp:extent cx="5664491" cy="2038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3F" w:rsidRPr="00CD1D3F" w:rsidRDefault="00CD1D3F" w:rsidP="00CD1D3F">
      <w:p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  <w:sz w:val="22"/>
          <w:szCs w:val="22"/>
        </w:rPr>
      </w:pPr>
    </w:p>
    <w:p w:rsidR="001765F8" w:rsidRPr="00672163" w:rsidRDefault="001765F8" w:rsidP="00176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WordEntry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B324DD" w:rsidRDefault="00B324DD" w:rsidP="00B324DD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</w:p>
    <w:p w:rsidR="007E50CD" w:rsidRPr="001765F8" w:rsidRDefault="007E50CD" w:rsidP="00B324DD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  <w:r w:rsidRPr="007E50CD">
        <w:rPr>
          <w:rFonts w:cstheme="minorHAnsi"/>
          <w:noProof/>
          <w:color w:val="1F4E79" w:themeColor="accent1" w:themeShade="80"/>
          <w:lang w:eastAsia="en-IN"/>
        </w:rPr>
        <w:lastRenderedPageBreak/>
        <w:drawing>
          <wp:inline distT="0" distB="0" distL="0" distR="0" wp14:anchorId="05427231" wp14:editId="1356509B">
            <wp:extent cx="5731510" cy="3945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0" w:rsidRPr="00A56DBF" w:rsidRDefault="001765F8" w:rsidP="007C1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PageIndex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A56DBF" w:rsidRPr="001765F8" w:rsidRDefault="00A56DBF" w:rsidP="007C1B60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  <w:r w:rsidRPr="00A56DBF">
        <w:rPr>
          <w:rFonts w:cstheme="minorHAnsi"/>
          <w:noProof/>
          <w:color w:val="1F4E79" w:themeColor="accent1" w:themeShade="80"/>
          <w:lang w:eastAsia="en-IN"/>
        </w:rPr>
        <w:drawing>
          <wp:inline distT="0" distB="0" distL="0" distR="0" wp14:anchorId="5740E13B" wp14:editId="34629315">
            <wp:extent cx="5731510" cy="37865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0" w:rsidRPr="00A56DBF" w:rsidRDefault="001765F8" w:rsidP="007C1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PageEntry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A56DBF" w:rsidRPr="001765F8" w:rsidRDefault="00A56DBF" w:rsidP="007C1B60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  <w:r w:rsidRPr="00A56DBF">
        <w:rPr>
          <w:rFonts w:cstheme="minorHAnsi"/>
          <w:noProof/>
          <w:color w:val="1F4E79" w:themeColor="accent1" w:themeShade="80"/>
          <w:lang w:eastAsia="en-IN"/>
        </w:rPr>
        <w:lastRenderedPageBreak/>
        <w:drawing>
          <wp:inline distT="0" distB="0" distL="0" distR="0" wp14:anchorId="5D00035F" wp14:editId="74D875AC">
            <wp:extent cx="5731510" cy="3867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8" w:rsidRDefault="001765F8" w:rsidP="00176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MyHashTable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641C10" w:rsidRPr="00672163" w:rsidRDefault="00641C10" w:rsidP="00641C10">
      <w:p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41C10">
        <w:rPr>
          <w:rFonts w:cstheme="minorHAnsi"/>
          <w:b/>
          <w:noProof/>
          <w:color w:val="1F4E79" w:themeColor="accent1" w:themeShade="80"/>
          <w:lang w:eastAsia="en-IN"/>
        </w:rPr>
        <w:drawing>
          <wp:inline distT="0" distB="0" distL="0" distR="0" wp14:anchorId="28C55A55" wp14:editId="0ABD1EFE">
            <wp:extent cx="5731510" cy="38030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0" w:rsidRPr="001765F8" w:rsidRDefault="007C1B60" w:rsidP="007C1B60">
      <w:pPr>
        <w:spacing w:before="100" w:beforeAutospacing="1" w:after="100" w:afterAutospacing="1" w:line="240" w:lineRule="auto"/>
        <w:rPr>
          <w:rFonts w:cstheme="minorHAnsi"/>
          <w:color w:val="1F4E79" w:themeColor="accent1" w:themeShade="80"/>
        </w:rPr>
      </w:pPr>
    </w:p>
    <w:p w:rsidR="001765F8" w:rsidRDefault="001765F8" w:rsidP="00176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lastRenderedPageBreak/>
        <w:t>InvertedPageIndex</w:t>
      </w:r>
      <w:r w:rsidRPr="00672163">
        <w:rPr>
          <w:rFonts w:cstheme="minorHAnsi"/>
          <w:b/>
          <w:color w:val="1F4E79" w:themeColor="accent1" w:themeShade="80"/>
        </w:rPr>
        <w:t xml:space="preserve"> </w:t>
      </w:r>
    </w:p>
    <w:p w:rsidR="00747A11" w:rsidRPr="007A2CC7" w:rsidRDefault="007A2CC7" w:rsidP="00747A11">
      <w:pPr>
        <w:spacing w:before="100" w:beforeAutospacing="1" w:after="100" w:afterAutospacing="1" w:line="240" w:lineRule="auto"/>
        <w:rPr>
          <w:rFonts w:cstheme="minorHAnsi"/>
          <w:b/>
          <w:color w:val="1F4E79" w:themeColor="accent1" w:themeShade="80"/>
        </w:rPr>
      </w:pPr>
      <w:r w:rsidRPr="00641C10">
        <w:rPr>
          <w:rFonts w:cstheme="minorHAnsi"/>
          <w:noProof/>
          <w:color w:val="1F4E79" w:themeColor="accent1" w:themeShade="80"/>
          <w:lang w:eastAsia="en-IN"/>
        </w:rPr>
        <w:drawing>
          <wp:inline distT="0" distB="0" distL="0" distR="0" wp14:anchorId="17E8EDD9" wp14:editId="5DF95308">
            <wp:extent cx="5677192" cy="39118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8" w:rsidRPr="007A2CC7" w:rsidRDefault="001765F8" w:rsidP="001765F8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  <w:sz w:val="22"/>
          <w:szCs w:val="22"/>
        </w:rPr>
      </w:pPr>
      <w:r w:rsidRPr="00672163"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</w:rPr>
        <w:t>SearchEngine</w:t>
      </w:r>
    </w:p>
    <w:p w:rsidR="007A2CC7" w:rsidRPr="00672163" w:rsidRDefault="007A2CC7" w:rsidP="007A2CC7">
      <w:p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b/>
          <w:color w:val="1F4E79" w:themeColor="accent1" w:themeShade="80"/>
          <w:sz w:val="22"/>
          <w:szCs w:val="22"/>
        </w:rPr>
      </w:pPr>
      <w:r w:rsidRPr="0078762B">
        <w:rPr>
          <w:rFonts w:cstheme="minorHAnsi"/>
          <w:noProof/>
          <w:color w:val="1F4E79" w:themeColor="accent1" w:themeShade="80"/>
          <w:lang w:eastAsia="en-IN"/>
        </w:rPr>
        <w:lastRenderedPageBreak/>
        <w:drawing>
          <wp:inline distT="0" distB="0" distL="0" distR="0" wp14:anchorId="68F376C4" wp14:editId="5F203EC1">
            <wp:extent cx="5194300" cy="4380657"/>
            <wp:effectExtent l="0" t="0" r="635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8046" cy="43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3C" w:rsidRPr="003F0ADC" w:rsidRDefault="008033A3" w:rsidP="00D51A07">
      <w:p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color w:val="1F4E79" w:themeColor="accent1" w:themeShade="80"/>
          <w:sz w:val="22"/>
          <w:szCs w:val="22"/>
        </w:rPr>
      </w:pPr>
      <w:r w:rsidRPr="007A2CC7">
        <w:rPr>
          <w:noProof/>
          <w:lang w:eastAsia="en-IN"/>
        </w:rPr>
        <w:drawing>
          <wp:inline distT="0" distB="0" distL="0" distR="0" wp14:anchorId="7406CEE2" wp14:editId="443BAEAF">
            <wp:extent cx="5731510" cy="33661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DC" w:rsidRPr="00C67A51" w:rsidRDefault="003F0ADC" w:rsidP="003F0ADC">
      <w:pPr>
        <w:pStyle w:val="Heading2"/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</w:pPr>
      <w:r w:rsidRPr="00C67A51"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  <w:lastRenderedPageBreak/>
        <w:t>Outputs</w:t>
      </w:r>
      <w:r w:rsidR="000A14A6" w:rsidRPr="00C67A51"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  <w:t>:</w:t>
      </w:r>
    </w:p>
    <w:p w:rsidR="007A2CC7" w:rsidRPr="008033A3" w:rsidRDefault="003F0ADC" w:rsidP="008033A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F0ADC">
        <w:rPr>
          <w:rFonts w:asciiTheme="minorHAnsi" w:hAnsiTheme="minorHAnsi" w:cstheme="minorHAnsi"/>
          <w:sz w:val="22"/>
          <w:szCs w:val="22"/>
        </w:rPr>
        <w:t>Example Queries:</w:t>
      </w:r>
    </w:p>
    <w:p w:rsidR="007A2CC7" w:rsidRDefault="007A2CC7" w:rsidP="0029233C">
      <w:pPr>
        <w:spacing w:before="100" w:beforeAutospacing="1" w:after="100" w:afterAutospacing="1" w:line="240" w:lineRule="auto"/>
      </w:pPr>
      <w:r w:rsidRPr="007A2CC7">
        <w:rPr>
          <w:noProof/>
          <w:lang w:eastAsia="en-IN"/>
        </w:rPr>
        <w:drawing>
          <wp:inline distT="0" distB="0" distL="0" distR="0" wp14:anchorId="58A8DC69" wp14:editId="2225BF02">
            <wp:extent cx="5016758" cy="358793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DC" w:rsidRPr="00FF70F2" w:rsidRDefault="003F0ADC" w:rsidP="003F0ADC">
      <w:pPr>
        <w:pStyle w:val="Heading3"/>
        <w:rPr>
          <w:rFonts w:asciiTheme="minorHAnsi" w:hAnsiTheme="minorHAnsi" w:cstheme="minorHAnsi"/>
        </w:rPr>
      </w:pPr>
      <w:r w:rsidRPr="00FF70F2">
        <w:rPr>
          <w:rFonts w:asciiTheme="minorHAnsi" w:hAnsiTheme="minorHAnsi" w:cstheme="minorHAnsi"/>
        </w:rPr>
        <w:t>Observations:</w:t>
      </w:r>
    </w:p>
    <w:p w:rsidR="003F0ADC" w:rsidRDefault="003F0ADC" w:rsidP="003F0A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Faster query response due to indexing </w:t>
      </w:r>
    </w:p>
    <w:p w:rsidR="003F0ADC" w:rsidRPr="00226A3D" w:rsidRDefault="003F0ADC" w:rsidP="003F0A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Correct handling of missing words/pages</w:t>
      </w:r>
    </w:p>
    <w:p w:rsidR="001765F8" w:rsidRPr="00420CA0" w:rsidRDefault="00420CA0" w:rsidP="001765F8">
      <w:pPr>
        <w:spacing w:before="100" w:beforeAutospacing="1" w:after="100" w:afterAutospacing="1" w:line="240" w:lineRule="auto"/>
        <w:rPr>
          <w:b/>
          <w:color w:val="FF0000"/>
          <w:sz w:val="24"/>
          <w:szCs w:val="24"/>
        </w:rPr>
      </w:pPr>
      <w:r w:rsidRPr="00420CA0">
        <w:rPr>
          <w:b/>
          <w:color w:val="FF0000"/>
          <w:sz w:val="24"/>
          <w:szCs w:val="24"/>
        </w:rPr>
        <w:t>Part 3: PageRank on Spark</w:t>
      </w:r>
    </w:p>
    <w:p w:rsidR="00AA5D4B" w:rsidRDefault="00F14716" w:rsidP="00CB589B">
      <w:pPr>
        <w:spacing w:before="100" w:beforeAutospacing="1" w:after="100" w:afterAutospacing="1" w:line="240" w:lineRule="auto"/>
      </w:pPr>
      <w:r w:rsidRPr="00F14716">
        <w:t xml:space="preserve">Dataset: </w:t>
      </w:r>
      <w:hyperlink r:id="rId25" w:history="1">
        <w:r w:rsidR="00433B6F" w:rsidRPr="009A6357">
          <w:rPr>
            <w:rStyle w:val="Hyperlink"/>
          </w:rPr>
          <w:t>https://github.com/pnijhara/PySpark-PageRank/tree/main/graph</w:t>
        </w:r>
      </w:hyperlink>
    </w:p>
    <w:p w:rsidR="00433B6F" w:rsidRPr="000F0934" w:rsidRDefault="00C76521" w:rsidP="0054647F">
      <w:pPr>
        <w:spacing w:before="100" w:beforeAutospacing="1" w:after="0" w:line="240" w:lineRule="auto"/>
        <w:rPr>
          <w:b/>
          <w:sz w:val="24"/>
          <w:szCs w:val="24"/>
          <w:u w:val="single"/>
        </w:rPr>
      </w:pPr>
      <w:r w:rsidRPr="000F0934">
        <w:rPr>
          <w:b/>
          <w:sz w:val="24"/>
          <w:szCs w:val="24"/>
          <w:u w:val="single"/>
        </w:rPr>
        <w:t>Experiment:</w:t>
      </w:r>
    </w:p>
    <w:p w:rsidR="000A0480" w:rsidRPr="002A4F90" w:rsidRDefault="000A0480" w:rsidP="0054647F">
      <w:pPr>
        <w:spacing w:after="0"/>
      </w:pPr>
      <w:r w:rsidRPr="002A4F90">
        <w:t xml:space="preserve">Run for 40 iterations with β = 0.8 on Spark and obtain the PageRank vector </w:t>
      </w:r>
      <w:proofErr w:type="gramStart"/>
      <w:r w:rsidRPr="002A4F90">
        <w:t>r .</w:t>
      </w:r>
      <w:proofErr w:type="gramEnd"/>
      <w:r w:rsidRPr="002A4F90">
        <w:t xml:space="preserve"> Process matrix</w:t>
      </w:r>
    </w:p>
    <w:p w:rsidR="00335275" w:rsidRPr="002A4F90" w:rsidRDefault="000A0480" w:rsidP="0054647F">
      <w:pPr>
        <w:spacing w:after="0"/>
      </w:pPr>
      <w:r w:rsidRPr="002A4F90">
        <w:t>M as an RDD and report:</w:t>
      </w:r>
    </w:p>
    <w:p w:rsidR="000A0480" w:rsidRPr="002A4F90" w:rsidRDefault="000A0480" w:rsidP="000A0480">
      <w:pPr>
        <w:spacing w:after="0"/>
      </w:pPr>
    </w:p>
    <w:p w:rsidR="000A0480" w:rsidRPr="002A4F90" w:rsidRDefault="000A0480" w:rsidP="000A0480">
      <w:pPr>
        <w:spacing w:after="0"/>
      </w:pPr>
      <w:r w:rsidRPr="002A4F90">
        <w:t>1. Node IDs of top 5 nodes with the highest scores.</w:t>
      </w:r>
    </w:p>
    <w:p w:rsidR="000A0480" w:rsidRPr="002A4F90" w:rsidRDefault="000A0480" w:rsidP="000A0480">
      <w:pPr>
        <w:spacing w:after="0"/>
      </w:pPr>
      <w:r w:rsidRPr="002A4F90">
        <w:t>2. Bottom 5 nodes with the lowest scores.</w:t>
      </w:r>
    </w:p>
    <w:p w:rsidR="000A0480" w:rsidRPr="002A4F90" w:rsidRDefault="000A0480" w:rsidP="000A0480">
      <w:pPr>
        <w:spacing w:after="0"/>
      </w:pPr>
    </w:p>
    <w:p w:rsidR="000A0480" w:rsidRPr="002A4F90" w:rsidRDefault="000A0480" w:rsidP="000A0480">
      <w:pPr>
        <w:spacing w:after="0"/>
      </w:pPr>
      <w:r w:rsidRPr="002A4F90">
        <w:t>Before running on the whole graph, run the code on the smaller graph small.txt with 53</w:t>
      </w:r>
    </w:p>
    <w:p w:rsidR="000A0480" w:rsidRPr="002A4F90" w:rsidRDefault="000A0480" w:rsidP="000A0480">
      <w:pPr>
        <w:spacing w:after="0"/>
      </w:pPr>
      <w:r w:rsidRPr="002A4F90">
        <w:t>nodes. The top-most score in this small graph is 0.036.</w:t>
      </w:r>
    </w:p>
    <w:p w:rsidR="00FA1784" w:rsidRPr="00E16027" w:rsidRDefault="00FA1784" w:rsidP="00FA1784">
      <w:pPr>
        <w:pStyle w:val="Heading2"/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</w:pPr>
      <w:r w:rsidRPr="00E16027"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  <w:t>Assumptions:</w:t>
      </w:r>
    </w:p>
    <w:p w:rsidR="00FA1784" w:rsidRDefault="00FA1784" w:rsidP="00FA178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Graph is connected </w:t>
      </w:r>
    </w:p>
    <w:p w:rsidR="00FA1784" w:rsidRDefault="00FA1784" w:rsidP="00FA178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Multiple edges treated as one </w:t>
      </w:r>
    </w:p>
    <w:p w:rsidR="00FA1784" w:rsidRDefault="00FA1784" w:rsidP="00FA178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All nodes have outgoing edges </w:t>
      </w:r>
    </w:p>
    <w:p w:rsidR="00FA1784" w:rsidRDefault="00FA1784" w:rsidP="00FA178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Initial rank is uniform</w:t>
      </w:r>
    </w:p>
    <w:p w:rsidR="00B706AA" w:rsidRDefault="00B706AA" w:rsidP="00B706AA">
      <w:pPr>
        <w:spacing w:before="100" w:beforeAutospacing="1" w:after="100" w:afterAutospacing="1" w:line="240" w:lineRule="auto"/>
      </w:pPr>
      <w:r>
        <w:lastRenderedPageBreak/>
        <w:t>Nodes with high-quality incoming links gain higher importance, demonstrating recursive ranking behavior.</w:t>
      </w:r>
    </w:p>
    <w:p w:rsidR="00360480" w:rsidRDefault="00360480" w:rsidP="00B706AA">
      <w:pPr>
        <w:spacing w:before="100" w:beforeAutospacing="1" w:after="100" w:afterAutospacing="1" w:line="240" w:lineRule="auto"/>
      </w:pPr>
      <w:r w:rsidRPr="00360480">
        <w:rPr>
          <w:noProof/>
          <w:lang w:eastAsia="en-IN"/>
        </w:rPr>
        <w:drawing>
          <wp:inline distT="0" distB="0" distL="0" distR="0" wp14:anchorId="0839F32F" wp14:editId="6C236FFA">
            <wp:extent cx="5708650" cy="4128401"/>
            <wp:effectExtent l="0" t="0" r="635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7067" cy="413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F3" w:rsidRDefault="001B5D4B" w:rsidP="00B706AA">
      <w:pPr>
        <w:spacing w:before="100" w:beforeAutospacing="1" w:after="100" w:afterAutospacing="1" w:line="240" w:lineRule="auto"/>
      </w:pPr>
      <w:r w:rsidRPr="001B5D4B">
        <w:rPr>
          <w:noProof/>
          <w:lang w:eastAsia="en-IN"/>
        </w:rPr>
        <w:drawing>
          <wp:inline distT="0" distB="0" distL="0" distR="0" wp14:anchorId="35EB8B53" wp14:editId="5F114C5B">
            <wp:extent cx="5731510" cy="38207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D4B" w:rsidRDefault="001B5D4B" w:rsidP="00B706AA">
      <w:pPr>
        <w:spacing w:before="100" w:beforeAutospacing="1" w:after="100" w:afterAutospacing="1" w:line="240" w:lineRule="auto"/>
      </w:pPr>
      <w:r w:rsidRPr="001B5D4B">
        <w:rPr>
          <w:noProof/>
          <w:lang w:eastAsia="en-IN"/>
        </w:rPr>
        <w:lastRenderedPageBreak/>
        <w:drawing>
          <wp:inline distT="0" distB="0" distL="0" distR="0" wp14:anchorId="5750F733" wp14:editId="4E52239E">
            <wp:extent cx="5731510" cy="34309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82" w:rsidRDefault="00691B82" w:rsidP="00B706AA">
      <w:pPr>
        <w:spacing w:before="100" w:beforeAutospacing="1" w:after="100" w:afterAutospacing="1" w:line="240" w:lineRule="auto"/>
      </w:pPr>
      <w:r w:rsidRPr="00691B82">
        <w:rPr>
          <w:noProof/>
          <w:lang w:eastAsia="en-IN"/>
        </w:rPr>
        <w:drawing>
          <wp:inline distT="0" distB="0" distL="0" distR="0" wp14:anchorId="2F10B0C3" wp14:editId="634281CF">
            <wp:extent cx="5731510" cy="389064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82" w:rsidRDefault="00691B82" w:rsidP="00B706AA">
      <w:pPr>
        <w:spacing w:before="100" w:beforeAutospacing="1" w:after="100" w:afterAutospacing="1" w:line="240" w:lineRule="auto"/>
      </w:pPr>
      <w:r w:rsidRPr="00691B82">
        <w:rPr>
          <w:noProof/>
          <w:lang w:eastAsia="en-IN"/>
        </w:rPr>
        <w:lastRenderedPageBreak/>
        <w:drawing>
          <wp:inline distT="0" distB="0" distL="0" distR="0" wp14:anchorId="0ED1A2C0" wp14:editId="75572A12">
            <wp:extent cx="5731510" cy="366585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FF8" w:rsidRPr="00CC1FF8" w:rsidRDefault="00CC1FF8" w:rsidP="00CC1F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</w:pPr>
      <w:r w:rsidRPr="00CC1FF8"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  <w:t>Challenges Faced</w:t>
      </w:r>
      <w:r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  <w:t>:</w:t>
      </w:r>
    </w:p>
    <w:p w:rsidR="00CC1FF8" w:rsidRPr="00CC1FF8" w:rsidRDefault="00CC1FF8" w:rsidP="00CC1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C1FF8">
        <w:rPr>
          <w:rFonts w:eastAsia="Times New Roman" w:cstheme="minorHAnsi"/>
          <w:lang w:eastAsia="en-IN"/>
        </w:rPr>
        <w:t xml:space="preserve">Slow execution of Spark jobs </w:t>
      </w:r>
    </w:p>
    <w:p w:rsidR="00CC1FF8" w:rsidRPr="00CC1FF8" w:rsidRDefault="00CC1FF8" w:rsidP="00CC1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C1FF8">
        <w:rPr>
          <w:rFonts w:eastAsia="Times New Roman" w:cstheme="minorHAnsi"/>
          <w:lang w:eastAsia="en-IN"/>
        </w:rPr>
        <w:t xml:space="preserve">Memory handling for PageRank iterations </w:t>
      </w:r>
    </w:p>
    <w:p w:rsidR="00CC1FF8" w:rsidRPr="00CC1FF8" w:rsidRDefault="00CC1FF8" w:rsidP="00CC1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C1FF8">
        <w:rPr>
          <w:rFonts w:eastAsia="Times New Roman" w:cstheme="minorHAnsi"/>
          <w:lang w:eastAsia="en-IN"/>
        </w:rPr>
        <w:t xml:space="preserve">Debugging distributed computations </w:t>
      </w:r>
    </w:p>
    <w:p w:rsidR="00CC1FF8" w:rsidRPr="00A02AC2" w:rsidRDefault="00CC1FF8" w:rsidP="00CC1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C1FF8">
        <w:rPr>
          <w:rFonts w:eastAsia="Times New Roman" w:cstheme="minorHAnsi"/>
          <w:lang w:eastAsia="en-IN"/>
        </w:rPr>
        <w:t>Text preprocessing for inverted index</w:t>
      </w:r>
    </w:p>
    <w:p w:rsidR="008477D8" w:rsidRPr="008477D8" w:rsidRDefault="008477D8" w:rsidP="008477D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</w:pPr>
      <w:r w:rsidRPr="008477D8"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  <w:t>Conclusion</w:t>
      </w:r>
      <w:r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IN"/>
        </w:rPr>
        <w:t>:</w:t>
      </w:r>
    </w:p>
    <w:p w:rsidR="008477D8" w:rsidRPr="008477D8" w:rsidRDefault="008477D8" w:rsidP="008477D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477D8">
        <w:rPr>
          <w:rFonts w:eastAsia="Times New Roman" w:cstheme="minorHAnsi"/>
          <w:lang w:eastAsia="en-IN"/>
        </w:rPr>
        <w:t>This assignment provided practical exposure to:</w:t>
      </w:r>
    </w:p>
    <w:p w:rsidR="008477D8" w:rsidRPr="008477D8" w:rsidRDefault="008477D8" w:rsidP="00847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477D8">
        <w:rPr>
          <w:rFonts w:eastAsia="Times New Roman" w:cstheme="minorHAnsi"/>
          <w:lang w:eastAsia="en-IN"/>
        </w:rPr>
        <w:t xml:space="preserve">Scalable clustering algorithms </w:t>
      </w:r>
    </w:p>
    <w:p w:rsidR="008477D8" w:rsidRPr="008477D8" w:rsidRDefault="008477D8" w:rsidP="00847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477D8">
        <w:rPr>
          <w:rFonts w:eastAsia="Times New Roman" w:cstheme="minorHAnsi"/>
          <w:lang w:eastAsia="en-IN"/>
        </w:rPr>
        <w:t xml:space="preserve">Efficient search engine indexing </w:t>
      </w:r>
    </w:p>
    <w:p w:rsidR="008477D8" w:rsidRPr="008477D8" w:rsidRDefault="008477D8" w:rsidP="00847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477D8">
        <w:rPr>
          <w:rFonts w:eastAsia="Times New Roman" w:cstheme="minorHAnsi"/>
          <w:lang w:eastAsia="en-IN"/>
        </w:rPr>
        <w:t xml:space="preserve">Graph-based ranking methods </w:t>
      </w:r>
    </w:p>
    <w:p w:rsidR="008477D8" w:rsidRDefault="008477D8" w:rsidP="008477D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477D8">
        <w:rPr>
          <w:rFonts w:eastAsia="Times New Roman" w:cstheme="minorHAnsi"/>
          <w:lang w:eastAsia="en-IN"/>
        </w:rPr>
        <w:t>These concepts are widely used in real-world systems such as spam detection, recommendation systems, and web search engines.</w:t>
      </w:r>
    </w:p>
    <w:p w:rsidR="00CC14FB" w:rsidRDefault="00CC14FB" w:rsidP="008477D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Github</w:t>
      </w:r>
      <w:bookmarkStart w:id="0" w:name="_GoBack"/>
      <w:bookmarkEnd w:id="0"/>
      <w:r>
        <w:rPr>
          <w:rFonts w:eastAsia="Times New Roman" w:cstheme="minorHAnsi"/>
          <w:lang w:eastAsia="en-IN"/>
        </w:rPr>
        <w:t xml:space="preserve"> link: </w:t>
      </w:r>
      <w:hyperlink r:id="rId31" w:history="1">
        <w:r w:rsidR="00BC6E99" w:rsidRPr="00BC6E99">
          <w:rPr>
            <w:rStyle w:val="Hyperlink"/>
            <w:rFonts w:eastAsia="Times New Roman" w:cstheme="minorHAnsi"/>
            <w:lang w:eastAsia="en-IN"/>
          </w:rPr>
          <w:t>https://github.com/arpita12-bot/Machine-learning-with-Big-Data</w:t>
        </w:r>
      </w:hyperlink>
    </w:p>
    <w:p w:rsidR="009D5FCC" w:rsidRDefault="009D5FCC" w:rsidP="008477D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9D5FCC" w:rsidRPr="008477D8" w:rsidRDefault="009D5FCC" w:rsidP="009D5FCC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FF0000"/>
          <w:lang w:eastAsia="en-IN"/>
        </w:rPr>
      </w:pPr>
      <w:r w:rsidRPr="00A90BD0">
        <w:rPr>
          <w:rFonts w:eastAsia="Times New Roman" w:cstheme="minorHAnsi"/>
          <w:b/>
          <w:color w:val="FF0000"/>
          <w:lang w:eastAsia="en-IN"/>
        </w:rPr>
        <w:t>------------Thank You-------------</w:t>
      </w:r>
    </w:p>
    <w:p w:rsidR="00A858C1" w:rsidRPr="00CC1FF8" w:rsidRDefault="00A858C1" w:rsidP="00A858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1FF8" w:rsidRDefault="00CC1FF8" w:rsidP="00B706AA">
      <w:pPr>
        <w:spacing w:before="100" w:beforeAutospacing="1" w:after="100" w:afterAutospacing="1" w:line="240" w:lineRule="auto"/>
      </w:pPr>
    </w:p>
    <w:p w:rsidR="00FA1784" w:rsidRPr="002E24C3" w:rsidRDefault="00FA1784" w:rsidP="000A0480">
      <w:pPr>
        <w:spacing w:after="0"/>
        <w:rPr>
          <w:sz w:val="24"/>
          <w:szCs w:val="24"/>
        </w:rPr>
      </w:pPr>
    </w:p>
    <w:sectPr w:rsidR="00FA1784" w:rsidRPr="002E24C3" w:rsidSect="00363E37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D7E" w:rsidRDefault="00DD3D7E" w:rsidP="0021201C">
      <w:pPr>
        <w:spacing w:after="0" w:line="240" w:lineRule="auto"/>
      </w:pPr>
      <w:r>
        <w:separator/>
      </w:r>
    </w:p>
  </w:endnote>
  <w:endnote w:type="continuationSeparator" w:id="0">
    <w:p w:rsidR="00DD3D7E" w:rsidRDefault="00DD3D7E" w:rsidP="00212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79716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6FC3" w:rsidRDefault="00076F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6E99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076FC3" w:rsidRDefault="00076F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D7E" w:rsidRDefault="00DD3D7E" w:rsidP="0021201C">
      <w:pPr>
        <w:spacing w:after="0" w:line="240" w:lineRule="auto"/>
      </w:pPr>
      <w:r>
        <w:separator/>
      </w:r>
    </w:p>
  </w:footnote>
  <w:footnote w:type="continuationSeparator" w:id="0">
    <w:p w:rsidR="00DD3D7E" w:rsidRDefault="00DD3D7E" w:rsidP="00212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01C" w:rsidRDefault="0021201C">
    <w:pPr>
      <w:pStyle w:val="Header"/>
    </w:pPr>
    <w:r>
      <w:t>Machine Learning with Big Data (IITJ 2026)</w:t>
    </w:r>
  </w:p>
  <w:p w:rsidR="0021201C" w:rsidRDefault="002120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A1802"/>
    <w:multiLevelType w:val="multilevel"/>
    <w:tmpl w:val="98E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F6D42"/>
    <w:multiLevelType w:val="multilevel"/>
    <w:tmpl w:val="983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731EF"/>
    <w:multiLevelType w:val="multilevel"/>
    <w:tmpl w:val="B0A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05F83"/>
    <w:multiLevelType w:val="multilevel"/>
    <w:tmpl w:val="E5F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D61B29"/>
    <w:multiLevelType w:val="multilevel"/>
    <w:tmpl w:val="3CA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AD1763"/>
    <w:multiLevelType w:val="multilevel"/>
    <w:tmpl w:val="DDA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450F4F"/>
    <w:multiLevelType w:val="hybridMultilevel"/>
    <w:tmpl w:val="055A9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843CF"/>
    <w:multiLevelType w:val="multilevel"/>
    <w:tmpl w:val="D39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4B74A7"/>
    <w:multiLevelType w:val="multilevel"/>
    <w:tmpl w:val="F29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622E57"/>
    <w:multiLevelType w:val="hybridMultilevel"/>
    <w:tmpl w:val="F92CA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B9507E"/>
    <w:multiLevelType w:val="hybridMultilevel"/>
    <w:tmpl w:val="934A1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2422D2"/>
    <w:multiLevelType w:val="hybridMultilevel"/>
    <w:tmpl w:val="8850E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EA2F1A"/>
    <w:multiLevelType w:val="hybridMultilevel"/>
    <w:tmpl w:val="5BDA0E9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>
    <w:nsid w:val="6715551C"/>
    <w:multiLevelType w:val="multilevel"/>
    <w:tmpl w:val="B7F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A67C8B"/>
    <w:multiLevelType w:val="hybridMultilevel"/>
    <w:tmpl w:val="942A8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EA5B69"/>
    <w:multiLevelType w:val="hybridMultilevel"/>
    <w:tmpl w:val="224AC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261D32"/>
    <w:multiLevelType w:val="hybridMultilevel"/>
    <w:tmpl w:val="8E861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12"/>
  </w:num>
  <w:num w:numId="5">
    <w:abstractNumId w:val="6"/>
  </w:num>
  <w:num w:numId="6">
    <w:abstractNumId w:val="14"/>
  </w:num>
  <w:num w:numId="7">
    <w:abstractNumId w:val="11"/>
  </w:num>
  <w:num w:numId="8">
    <w:abstractNumId w:val="7"/>
  </w:num>
  <w:num w:numId="9">
    <w:abstractNumId w:val="5"/>
  </w:num>
  <w:num w:numId="10">
    <w:abstractNumId w:val="13"/>
  </w:num>
  <w:num w:numId="11">
    <w:abstractNumId w:val="1"/>
  </w:num>
  <w:num w:numId="12">
    <w:abstractNumId w:val="4"/>
  </w:num>
  <w:num w:numId="13">
    <w:abstractNumId w:val="8"/>
  </w:num>
  <w:num w:numId="14">
    <w:abstractNumId w:val="16"/>
  </w:num>
  <w:num w:numId="15">
    <w:abstractNumId w:val="2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01C"/>
    <w:rsid w:val="00012AD7"/>
    <w:rsid w:val="000258A8"/>
    <w:rsid w:val="00033174"/>
    <w:rsid w:val="000333FE"/>
    <w:rsid w:val="000448E1"/>
    <w:rsid w:val="00046394"/>
    <w:rsid w:val="0005376D"/>
    <w:rsid w:val="0006481C"/>
    <w:rsid w:val="00076FC3"/>
    <w:rsid w:val="000A0480"/>
    <w:rsid w:val="000A14A6"/>
    <w:rsid w:val="000C071B"/>
    <w:rsid w:val="000D4DE4"/>
    <w:rsid w:val="000E3154"/>
    <w:rsid w:val="000E6B34"/>
    <w:rsid w:val="000E7F79"/>
    <w:rsid w:val="000F0934"/>
    <w:rsid w:val="00103577"/>
    <w:rsid w:val="0011346E"/>
    <w:rsid w:val="00120AC9"/>
    <w:rsid w:val="001231CA"/>
    <w:rsid w:val="0014060F"/>
    <w:rsid w:val="00144A15"/>
    <w:rsid w:val="0015154C"/>
    <w:rsid w:val="00154422"/>
    <w:rsid w:val="00160333"/>
    <w:rsid w:val="001647E3"/>
    <w:rsid w:val="00166D84"/>
    <w:rsid w:val="001765F8"/>
    <w:rsid w:val="00197689"/>
    <w:rsid w:val="001B5D4B"/>
    <w:rsid w:val="001E3253"/>
    <w:rsid w:val="001E4DD9"/>
    <w:rsid w:val="002027FA"/>
    <w:rsid w:val="0021201C"/>
    <w:rsid w:val="00220312"/>
    <w:rsid w:val="002244EB"/>
    <w:rsid w:val="00226A3D"/>
    <w:rsid w:val="00240B5F"/>
    <w:rsid w:val="00252F33"/>
    <w:rsid w:val="00262BC8"/>
    <w:rsid w:val="002701FC"/>
    <w:rsid w:val="002702C8"/>
    <w:rsid w:val="00291AF7"/>
    <w:rsid w:val="0029233C"/>
    <w:rsid w:val="002A35D7"/>
    <w:rsid w:val="002A4F90"/>
    <w:rsid w:val="002B3C39"/>
    <w:rsid w:val="002B3F22"/>
    <w:rsid w:val="002C6774"/>
    <w:rsid w:val="002E0B41"/>
    <w:rsid w:val="002E24C3"/>
    <w:rsid w:val="002F6C6C"/>
    <w:rsid w:val="00333D3B"/>
    <w:rsid w:val="00335275"/>
    <w:rsid w:val="00335778"/>
    <w:rsid w:val="00336D81"/>
    <w:rsid w:val="003377C4"/>
    <w:rsid w:val="003444AF"/>
    <w:rsid w:val="003459B3"/>
    <w:rsid w:val="00360480"/>
    <w:rsid w:val="00363E37"/>
    <w:rsid w:val="003A1534"/>
    <w:rsid w:val="003A2DE4"/>
    <w:rsid w:val="003B43D8"/>
    <w:rsid w:val="003B494C"/>
    <w:rsid w:val="003D5A17"/>
    <w:rsid w:val="003E6112"/>
    <w:rsid w:val="003F0ADC"/>
    <w:rsid w:val="003F2712"/>
    <w:rsid w:val="00412EF2"/>
    <w:rsid w:val="00420CA0"/>
    <w:rsid w:val="00426EC9"/>
    <w:rsid w:val="00433B6F"/>
    <w:rsid w:val="0049523F"/>
    <w:rsid w:val="004A1D62"/>
    <w:rsid w:val="004A4035"/>
    <w:rsid w:val="004C5662"/>
    <w:rsid w:val="004C657B"/>
    <w:rsid w:val="004D74DA"/>
    <w:rsid w:val="00502255"/>
    <w:rsid w:val="00510AE6"/>
    <w:rsid w:val="0053527E"/>
    <w:rsid w:val="005426E2"/>
    <w:rsid w:val="0054647F"/>
    <w:rsid w:val="00555043"/>
    <w:rsid w:val="00564CF6"/>
    <w:rsid w:val="00581D0D"/>
    <w:rsid w:val="005831FA"/>
    <w:rsid w:val="005864F3"/>
    <w:rsid w:val="00595CCD"/>
    <w:rsid w:val="005C3015"/>
    <w:rsid w:val="005C44A8"/>
    <w:rsid w:val="005D1932"/>
    <w:rsid w:val="005F0AC1"/>
    <w:rsid w:val="005F6F74"/>
    <w:rsid w:val="00600E90"/>
    <w:rsid w:val="00621E46"/>
    <w:rsid w:val="006220F5"/>
    <w:rsid w:val="006232C1"/>
    <w:rsid w:val="00641C10"/>
    <w:rsid w:val="00642006"/>
    <w:rsid w:val="00642E03"/>
    <w:rsid w:val="006470E7"/>
    <w:rsid w:val="0065247F"/>
    <w:rsid w:val="00655A80"/>
    <w:rsid w:val="00672163"/>
    <w:rsid w:val="0067523D"/>
    <w:rsid w:val="00675410"/>
    <w:rsid w:val="00691B82"/>
    <w:rsid w:val="006A29CC"/>
    <w:rsid w:val="006B040D"/>
    <w:rsid w:val="006B788F"/>
    <w:rsid w:val="006C105E"/>
    <w:rsid w:val="006D5B45"/>
    <w:rsid w:val="0072607D"/>
    <w:rsid w:val="00747A11"/>
    <w:rsid w:val="00763C23"/>
    <w:rsid w:val="0078635C"/>
    <w:rsid w:val="0078728B"/>
    <w:rsid w:val="0078762B"/>
    <w:rsid w:val="00792AB3"/>
    <w:rsid w:val="00795604"/>
    <w:rsid w:val="007A00FC"/>
    <w:rsid w:val="007A2CC7"/>
    <w:rsid w:val="007A3444"/>
    <w:rsid w:val="007B233F"/>
    <w:rsid w:val="007C1B60"/>
    <w:rsid w:val="007C4DDB"/>
    <w:rsid w:val="007C596C"/>
    <w:rsid w:val="007E50CD"/>
    <w:rsid w:val="007E64CA"/>
    <w:rsid w:val="007F0C82"/>
    <w:rsid w:val="0080195D"/>
    <w:rsid w:val="008033A3"/>
    <w:rsid w:val="00811C57"/>
    <w:rsid w:val="0083009D"/>
    <w:rsid w:val="00836C13"/>
    <w:rsid w:val="008477D8"/>
    <w:rsid w:val="00847F89"/>
    <w:rsid w:val="00857AC8"/>
    <w:rsid w:val="008704CF"/>
    <w:rsid w:val="00876A0F"/>
    <w:rsid w:val="00886519"/>
    <w:rsid w:val="00890141"/>
    <w:rsid w:val="008F0636"/>
    <w:rsid w:val="008F270B"/>
    <w:rsid w:val="00925A1E"/>
    <w:rsid w:val="00931A89"/>
    <w:rsid w:val="00940104"/>
    <w:rsid w:val="00962ED1"/>
    <w:rsid w:val="009A1B21"/>
    <w:rsid w:val="009A7EDF"/>
    <w:rsid w:val="009B44CD"/>
    <w:rsid w:val="009D24D7"/>
    <w:rsid w:val="009D4149"/>
    <w:rsid w:val="009D5FCC"/>
    <w:rsid w:val="009D757E"/>
    <w:rsid w:val="00A02AC2"/>
    <w:rsid w:val="00A32F0B"/>
    <w:rsid w:val="00A36349"/>
    <w:rsid w:val="00A46E5B"/>
    <w:rsid w:val="00A51FE2"/>
    <w:rsid w:val="00A56DBF"/>
    <w:rsid w:val="00A5708B"/>
    <w:rsid w:val="00A649E9"/>
    <w:rsid w:val="00A77B3B"/>
    <w:rsid w:val="00A80AA2"/>
    <w:rsid w:val="00A82FAE"/>
    <w:rsid w:val="00A858C1"/>
    <w:rsid w:val="00A8782E"/>
    <w:rsid w:val="00A90BD0"/>
    <w:rsid w:val="00AA5D4B"/>
    <w:rsid w:val="00AD05A1"/>
    <w:rsid w:val="00AF6AF0"/>
    <w:rsid w:val="00B14EDE"/>
    <w:rsid w:val="00B1762A"/>
    <w:rsid w:val="00B30A28"/>
    <w:rsid w:val="00B324DD"/>
    <w:rsid w:val="00B34447"/>
    <w:rsid w:val="00B46E5F"/>
    <w:rsid w:val="00B54F9F"/>
    <w:rsid w:val="00B625B9"/>
    <w:rsid w:val="00B706AA"/>
    <w:rsid w:val="00B9609F"/>
    <w:rsid w:val="00BA2C02"/>
    <w:rsid w:val="00BA4630"/>
    <w:rsid w:val="00BB16A4"/>
    <w:rsid w:val="00BC6E99"/>
    <w:rsid w:val="00BD4471"/>
    <w:rsid w:val="00BE1F9E"/>
    <w:rsid w:val="00C26D00"/>
    <w:rsid w:val="00C27B40"/>
    <w:rsid w:val="00C610B8"/>
    <w:rsid w:val="00C623F3"/>
    <w:rsid w:val="00C67A51"/>
    <w:rsid w:val="00C76521"/>
    <w:rsid w:val="00C87B6C"/>
    <w:rsid w:val="00CB54C4"/>
    <w:rsid w:val="00CB589B"/>
    <w:rsid w:val="00CC14FB"/>
    <w:rsid w:val="00CC1FF8"/>
    <w:rsid w:val="00CC2888"/>
    <w:rsid w:val="00CD1D3F"/>
    <w:rsid w:val="00CD417A"/>
    <w:rsid w:val="00CD61D7"/>
    <w:rsid w:val="00CD7B08"/>
    <w:rsid w:val="00CE486B"/>
    <w:rsid w:val="00CE677A"/>
    <w:rsid w:val="00D00431"/>
    <w:rsid w:val="00D02835"/>
    <w:rsid w:val="00D10A69"/>
    <w:rsid w:val="00D51A07"/>
    <w:rsid w:val="00D724A6"/>
    <w:rsid w:val="00D74AB8"/>
    <w:rsid w:val="00D75935"/>
    <w:rsid w:val="00D91867"/>
    <w:rsid w:val="00DA61BC"/>
    <w:rsid w:val="00DB154D"/>
    <w:rsid w:val="00DC5773"/>
    <w:rsid w:val="00DD01B4"/>
    <w:rsid w:val="00DD1581"/>
    <w:rsid w:val="00DD3D7E"/>
    <w:rsid w:val="00DD7A22"/>
    <w:rsid w:val="00E16027"/>
    <w:rsid w:val="00E359A4"/>
    <w:rsid w:val="00E56ACC"/>
    <w:rsid w:val="00E761A1"/>
    <w:rsid w:val="00E76F6A"/>
    <w:rsid w:val="00EA095D"/>
    <w:rsid w:val="00EB32E5"/>
    <w:rsid w:val="00EB6D10"/>
    <w:rsid w:val="00EC7F48"/>
    <w:rsid w:val="00EE50AF"/>
    <w:rsid w:val="00F00B18"/>
    <w:rsid w:val="00F11A7B"/>
    <w:rsid w:val="00F14716"/>
    <w:rsid w:val="00F315CB"/>
    <w:rsid w:val="00F344AE"/>
    <w:rsid w:val="00F61EDF"/>
    <w:rsid w:val="00F6346C"/>
    <w:rsid w:val="00F769D0"/>
    <w:rsid w:val="00F81B73"/>
    <w:rsid w:val="00F83E7E"/>
    <w:rsid w:val="00F87418"/>
    <w:rsid w:val="00F90E6A"/>
    <w:rsid w:val="00F947AE"/>
    <w:rsid w:val="00FA1784"/>
    <w:rsid w:val="00FA6C5C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703F94-16F8-4099-96D0-2A6CE783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B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1C"/>
  </w:style>
  <w:style w:type="paragraph" w:styleId="Footer">
    <w:name w:val="footer"/>
    <w:basedOn w:val="Normal"/>
    <w:link w:val="FooterChar"/>
    <w:uiPriority w:val="99"/>
    <w:unhideWhenUsed/>
    <w:rsid w:val="00212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1C"/>
  </w:style>
  <w:style w:type="paragraph" w:styleId="ListParagraph">
    <w:name w:val="List Paragraph"/>
    <w:basedOn w:val="Normal"/>
    <w:uiPriority w:val="34"/>
    <w:qFormat/>
    <w:rsid w:val="00600E9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523D"/>
    <w:rPr>
      <w:b/>
      <w:bCs/>
    </w:rPr>
  </w:style>
  <w:style w:type="paragraph" w:styleId="NormalWeb">
    <w:name w:val="Normal (Web)"/>
    <w:basedOn w:val="Normal"/>
    <w:uiPriority w:val="99"/>
    <w:unhideWhenUsed/>
    <w:rsid w:val="0080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62B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2B3C39"/>
    <w:rPr>
      <w:color w:val="0563C1" w:themeColor="hyperlink"/>
      <w:u w:val="single"/>
    </w:rPr>
  </w:style>
  <w:style w:type="character" w:customStyle="1" w:styleId="katex-mathml">
    <w:name w:val="katex-mathml"/>
    <w:basedOn w:val="DefaultParagraphFont"/>
    <w:rsid w:val="006220F5"/>
  </w:style>
  <w:style w:type="character" w:customStyle="1" w:styleId="mord">
    <w:name w:val="mord"/>
    <w:basedOn w:val="DefaultParagraphFont"/>
    <w:rsid w:val="006220F5"/>
  </w:style>
  <w:style w:type="character" w:customStyle="1" w:styleId="mrel">
    <w:name w:val="mrel"/>
    <w:basedOn w:val="DefaultParagraphFont"/>
    <w:rsid w:val="006220F5"/>
  </w:style>
  <w:style w:type="character" w:customStyle="1" w:styleId="Heading3Char">
    <w:name w:val="Heading 3 Char"/>
    <w:basedOn w:val="DefaultParagraphFont"/>
    <w:link w:val="Heading3"/>
    <w:uiPriority w:val="9"/>
    <w:rsid w:val="003444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765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pnijhara/PySpark-PageRank/tree/main/graph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ithub.com/arpita12-bot/Machine-learning-with-Big-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Kundu</dc:creator>
  <cp:keywords/>
  <dc:description/>
  <cp:lastModifiedBy>Arpita Kundu</cp:lastModifiedBy>
  <cp:revision>238</cp:revision>
  <dcterms:created xsi:type="dcterms:W3CDTF">2026-02-17T08:59:00Z</dcterms:created>
  <dcterms:modified xsi:type="dcterms:W3CDTF">2026-04-18T15:32:00Z</dcterms:modified>
</cp:coreProperties>
</file>