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BC35B6" wp14:paraId="2C078E63" wp14:textId="5333FDAC">
      <w:pPr>
        <w:jc w:val="center"/>
        <w:rPr>
          <w:rFonts w:ascii="Times New Roman" w:hAnsi="Times New Roman" w:eastAsia="Times New Roman" w:cs="Times New Roman"/>
          <w:b w:val="1"/>
          <w:bCs w:val="1"/>
          <w:sz w:val="52"/>
          <w:szCs w:val="52"/>
        </w:rPr>
      </w:pPr>
      <w:r w:rsidRPr="56BC35B6" w:rsidR="655E1EFD">
        <w:rPr>
          <w:rFonts w:ascii="Times New Roman" w:hAnsi="Times New Roman" w:eastAsia="Times New Roman" w:cs="Times New Roman"/>
          <w:b w:val="1"/>
          <w:bCs w:val="1"/>
          <w:sz w:val="52"/>
          <w:szCs w:val="52"/>
        </w:rPr>
        <w:t>Question Bank</w:t>
      </w:r>
    </w:p>
    <w:p w:rsidR="655E1EFD" w:rsidP="56BC35B6" w:rsidRDefault="655E1EFD" w14:paraId="66CE54A4" w14:textId="328F5734">
      <w:pPr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56BC35B6" w:rsidR="655E1EFD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Assignment 1</w:t>
      </w:r>
    </w:p>
    <w:p w:rsidR="76A82ECD" w:rsidP="56BC35B6" w:rsidRDefault="76A82ECD" w14:paraId="5BFA0B2D" w14:textId="1AD7C6F1">
      <w:pPr>
        <w:jc w:val="center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56BC35B6" w:rsidR="76A82E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(Java Basics by Shivam Thakur)</w:t>
      </w:r>
    </w:p>
    <w:p w:rsidR="56BC35B6" w:rsidP="56BC35B6" w:rsidRDefault="56BC35B6" w14:paraId="5A3D127A" w14:textId="7E75AC0A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="655E1EFD" w:rsidP="56BC35B6" w:rsidRDefault="655E1EFD" w14:paraId="6D628B65" w14:textId="5347FF18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BC35B6" w:rsidR="655E1E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Explain the </w:t>
      </w:r>
      <w:r w:rsidRPr="56BC35B6" w:rsidR="655E1E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different types</w:t>
      </w:r>
      <w:r w:rsidRPr="56BC35B6" w:rsidR="655E1E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polymorphism</w:t>
      </w:r>
      <w:r w:rsidRPr="56BC35B6" w:rsidR="655E1E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example code.</w:t>
      </w:r>
    </w:p>
    <w:p w:rsidR="655E1EFD" w:rsidP="56BC35B6" w:rsidRDefault="655E1EFD" w14:paraId="0053BBC6" w14:textId="27C8520E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BC35B6" w:rsidR="655E1E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Explain the differences between the "default" and "protected" access modifiers</w:t>
      </w:r>
      <w:r w:rsidRPr="56BC35B6" w:rsidR="655E1E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detail, including example code for each.</w:t>
      </w:r>
    </w:p>
    <w:p w:rsidR="56BC35B6" w:rsidP="56BC35B6" w:rsidRDefault="56BC35B6" w14:paraId="3C2A3FA1" w14:textId="768CAC9B">
      <w:pPr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9126c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96FC5D"/>
    <w:rsid w:val="1596FC5D"/>
    <w:rsid w:val="1E27E813"/>
    <w:rsid w:val="388934C4"/>
    <w:rsid w:val="4C6B46CE"/>
    <w:rsid w:val="56BC35B6"/>
    <w:rsid w:val="655E1EFD"/>
    <w:rsid w:val="76A8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44F15"/>
  <w15:chartTrackingRefBased/>
  <w15:docId w15:val="{CACDBF71-F819-4B36-992E-F9390BABDE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6BC35B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7adc8296cc84a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2026-01-13T04:44:57.7881546Z</dcterms:created>
  <dcterms:modified xsi:type="dcterms:W3CDTF">2026-01-13T06:04:50.6592756Z</dcterms:modified>
  <dc:creator>ARPITA RANI</dc:creator>
  <lastModifiedBy>ARPITA RANI</lastModifiedBy>
</coreProperties>
</file>