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Submitted to</w:t>
      </w:r>
      <w:r w:rsidDel="00000000" w:rsidR="00000000" w:rsidRPr="00000000">
        <w:rPr>
          <w:rtl w:val="0"/>
        </w:rPr>
        <w:t xml:space="preserve">: Anu Priyam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  <w:t xml:space="preserve">: Arpita Rani</w:t>
        <w:tab/>
        <w:tab/>
        <w:tab/>
        <w:tab/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OSGI SERVICE ASSIGNMENT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com.project.core.config;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org.osgi.service.metatype.annotations.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org.osgi.service.metatype.annotations.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ObjectClassDefinition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@ObjectClassDefinition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"Project Email Service Configuration"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service for project work."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ProjectEmailServiceConfig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"Sender Email 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senderEmail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"Sender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"Receiver Email 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receiverEmail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receiverName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@AttributeDefinition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Subject"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emailSubject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com.project.core.services;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ProjectEmailService {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com.project.core.services.impl;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org.slf4j.Logger;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org.slf4j.LoggerFactory;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com.day.cq.mailer.MessageGateway;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com.day.cq.mailer.MessageGatewayService;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org.apache.commons.mail.SimpleEmail;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org.osgi.service.component.annotations.*;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org.osgi.service.metatype.annotations.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Designate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com.project.core.config.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ProjectEmailServiceConfig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com.project.core.services.ProjectEmailService;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(service = ProjectEmailService.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@Designate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(ocd =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ProjectEmailServiceConfig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ProjectEmailServiceImpl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ProjectEmailService {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LoggerFactory.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(ProjectEmailServiceImpl.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@Reference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MessageGatewayService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messageGatewayService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ProjectEmailServiceConfig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@Activate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@Modified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activate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ProjectEmailServiceConfig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config) {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config;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"[ProjectEmailService] Configuration activated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"[ProjectEmailService] Config is null"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MessageGateway&lt;SimpleEmail&gt; gateway =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messageGatewayService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.getGateway(SimpleEmail.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(gateway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"[ProjectEmailService] Message Gateway is Null"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SimpleEmail email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SimpleEmail();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email.setFrom(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.senderEmail(),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.senderName());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email.addTo(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.receiverEmail(),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.receiverName());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email.setSubject(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.emailSubject());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email.setMsg(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sent from AEM OSGi Service."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gateway.send(email);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"[ProjectEmailService] Email sent successfully 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.receiverEmail());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.error(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"[ProjectEmailService] Failed to send 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e);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Servlet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com.project.core.servlets;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com.project.core.services.ProjectEmailService;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org.apache.sling.api.SlingHttpServletRequest;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org.apache.sling.api.SlingHttpServletResponse;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org.apache.sling.api.servlets.SlingSafeMethodsServlet;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org.osgi.service.component.annotations.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org.osgi.service.component.annotations.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Reference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javax.servlet.Servlet;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java.io.IOException;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@Component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service = Servlet.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property = {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"sling.servlet.paths=/bin/sendEmail"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"sling.servlet.methods=GET"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EmailTriggerServlet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SlingSafeMethodsServlet {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@Reference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ProjectEmailService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(SlingHttpServletRequest request,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SlingHttpServletResponse response)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IOException {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.sendEmail();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response.getWriter().write(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Triggered Successfully!"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Runmodes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"senderEmail"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"arpitarani1501@gmail.com"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"senderName"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"Arpitaaa"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"receiverEmail"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"221030055@juitsolan.in"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"receiverName"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 development"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"emailSubject"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services"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"senderEmail"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"arpitarani1501@gmail.com"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"senderName"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"Arpitaaa"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"receiverEmail"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"arpitarani1501@gmail.com"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"receiverName"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"Arpita production"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"emailSubject"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services"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OneDrive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email service assignment.mp4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6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Logger snippet: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SMTP: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axeno1-my.sharepoint.com/:v:/g/personal/arpita_rani_axeno_co/IQDEcSEUSojrS7uj7DhsOQ0EAWDRRqki3OE_z-AbJUicpIY?nav=eyJyZWZlcnJhbEluZm8iOnsicmVmZXJyYWxBcHAiOiJPbmVEcml2ZUZvckJ1c2luZXNzIiwicmVmZXJyYWxBcHBQbGF0Zm9ybSI6IldlYiIsInJlZmVycmFsTW9kZSI6InZpZXciLCJyZWZlcnJhbFZpZXciOiJNeUZpbGVzTGlua0NvcHkifX0&amp;e=YErFx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