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D90C23" wp14:paraId="777A8CB6" wp14:textId="30828BE9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  <w:t>Question Bank</w:t>
      </w:r>
    </w:p>
    <w:p xmlns:wp14="http://schemas.microsoft.com/office/word/2010/wordml" w:rsidP="0BD90C23" wp14:paraId="5B3E3429" wp14:textId="11F92F31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Assignment 2</w:t>
      </w:r>
    </w:p>
    <w:p xmlns:wp14="http://schemas.microsoft.com/office/word/2010/wordml" w:rsidP="0BD90C23" wp14:paraId="28A0EFED" wp14:textId="52E25D06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BD90C23" w:rsidR="4505F21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(Java Basics 2 by Shivam Thakur)</w:t>
      </w:r>
    </w:p>
    <w:p xmlns:wp14="http://schemas.microsoft.com/office/word/2010/wordml" w:rsidP="0BD90C23" wp14:paraId="47769F55" wp14:textId="410148CF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0BD90C23" wp14:paraId="5D039723" wp14:textId="2966FDC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"Strict" Grade Processor (Coding Scenario)</w:t>
      </w:r>
    </w:p>
    <w:p xmlns:wp14="http://schemas.microsoft.com/office/word/2010/wordml" w:rsidP="0BD90C23" wp14:paraId="680A49BE" wp14:textId="00022626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Objective:</w:t>
      </w: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Focus on processing raw input data (Strings) into usable numbers, calculating averages, and assigning a pass/fail status.</w:t>
      </w:r>
    </w:p>
    <w:p xmlns:wp14="http://schemas.microsoft.com/office/word/2010/wordml" w:rsidP="0BD90C23" wp14:paraId="213ACC55" wp14:textId="20CAA1BB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Scenario:</w:t>
      </w: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are tasked with building a tool for a teacher who receives student scores as text (String) inputs. The system must convert these inputs, calculate an exact average, and report a truncated "integer" grade for the report card.</w:t>
      </w:r>
    </w:p>
    <w:p xmlns:wp14="http://schemas.microsoft.com/office/word/2010/wordml" w:rsidP="0BD90C23" wp14:paraId="3B75F28F" wp14:textId="24FB8013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BD90C23" wp14:paraId="35ACD4E1" wp14:textId="0217CAA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Concept Explanation</w:t>
      </w:r>
    </w:p>
    <w:p xmlns:wp14="http://schemas.microsoft.com/office/word/2010/wordml" w:rsidP="0BD90C23" wp14:paraId="12922EA8" wp14:textId="02D7013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addition to the code, you must provide a detailed explanation of </w:t>
      </w: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Implicit vs. Explicit Typecasting</w:t>
      </w:r>
      <w:r w:rsidRPr="0BD90C23" w:rsidR="2EC4C4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Please describe the differences clearly and include code examples for both.</w:t>
      </w:r>
    </w:p>
    <w:p xmlns:wp14="http://schemas.microsoft.com/office/word/2010/wordml" w:rsidP="0BD90C23" wp14:paraId="14429559" wp14:textId="1D9926F4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BD90C23" wp14:paraId="2C078E63" wp14:textId="236F1AB4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d16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0B93E"/>
    <w:rsid w:val="0BD90C23"/>
    <w:rsid w:val="2560B93E"/>
    <w:rsid w:val="2EC4C495"/>
    <w:rsid w:val="3D892F6A"/>
    <w:rsid w:val="4505F213"/>
    <w:rsid w:val="6815150D"/>
    <w:rsid w:val="71B8C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B93E"/>
  <w15:chartTrackingRefBased/>
  <w15:docId w15:val="{4EA99404-244D-441A-931C-1442184A6B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D90C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bf1954e6794d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2026-01-13T04:47:28.8699581Z</dcterms:created>
  <dcterms:modified xsi:type="dcterms:W3CDTF">2026-01-13T06:04:13.3366635Z</dcterms:modified>
  <dc:creator>ARPITA RANI</dc:creator>
  <lastModifiedBy>ARPITA RANI</lastModifiedBy>
</coreProperties>
</file>