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153577B" wp14:paraId="53D0CF12" wp14:textId="0336D3E5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Ques: Generic Container</w:t>
      </w:r>
    </w:p>
    <w:p xmlns:wp14="http://schemas.microsoft.com/office/word/2010/wordml" w:rsidP="7153577B" wp14:paraId="3C86D362" wp14:textId="27F6AD99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153577B" wp14:paraId="30232A0E" wp14:textId="584EF9E5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 a generic container using arrays.</w:t>
      </w:r>
    </w:p>
    <w:p xmlns:wp14="http://schemas.microsoft.com/office/word/2010/wordml" w:rsidP="7153577B" wp14:paraId="6D5E28CE" wp14:textId="79DA1299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153577B" wp14:paraId="75C90391" wp14:textId="10FA5363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container should:</w:t>
      </w:r>
    </w:p>
    <w:p xmlns:wp14="http://schemas.microsoft.com/office/word/2010/wordml" w:rsidP="7153577B" wp14:paraId="72893031" wp14:textId="08BAA4BC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Store Strings for a To-Do list</w:t>
      </w:r>
    </w:p>
    <w:p xmlns:wp14="http://schemas.microsoft.com/office/word/2010/wordml" w:rsidP="7153577B" wp14:paraId="7CBB9136" wp14:textId="364FBF75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Store Numbers (Integer, Double, etc.) for scores</w:t>
      </w:r>
    </w:p>
    <w:p xmlns:wp14="http://schemas.microsoft.com/office/word/2010/wordml" w:rsidP="7153577B" wp14:paraId="01D9D076" wp14:textId="1152864E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153577B" wp14:paraId="688EF0F9" wp14:textId="26694A78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Requirements:</w:t>
      </w:r>
    </w:p>
    <w:p xmlns:wp14="http://schemas.microsoft.com/office/word/2010/wordml" w:rsidP="7153577B" wp14:paraId="5A7F2A77" wp14:textId="2C8311E7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Create a generic class 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GenericContainer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&lt;T&gt;</w:t>
      </w:r>
    </w:p>
    <w:p xmlns:wp14="http://schemas.microsoft.com/office/word/2010/wordml" w:rsidP="7153577B" wp14:paraId="7FD5E4D4" wp14:textId="34479F5A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Use arrays only (do not use 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other collections)</w:t>
      </w:r>
    </w:p>
    <w:p xmlns:wp14="http://schemas.microsoft.com/office/word/2010/wordml" w:rsidP="7153577B" wp14:paraId="758D7E61" wp14:textId="6B3456E0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Automatically resize the array when it is full</w:t>
      </w:r>
    </w:p>
    <w:p xmlns:wp14="http://schemas.microsoft.com/office/word/2010/wordml" w:rsidP="7153577B" wp14:paraId="5EFAA49B" wp14:textId="40BA9CCE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153577B" wp14:paraId="701171AA" wp14:textId="52A40E6C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Methods to implement:</w:t>
      </w:r>
    </w:p>
    <w:p xmlns:wp14="http://schemas.microsoft.com/office/word/2010/wordml" w:rsidP="7153577B" wp14:paraId="114ACBB1" wp14:textId="69A456CC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void 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add(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 item)</w:t>
      </w:r>
    </w:p>
    <w:p xmlns:wp14="http://schemas.microsoft.com/office/word/2010/wordml" w:rsidP="7153577B" wp14:paraId="3B39122D" wp14:textId="113AB305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T 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get(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 index)</w:t>
      </w:r>
    </w:p>
    <w:p xmlns:wp14="http://schemas.microsoft.com/office/word/2010/wordml" w:rsidP="7153577B" wp14:paraId="20CB9964" wp14:textId="74C79349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int 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size(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xmlns:wp14="http://schemas.microsoft.com/office/word/2010/wordml" w:rsidP="7153577B" wp14:paraId="2F8BB9F9" wp14:textId="631A0C1C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void 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printAll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()</w:t>
      </w:r>
    </w:p>
    <w:p xmlns:wp14="http://schemas.microsoft.com/office/word/2010/wordml" w:rsidP="7153577B" wp14:paraId="5661C69A" wp14:textId="1B6F335C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153577B" wp14:paraId="282129EF" wp14:textId="219CF877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numeric types only:</w:t>
      </w:r>
    </w:p>
    <w:p xmlns:wp14="http://schemas.microsoft.com/office/word/2010/wordml" w:rsidP="7153577B" wp14:paraId="5F97605B" wp14:textId="26EDE737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static &lt;T extends Number&gt; double 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sum(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GenericContainer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&lt;T&gt; container)</w:t>
      </w:r>
    </w:p>
    <w:p xmlns:wp14="http://schemas.microsoft.com/office/word/2010/wordml" w:rsidP="7153577B" wp14:paraId="65A33CB1" wp14:textId="02C05699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- static &lt;T extends Number&gt; double 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average(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GenericContainer</w:t>
      </w: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&lt;T&gt; container)</w:t>
      </w:r>
    </w:p>
    <w:p xmlns:wp14="http://schemas.microsoft.com/office/word/2010/wordml" w:rsidP="7153577B" wp14:paraId="22226C1B" wp14:textId="28218612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153577B" wp14:paraId="77B8CED5" wp14:textId="13278049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</w:t>
      </w:r>
    </w:p>
    <w:p xmlns:wp14="http://schemas.microsoft.com/office/word/2010/wordml" w:rsidP="7153577B" wp14:paraId="5331F4F7" wp14:textId="3CA6D252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Add tasks to a To-Do list and print them</w:t>
      </w:r>
    </w:p>
    <w:p xmlns:wp14="http://schemas.microsoft.com/office/word/2010/wordml" w:rsidP="7153577B" wp14:paraId="52F390DA" wp14:textId="576B2BD0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- Add scores, print them, and display sum and average</w:t>
      </w:r>
    </w:p>
    <w:p xmlns:wp14="http://schemas.microsoft.com/office/word/2010/wordml" w:rsidP="7153577B" wp14:paraId="0547F165" wp14:textId="7E04F758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153577B" wp14:paraId="1904D800" wp14:textId="5E7F5CB3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Sample Output:</w:t>
      </w:r>
    </w:p>
    <w:p xmlns:wp14="http://schemas.microsoft.com/office/word/2010/wordml" w:rsidP="7153577B" wp14:paraId="68FA15B1" wp14:textId="12F65E65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To-Do List:</w:t>
      </w:r>
    </w:p>
    <w:p xmlns:wp14="http://schemas.microsoft.com/office/word/2010/wordml" w:rsidP="7153577B" wp14:paraId="2777B6A2" wp14:textId="19E794BF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Complete homework</w:t>
      </w:r>
    </w:p>
    <w:p xmlns:wp14="http://schemas.microsoft.com/office/word/2010/wordml" w:rsidP="7153577B" wp14:paraId="6725CF10" wp14:textId="6C7898AD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Buy groceries</w:t>
      </w:r>
    </w:p>
    <w:p xmlns:wp14="http://schemas.microsoft.com/office/word/2010/wordml" w:rsidP="7153577B" wp14:paraId="309F215B" wp14:textId="0BBDA51C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 friend</w:t>
      </w:r>
    </w:p>
    <w:p xmlns:wp14="http://schemas.microsoft.com/office/word/2010/wordml" w:rsidP="7153577B" wp14:paraId="306FB7E0" wp14:textId="6B32FEA1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</w:p>
    <w:p xmlns:wp14="http://schemas.microsoft.com/office/word/2010/wordml" w:rsidP="7153577B" wp14:paraId="1B146D3C" wp14:textId="7BBD9480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Integer Scores:</w:t>
      </w:r>
    </w:p>
    <w:p xmlns:wp14="http://schemas.microsoft.com/office/word/2010/wordml" w:rsidP="7153577B" wp14:paraId="5DCCE93A" wp14:textId="358C5842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85</w:t>
      </w:r>
    </w:p>
    <w:p xmlns:wp14="http://schemas.microsoft.com/office/word/2010/wordml" w:rsidP="7153577B" wp14:paraId="184DD884" wp14:textId="7C33565F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92</w:t>
      </w:r>
    </w:p>
    <w:p xmlns:wp14="http://schemas.microsoft.com/office/word/2010/wordml" w:rsidP="7153577B" wp14:paraId="707E18AD" wp14:textId="4CD6AD9E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78</w:t>
      </w:r>
    </w:p>
    <w:p xmlns:wp14="http://schemas.microsoft.com/office/word/2010/wordml" w:rsidP="7153577B" wp14:paraId="655068F7" wp14:textId="527176F7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Sum: 255.0</w:t>
      </w:r>
    </w:p>
    <w:p xmlns:wp14="http://schemas.microsoft.com/office/word/2010/wordml" w:rsidP="7153577B" wp14:paraId="2EC59B52" wp14:textId="1C70D15A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604AB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Average: 85.0</w:t>
      </w:r>
    </w:p>
    <w:p xmlns:wp14="http://schemas.microsoft.com/office/word/2010/wordml" w:rsidP="7153577B" wp14:paraId="322E586E" wp14:textId="4B6A7F78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153577B" wp14:paraId="4F9883EA" wp14:textId="1D831796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153577B" wp14:paraId="57AE4AC5" wp14:textId="52753B93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153577B" w:rsidR="06C4771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Ans: </w:t>
      </w:r>
    </w:p>
    <w:p xmlns:wp14="http://schemas.microsoft.com/office/word/2010/wordml" w:rsidP="7153577B" wp14:paraId="1BB4C09E" wp14:textId="75A556A2">
      <w:p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7153577B" wp14:paraId="7A92B6C9" wp14:textId="367F041A">
      <w:pPr>
        <w:pStyle w:val="Normal"/>
        <w:shd w:val="clear" w:color="auto" w:fill="FFFFFF" w:themeFill="background1"/>
        <w:spacing w:before="0" w:beforeAutospacing="off" w:after="0" w:afterAutospacing="off"/>
      </w:pPr>
      <w:r w:rsidR="07D204F3">
        <w:drawing>
          <wp:inline xmlns:wp14="http://schemas.microsoft.com/office/word/2010/wordprocessingDrawing" wp14:editId="75EBD840" wp14:anchorId="006E629B">
            <wp:extent cx="5943600" cy="2962275"/>
            <wp:effectExtent l="0" t="0" r="0" b="0"/>
            <wp:docPr id="2084099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4099921" name="Picture 2084099921"/>
                    <pic:cNvPicPr/>
                  </pic:nvPicPr>
                  <pic:blipFill>
                    <a:blip xmlns:r="http://schemas.openxmlformats.org/officeDocument/2006/relationships" r:embed="rId491390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D204F3">
        <w:drawing>
          <wp:inline xmlns:wp14="http://schemas.microsoft.com/office/word/2010/wordprocessingDrawing" wp14:editId="74D13ECD" wp14:anchorId="25CD7706">
            <wp:extent cx="5943600" cy="3638550"/>
            <wp:effectExtent l="0" t="0" r="0" b="0"/>
            <wp:docPr id="1088937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893750" name="Picture 108893750"/>
                    <pic:cNvPicPr/>
                  </pic:nvPicPr>
                  <pic:blipFill>
                    <a:blip xmlns:r="http://schemas.openxmlformats.org/officeDocument/2006/relationships" r:embed="rId553714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153577B" wp14:paraId="2C078E63" wp14:textId="03A35A23">
      <w:pPr>
        <w:pStyle w:val="Normal"/>
      </w:pPr>
      <w:r w:rsidR="06C47715">
        <w:drawing>
          <wp:inline xmlns:wp14="http://schemas.microsoft.com/office/word/2010/wordprocessingDrawing" wp14:editId="3D7EA37F" wp14:anchorId="577B81FF">
            <wp:extent cx="5943600" cy="4191000"/>
            <wp:effectExtent l="0" t="0" r="0" b="0"/>
            <wp:docPr id="8111762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1176254" name="Picture 811176254"/>
                    <pic:cNvPicPr/>
                  </pic:nvPicPr>
                  <pic:blipFill>
                    <a:blip xmlns:r="http://schemas.openxmlformats.org/officeDocument/2006/relationships" r:embed="rId6270872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C47715" w:rsidP="7153577B" w:rsidRDefault="06C47715" w14:paraId="305AE2B2" w14:textId="6DBE2761">
      <w:pPr>
        <w:pStyle w:val="Normal"/>
        <w:rPr>
          <w:b w:val="1"/>
          <w:bCs w:val="1"/>
        </w:rPr>
      </w:pPr>
      <w:r w:rsidRPr="7153577B" w:rsidR="06C47715">
        <w:rPr>
          <w:b w:val="1"/>
          <w:bCs w:val="1"/>
        </w:rPr>
        <w:t>Output:</w:t>
      </w:r>
    </w:p>
    <w:p w:rsidR="06C47715" w:rsidP="7153577B" w:rsidRDefault="06C47715" w14:paraId="57816419" w14:textId="62D4EE15">
      <w:pPr>
        <w:pStyle w:val="Normal"/>
      </w:pPr>
      <w:r w:rsidR="06C47715">
        <w:drawing>
          <wp:inline wp14:editId="0E225796" wp14:anchorId="697E6B90">
            <wp:extent cx="4330922" cy="3321221"/>
            <wp:effectExtent l="0" t="0" r="0" b="0"/>
            <wp:docPr id="678412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412768" name="Picture 678412768"/>
                    <pic:cNvPicPr/>
                  </pic:nvPicPr>
                  <pic:blipFill>
                    <a:blip xmlns:r="http://schemas.openxmlformats.org/officeDocument/2006/relationships" r:embed="rId11599858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922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7b1141fc9c7d4a6a"/>
      <w:footerReference w:type="default" r:id="R29344b1782494bb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53577B" w:rsidTr="7153577B" w14:paraId="7EA60DBE">
      <w:trPr>
        <w:trHeight w:val="300"/>
      </w:trPr>
      <w:tc>
        <w:tcPr>
          <w:tcW w:w="3120" w:type="dxa"/>
          <w:tcMar/>
        </w:tcPr>
        <w:p w:rsidR="7153577B" w:rsidP="7153577B" w:rsidRDefault="7153577B" w14:paraId="7FC08D54" w14:textId="4A95269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153577B" w:rsidP="7153577B" w:rsidRDefault="7153577B" w14:paraId="643A5B0D" w14:textId="2F6B65C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153577B" w:rsidP="7153577B" w:rsidRDefault="7153577B" w14:paraId="5C85379E" w14:textId="1601D3BE">
          <w:pPr>
            <w:pStyle w:val="Header"/>
            <w:bidi w:val="0"/>
            <w:ind w:right="-115"/>
            <w:jc w:val="right"/>
          </w:pPr>
          <w:r w:rsidRPr="7153577B" w:rsidR="7153577B">
            <w:rPr>
              <w:b w:val="1"/>
              <w:bCs w:val="1"/>
            </w:rPr>
            <w:t xml:space="preserve">Submitted </w:t>
          </w:r>
          <w:r w:rsidRPr="7153577B" w:rsidR="7153577B">
            <w:rPr>
              <w:b w:val="1"/>
              <w:bCs w:val="1"/>
            </w:rPr>
            <w:t>to</w:t>
          </w:r>
          <w:r w:rsidR="7153577B">
            <w:rPr/>
            <w:t xml:space="preserve"> :</w:t>
          </w:r>
          <w:r w:rsidR="7153577B">
            <w:rPr/>
            <w:t xml:space="preserve"> Nipun Gera</w:t>
          </w:r>
        </w:p>
      </w:tc>
    </w:tr>
  </w:tbl>
  <w:p w:rsidR="7153577B" w:rsidP="7153577B" w:rsidRDefault="7153577B" w14:paraId="4FC74B0B" w14:textId="2D985E1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153577B" w:rsidTr="7153577B" w14:paraId="40F37372">
      <w:trPr>
        <w:trHeight w:val="300"/>
      </w:trPr>
      <w:tc>
        <w:tcPr>
          <w:tcW w:w="3120" w:type="dxa"/>
          <w:tcMar/>
        </w:tcPr>
        <w:p w:rsidR="7153577B" w:rsidP="7153577B" w:rsidRDefault="7153577B" w14:paraId="6CF63806" w14:textId="61AE334C">
          <w:pPr>
            <w:pStyle w:val="Header"/>
            <w:bidi w:val="0"/>
            <w:ind w:left="-115"/>
            <w:jc w:val="left"/>
          </w:pPr>
          <w:r w:rsidRPr="7153577B" w:rsidR="7153577B">
            <w:rPr>
              <w:b w:val="1"/>
              <w:bCs w:val="1"/>
            </w:rPr>
            <w:t>Submitted by</w:t>
          </w:r>
          <w:r w:rsidR="7153577B">
            <w:rPr/>
            <w:t>: Arpita Rani</w:t>
          </w:r>
        </w:p>
      </w:tc>
      <w:tc>
        <w:tcPr>
          <w:tcW w:w="3120" w:type="dxa"/>
          <w:tcMar/>
        </w:tcPr>
        <w:p w:rsidR="7153577B" w:rsidP="7153577B" w:rsidRDefault="7153577B" w14:paraId="78868A4B" w14:textId="324CF219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153577B" w:rsidP="7153577B" w:rsidRDefault="7153577B" w14:paraId="5966B349" w14:textId="59C3C9A0">
          <w:pPr>
            <w:pStyle w:val="Header"/>
            <w:bidi w:val="0"/>
            <w:ind w:right="-115"/>
            <w:jc w:val="right"/>
          </w:pPr>
        </w:p>
      </w:tc>
    </w:tr>
  </w:tbl>
  <w:p w:rsidR="7153577B" w:rsidP="7153577B" w:rsidRDefault="7153577B" w14:paraId="79583F03" w14:textId="0AF511A6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D638C"/>
    <w:rsid w:val="051D638C"/>
    <w:rsid w:val="06C47715"/>
    <w:rsid w:val="07D204F3"/>
    <w:rsid w:val="25580662"/>
    <w:rsid w:val="50EE4A36"/>
    <w:rsid w:val="529FD9E6"/>
    <w:rsid w:val="56149520"/>
    <w:rsid w:val="56175669"/>
    <w:rsid w:val="56D171BB"/>
    <w:rsid w:val="604ABF61"/>
    <w:rsid w:val="7153577B"/>
    <w:rsid w:val="7A6A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D638C"/>
  <w15:chartTrackingRefBased/>
  <w15:docId w15:val="{22272AB1-CE45-41BF-91B3-D9C04B2F1A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153577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153577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91390306" /><Relationship Type="http://schemas.openxmlformats.org/officeDocument/2006/relationships/image" Target="/media/image2.png" Id="rId553714020" /><Relationship Type="http://schemas.openxmlformats.org/officeDocument/2006/relationships/image" Target="/media/image3.png" Id="rId627087261" /><Relationship Type="http://schemas.openxmlformats.org/officeDocument/2006/relationships/image" Target="/media/image4.png" Id="rId1159985858" /><Relationship Type="http://schemas.openxmlformats.org/officeDocument/2006/relationships/header" Target="header.xml" Id="R7b1141fc9c7d4a6a" /><Relationship Type="http://schemas.openxmlformats.org/officeDocument/2006/relationships/footer" Target="footer.xml" Id="R29344b1782494bb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2026-01-14T04:18:55.4954434Z</dcterms:created>
  <dcterms:modified xsi:type="dcterms:W3CDTF">2026-01-14T05:15:09.1969929Z</dcterms:modified>
  <dc:creator>ARPITA RANI</dc:creator>
  <lastModifiedBy>ARPITA RANI</lastModifiedBy>
</coreProperties>
</file>