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2177F" w14:textId="05DF77D0" w:rsidR="00CA5F16" w:rsidRDefault="00CA5F16" w:rsidP="00CA5F16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b/>
          <w:bCs/>
          <w:i w:val="0"/>
          <w:iCs w:val="0"/>
          <w:color w:val="0D0D0D"/>
        </w:rPr>
      </w:pPr>
      <w:r>
        <w:rPr>
          <w:rFonts w:ascii="Segoe UI" w:eastAsia="Roboto" w:hAnsi="Segoe UI" w:cs="Segoe UI"/>
          <w:b/>
          <w:bCs/>
          <w:i w:val="0"/>
          <w:iCs w:val="0"/>
          <w:color w:val="0D0D0D"/>
        </w:rPr>
        <w:t>1.</w:t>
      </w:r>
      <w:r w:rsidRPr="00CA5F16">
        <w:rPr>
          <w:rFonts w:ascii="Segoe UI" w:eastAsia="Roboto" w:hAnsi="Segoe UI" w:cs="Segoe UI"/>
          <w:b/>
          <w:bCs/>
          <w:i w:val="0"/>
          <w:iCs w:val="0"/>
          <w:color w:val="0D0D0D"/>
        </w:rPr>
        <w:t>Descriptive Analytics for Numerical Columns</w:t>
      </w:r>
      <w:r>
        <w:rPr>
          <w:rFonts w:ascii="Segoe UI" w:eastAsia="Roboto" w:hAnsi="Segoe UI" w:cs="Segoe UI"/>
          <w:b/>
          <w:bCs/>
          <w:i w:val="0"/>
          <w:iCs w:val="0"/>
          <w:color w:val="0D0D0D"/>
        </w:rPr>
        <w:t>:</w:t>
      </w:r>
    </w:p>
    <w:p w14:paraId="712E7738" w14:textId="060E8D62" w:rsidR="00CA5F16" w:rsidRPr="00CA5F16" w:rsidRDefault="00CA5F16" w:rsidP="00CA5F16">
      <w:pPr>
        <w:pStyle w:val="ListParagraph"/>
        <w:numPr>
          <w:ilvl w:val="0"/>
          <w:numId w:val="6"/>
        </w:numPr>
      </w:pPr>
      <w:r>
        <w:t>Volume</w:t>
      </w:r>
    </w:p>
    <w:p w14:paraId="75C022AB" w14:textId="77777777" w:rsidR="00CA5F16" w:rsidRDefault="00CA5F16" w:rsidP="00CA5F16">
      <w:pPr>
        <w:ind w:firstLine="720"/>
      </w:pPr>
      <w:r w:rsidRPr="00CA5F16">
        <w:t>Mean of volume is: 5.066666666666666</w:t>
      </w:r>
    </w:p>
    <w:p w14:paraId="54785A16" w14:textId="77777777" w:rsidR="00CA5F16" w:rsidRDefault="00CA5F16" w:rsidP="00CA5F16">
      <w:pPr>
        <w:ind w:firstLine="720"/>
      </w:pPr>
      <w:r w:rsidRPr="00CA5F16">
        <w:t>Standard deviation of Volume is: 4.231602391213926</w:t>
      </w:r>
    </w:p>
    <w:p w14:paraId="4A65F35E" w14:textId="77777777" w:rsidR="00CA5F16" w:rsidRDefault="00CA5F16" w:rsidP="00CA5F16">
      <w:pPr>
        <w:ind w:firstLine="720"/>
      </w:pPr>
      <w:r w:rsidRPr="00CA5F16">
        <w:t xml:space="preserve">Median of Volume is: 4.0 </w:t>
      </w:r>
    </w:p>
    <w:p w14:paraId="75CC6CF3" w14:textId="20F3F760" w:rsidR="00CA5F16" w:rsidRPr="00CA5F16" w:rsidRDefault="00CA5F16" w:rsidP="00CA5F16">
      <w:pPr>
        <w:ind w:firstLine="720"/>
      </w:pPr>
      <w:r w:rsidRPr="00CA5F16">
        <w:t>Mode of Volume is: 0    3</w:t>
      </w:r>
    </w:p>
    <w:p w14:paraId="3E7C92A0" w14:textId="77777777" w:rsidR="00CA5F16" w:rsidRDefault="00CA5F16" w:rsidP="00CA5F16">
      <w:pPr>
        <w:ind w:firstLine="720"/>
      </w:pPr>
      <w:r w:rsidRPr="00CA5F16">
        <w:t>Name: Volume, dtype: int64</w:t>
      </w:r>
    </w:p>
    <w:p w14:paraId="3602F56D" w14:textId="39E11A66" w:rsidR="00CA5F16" w:rsidRDefault="00CA5F16" w:rsidP="00CA5F16">
      <w:pPr>
        <w:ind w:firstLine="720"/>
      </w:pPr>
      <w:r>
        <w:t>Analysis:</w:t>
      </w:r>
    </w:p>
    <w:p w14:paraId="72F01D5D" w14:textId="1DB558C1" w:rsidR="00CA5F16" w:rsidRPr="00CA5F16" w:rsidRDefault="00CA5F16" w:rsidP="00CA5F16">
      <w:pPr>
        <w:ind w:firstLine="720"/>
      </w:pPr>
      <w:r w:rsidRPr="00CA5F16">
        <w:t xml:space="preserve">If mean &gt; median → data is </w:t>
      </w:r>
      <w:r w:rsidRPr="00CA5F16">
        <w:rPr>
          <w:b/>
          <w:bCs/>
        </w:rPr>
        <w:t>right-skewed</w:t>
      </w:r>
      <w:r w:rsidRPr="00CA5F16">
        <w:t xml:space="preserve"> (few large sales).</w:t>
      </w:r>
    </w:p>
    <w:p w14:paraId="00A3746C" w14:textId="4711862D" w:rsidR="00CA5F16" w:rsidRDefault="00856290" w:rsidP="00CA5F16">
      <w:pPr>
        <w:ind w:firstLine="720"/>
      </w:pPr>
      <w:r>
        <w:t>Standard Deviation=4.23-&gt; Moderate variation in quantities sold</w:t>
      </w:r>
    </w:p>
    <w:p w14:paraId="10167540" w14:textId="2D9A1ACD" w:rsidR="00856290" w:rsidRDefault="00856290" w:rsidP="00CA5F16">
      <w:pPr>
        <w:ind w:firstLine="720"/>
      </w:pPr>
      <w:r>
        <w:t>Mode=3-&gt;Most frequent volume sold units</w:t>
      </w:r>
    </w:p>
    <w:p w14:paraId="5E2D60D9" w14:textId="3A171982" w:rsidR="00CA5F16" w:rsidRDefault="00CA5F16" w:rsidP="00CA5F16">
      <w:pPr>
        <w:pStyle w:val="ListParagraph"/>
        <w:numPr>
          <w:ilvl w:val="0"/>
          <w:numId w:val="6"/>
        </w:numPr>
      </w:pPr>
      <w:r>
        <w:t>AvgPrice</w:t>
      </w:r>
    </w:p>
    <w:p w14:paraId="52BFE54E" w14:textId="0835E382" w:rsidR="00CA5F16" w:rsidRDefault="00CA5F16" w:rsidP="00CA5F16">
      <w:pPr>
        <w:pStyle w:val="ListParagraph"/>
      </w:pPr>
      <w:r w:rsidRPr="00CA5F16">
        <w:t xml:space="preserve">Mean of </w:t>
      </w:r>
      <w:r w:rsidR="00856290" w:rsidRPr="00CA5F16">
        <w:t>Average price</w:t>
      </w:r>
      <w:r w:rsidRPr="00CA5F16">
        <w:t xml:space="preserve"> is: 10453.433333333332</w:t>
      </w:r>
    </w:p>
    <w:p w14:paraId="1BC6BD2F" w14:textId="77777777" w:rsidR="00CA5F16" w:rsidRDefault="00CA5F16" w:rsidP="00CA5F16">
      <w:pPr>
        <w:ind w:firstLine="720"/>
      </w:pPr>
      <w:r w:rsidRPr="00CA5F16">
        <w:t>Standard deviation of Average Price: 18079.90483993645</w:t>
      </w:r>
    </w:p>
    <w:p w14:paraId="3F9E40FD" w14:textId="77777777" w:rsidR="00CA5F16" w:rsidRDefault="00CA5F16" w:rsidP="00CA5F16">
      <w:pPr>
        <w:ind w:firstLine="720"/>
      </w:pPr>
      <w:r w:rsidRPr="00CA5F16">
        <w:t>Median of Average price is: 1450.0</w:t>
      </w:r>
    </w:p>
    <w:p w14:paraId="7B5FD526" w14:textId="77777777" w:rsidR="00CA5F16" w:rsidRPr="00CA5F16" w:rsidRDefault="00CA5F16" w:rsidP="00CA5F16">
      <w:pPr>
        <w:ind w:firstLine="720"/>
      </w:pPr>
      <w:r w:rsidRPr="00CA5F16">
        <w:t>Mode of Average price is: 0     400</w:t>
      </w:r>
    </w:p>
    <w:p w14:paraId="2680FB55" w14:textId="77777777" w:rsidR="00CA5F16" w:rsidRPr="00CA5F16" w:rsidRDefault="00CA5F16" w:rsidP="00CA5F16">
      <w:pPr>
        <w:ind w:firstLine="720"/>
      </w:pPr>
      <w:r w:rsidRPr="00CA5F16">
        <w:t>1     450</w:t>
      </w:r>
    </w:p>
    <w:p w14:paraId="3D36AE57" w14:textId="77777777" w:rsidR="00CA5F16" w:rsidRPr="00CA5F16" w:rsidRDefault="00CA5F16" w:rsidP="00CA5F16">
      <w:pPr>
        <w:ind w:firstLine="720"/>
      </w:pPr>
      <w:r w:rsidRPr="00CA5F16">
        <w:t>2     500</w:t>
      </w:r>
    </w:p>
    <w:p w14:paraId="75CB1DDD" w14:textId="77777777" w:rsidR="00CA5F16" w:rsidRPr="00CA5F16" w:rsidRDefault="00CA5F16" w:rsidP="00CA5F16">
      <w:pPr>
        <w:ind w:firstLine="720"/>
      </w:pPr>
      <w:r w:rsidRPr="00CA5F16">
        <w:t>3    1300</w:t>
      </w:r>
    </w:p>
    <w:p w14:paraId="0C459476" w14:textId="77777777" w:rsidR="00CA5F16" w:rsidRPr="00CA5F16" w:rsidRDefault="00CA5F16" w:rsidP="00CA5F16">
      <w:pPr>
        <w:ind w:firstLine="720"/>
      </w:pPr>
      <w:r w:rsidRPr="00CA5F16">
        <w:t>4    8100</w:t>
      </w:r>
    </w:p>
    <w:p w14:paraId="645D1901" w14:textId="77777777" w:rsidR="00CA5F16" w:rsidRDefault="00CA5F16" w:rsidP="00CA5F16">
      <w:pPr>
        <w:ind w:firstLine="720"/>
      </w:pPr>
      <w:r w:rsidRPr="00CA5F16">
        <w:t>Name: Avg Price, dtype: int64</w:t>
      </w:r>
    </w:p>
    <w:p w14:paraId="2A88D85F" w14:textId="34E8FA7F" w:rsidR="00680D49" w:rsidRDefault="00680D49" w:rsidP="00CA5F16">
      <w:pPr>
        <w:ind w:firstLine="720"/>
      </w:pPr>
      <w:r>
        <w:t>If Mean</w:t>
      </w:r>
      <w:r w:rsidR="00856290">
        <w:t>&gt;</w:t>
      </w:r>
      <w:r>
        <w:t>Media</w:t>
      </w:r>
      <w:r w:rsidR="00856290">
        <w:t>n-</w:t>
      </w:r>
      <w:r w:rsidR="00856290" w:rsidRPr="00856290">
        <w:t xml:space="preserve"> </w:t>
      </w:r>
      <w:r w:rsidR="00856290" w:rsidRPr="00CA5F16">
        <w:t xml:space="preserve">data </w:t>
      </w:r>
      <w:r w:rsidR="0015551B">
        <w:t xml:space="preserve"> and High standard deviation -&gt; Strong </w:t>
      </w:r>
      <w:r w:rsidR="00856290" w:rsidRPr="00CA5F16">
        <w:rPr>
          <w:b/>
          <w:bCs/>
        </w:rPr>
        <w:t>right-skewed</w:t>
      </w:r>
      <w:r w:rsidR="00856290" w:rsidRPr="00CA5F16">
        <w:t xml:space="preserve"> (few large sales)</w:t>
      </w:r>
    </w:p>
    <w:p w14:paraId="3FEDEF0C" w14:textId="7CE86EA0" w:rsidR="0015551B" w:rsidRDefault="0015551B" w:rsidP="0015551B">
      <w:pPr>
        <w:ind w:left="720"/>
      </w:pPr>
      <w:r>
        <w:t>Mode =400 shows many low cost product while some very expensive ones inflate the average</w:t>
      </w:r>
    </w:p>
    <w:p w14:paraId="2730AEF0" w14:textId="5883502C" w:rsidR="00856290" w:rsidRDefault="00856290" w:rsidP="00856290">
      <w:pPr>
        <w:pStyle w:val="ListParagraph"/>
        <w:numPr>
          <w:ilvl w:val="0"/>
          <w:numId w:val="6"/>
        </w:numPr>
      </w:pPr>
      <w:r>
        <w:t>Total Sales</w:t>
      </w:r>
    </w:p>
    <w:p w14:paraId="60CE3360" w14:textId="77777777" w:rsidR="00856290" w:rsidRDefault="00856290" w:rsidP="00856290">
      <w:pPr>
        <w:pStyle w:val="ListParagraph"/>
      </w:pPr>
      <w:r w:rsidRPr="00CA5F16">
        <w:t>Mean of Total Sales Value: 33812.83555555555</w:t>
      </w:r>
    </w:p>
    <w:p w14:paraId="79A30A23" w14:textId="7EC8E94E" w:rsidR="00856290" w:rsidRDefault="00856290" w:rsidP="00856290">
      <w:pPr>
        <w:pStyle w:val="ListParagraph"/>
      </w:pPr>
      <w:r w:rsidRPr="00CA5F16">
        <w:t>Standard deviation of Total sales value: 50535.07417255328</w:t>
      </w:r>
    </w:p>
    <w:p w14:paraId="722B998B" w14:textId="77777777" w:rsidR="00856290" w:rsidRDefault="00856290" w:rsidP="00856290">
      <w:pPr>
        <w:ind w:firstLine="720"/>
      </w:pPr>
      <w:r w:rsidRPr="00CA5F16">
        <w:t>Median of Total Sales Value is: 5700.0</w:t>
      </w:r>
    </w:p>
    <w:p w14:paraId="17C377B2" w14:textId="77777777" w:rsidR="00856290" w:rsidRDefault="00856290" w:rsidP="00856290">
      <w:pPr>
        <w:ind w:firstLine="720"/>
      </w:pPr>
      <w:r w:rsidRPr="00CA5F16">
        <w:t>Mode of Total Sales Value is: 0    24300</w:t>
      </w:r>
    </w:p>
    <w:p w14:paraId="34134459" w14:textId="77777777" w:rsidR="0015551B" w:rsidRDefault="0015551B" w:rsidP="00856290">
      <w:pPr>
        <w:ind w:firstLine="720"/>
      </w:pPr>
    </w:p>
    <w:p w14:paraId="2CE9163B" w14:textId="7801B756" w:rsidR="0015551B" w:rsidRDefault="0015551B" w:rsidP="00856290">
      <w:pPr>
        <w:ind w:firstLine="720"/>
      </w:pPr>
      <w:r>
        <w:t>Mean is much grater than Median -&gt;Heavy outliers(bulk/High Value Sales)</w:t>
      </w:r>
    </w:p>
    <w:p w14:paraId="5054FC7A" w14:textId="197580E3" w:rsidR="0015551B" w:rsidRDefault="0015551B" w:rsidP="00856290">
      <w:pPr>
        <w:ind w:firstLine="720"/>
      </w:pPr>
      <w:r>
        <w:t>Mode=24300 is common sales value,possibly for specific period</w:t>
      </w:r>
    </w:p>
    <w:p w14:paraId="2BBDD48E" w14:textId="5B5C26C0" w:rsidR="0015551B" w:rsidRDefault="0015551B" w:rsidP="00856290">
      <w:pPr>
        <w:ind w:firstLine="720"/>
      </w:pPr>
      <w:r>
        <w:lastRenderedPageBreak/>
        <w:t>Stddev=50535.07-&gt;data is widespread not concentrated</w:t>
      </w:r>
    </w:p>
    <w:p w14:paraId="474F087B" w14:textId="77777777" w:rsidR="0015551B" w:rsidRDefault="0015551B" w:rsidP="00856290">
      <w:pPr>
        <w:ind w:firstLine="720"/>
      </w:pPr>
    </w:p>
    <w:p w14:paraId="67711E5E" w14:textId="2012087D" w:rsidR="0015551B" w:rsidRDefault="00F63C06" w:rsidP="00F63C06">
      <w:pPr>
        <w:pStyle w:val="ListParagraph"/>
        <w:numPr>
          <w:ilvl w:val="0"/>
          <w:numId w:val="6"/>
        </w:numPr>
      </w:pPr>
      <w:r>
        <w:t>Discount Rate%</w:t>
      </w:r>
    </w:p>
    <w:p w14:paraId="00F9E4D4" w14:textId="77777777" w:rsidR="00F63C06" w:rsidRDefault="00F63C06" w:rsidP="00F63C06">
      <w:pPr>
        <w:pStyle w:val="ListParagraph"/>
      </w:pPr>
      <w:r w:rsidRPr="00CA5F16">
        <w:t>Mean of Discount Rate % is : 15.155241895330914</w:t>
      </w:r>
    </w:p>
    <w:p w14:paraId="41F8446C" w14:textId="5FD00B03" w:rsidR="00F63C06" w:rsidRDefault="00F63C06" w:rsidP="00F63C06">
      <w:pPr>
        <w:ind w:firstLine="720"/>
      </w:pPr>
      <w:r w:rsidRPr="00CA5F16">
        <w:t>Standard deviation of Discount rate % is: 4.220602153325511</w:t>
      </w:r>
    </w:p>
    <w:p w14:paraId="7986112C" w14:textId="77777777" w:rsidR="00F63C06" w:rsidRDefault="00F63C06" w:rsidP="00F63C06">
      <w:pPr>
        <w:ind w:firstLine="720"/>
      </w:pPr>
      <w:r w:rsidRPr="00CA5F16">
        <w:t>Median of Discount Rate% is: 16.57776564929597</w:t>
      </w:r>
    </w:p>
    <w:p w14:paraId="7C42B1EC" w14:textId="77777777" w:rsidR="00F63C06" w:rsidRPr="00CA5F16" w:rsidRDefault="00F63C06" w:rsidP="00F63C06">
      <w:pPr>
        <w:ind w:firstLine="720"/>
      </w:pPr>
      <w:r w:rsidRPr="00CA5F16">
        <w:t>Mode of Discount Rate% is: 0       5.007822</w:t>
      </w:r>
    </w:p>
    <w:p w14:paraId="25B0A6E4" w14:textId="77777777" w:rsidR="00F63C06" w:rsidRPr="00CA5F16" w:rsidRDefault="00F63C06" w:rsidP="00F63C06">
      <w:pPr>
        <w:ind w:firstLine="720"/>
      </w:pPr>
      <w:r w:rsidRPr="00CA5F16">
        <w:t>1       5.055218</w:t>
      </w:r>
    </w:p>
    <w:p w14:paraId="04FF51EC" w14:textId="77777777" w:rsidR="00F63C06" w:rsidRPr="00CA5F16" w:rsidRDefault="00F63C06" w:rsidP="00F63C06">
      <w:pPr>
        <w:ind w:firstLine="720"/>
      </w:pPr>
      <w:r w:rsidRPr="00CA5F16">
        <w:t>2       5.059801</w:t>
      </w:r>
    </w:p>
    <w:p w14:paraId="51F67D16" w14:textId="77777777" w:rsidR="00F63C06" w:rsidRPr="00CA5F16" w:rsidRDefault="00F63C06" w:rsidP="00F63C06">
      <w:pPr>
        <w:ind w:firstLine="720"/>
      </w:pPr>
      <w:r w:rsidRPr="00CA5F16">
        <w:t>3       5.072124</w:t>
      </w:r>
    </w:p>
    <w:p w14:paraId="7829913A" w14:textId="77777777" w:rsidR="00F63C06" w:rsidRPr="00CA5F16" w:rsidRDefault="00F63C06" w:rsidP="00F63C06">
      <w:pPr>
        <w:ind w:firstLine="720"/>
      </w:pPr>
      <w:r w:rsidRPr="00CA5F16">
        <w:t>4       5.084108</w:t>
      </w:r>
    </w:p>
    <w:p w14:paraId="6DB54EE9" w14:textId="77777777" w:rsidR="00F63C06" w:rsidRPr="00CA5F16" w:rsidRDefault="00F63C06" w:rsidP="00F63C06">
      <w:r w:rsidRPr="00CA5F16">
        <w:t xml:space="preserve">         ...    </w:t>
      </w:r>
    </w:p>
    <w:p w14:paraId="5FA12FC3" w14:textId="77777777" w:rsidR="00F63C06" w:rsidRPr="00CA5F16" w:rsidRDefault="00F63C06" w:rsidP="00F63C06">
      <w:pPr>
        <w:ind w:firstLine="720"/>
      </w:pPr>
      <w:r w:rsidRPr="00CA5F16">
        <w:t>445    19.940610</w:t>
      </w:r>
    </w:p>
    <w:p w14:paraId="45B23411" w14:textId="77777777" w:rsidR="00F63C06" w:rsidRPr="00CA5F16" w:rsidRDefault="00F63C06" w:rsidP="00F63C06">
      <w:pPr>
        <w:ind w:firstLine="720"/>
      </w:pPr>
      <w:r w:rsidRPr="00CA5F16">
        <w:t>446    19.965340</w:t>
      </w:r>
    </w:p>
    <w:p w14:paraId="60843D0D" w14:textId="77777777" w:rsidR="00F63C06" w:rsidRPr="00CA5F16" w:rsidRDefault="00F63C06" w:rsidP="00F63C06">
      <w:pPr>
        <w:ind w:firstLine="720"/>
      </w:pPr>
      <w:r w:rsidRPr="00CA5F16">
        <w:t>447    19.976879</w:t>
      </w:r>
    </w:p>
    <w:p w14:paraId="4C27037F" w14:textId="77777777" w:rsidR="00F63C06" w:rsidRPr="00CA5F16" w:rsidRDefault="00F63C06" w:rsidP="00F63C06">
      <w:pPr>
        <w:ind w:firstLine="720"/>
      </w:pPr>
      <w:r w:rsidRPr="00CA5F16">
        <w:t>448    19.982257</w:t>
      </w:r>
    </w:p>
    <w:p w14:paraId="0FBE0EEF" w14:textId="77777777" w:rsidR="00F63C06" w:rsidRDefault="00F63C06" w:rsidP="00F63C06">
      <w:pPr>
        <w:ind w:firstLine="720"/>
      </w:pPr>
      <w:r w:rsidRPr="00CA5F16">
        <w:t>449    19.992407</w:t>
      </w:r>
    </w:p>
    <w:p w14:paraId="4DEACD20" w14:textId="77777777" w:rsidR="00F63C06" w:rsidRDefault="00F63C06" w:rsidP="00F63C06">
      <w:pPr>
        <w:ind w:firstLine="720"/>
      </w:pPr>
    </w:p>
    <w:p w14:paraId="0BEFA7EB" w14:textId="3114B7F0" w:rsidR="00F63C06" w:rsidRDefault="00F63C06" w:rsidP="00F63C06">
      <w:pPr>
        <w:ind w:firstLine="720"/>
      </w:pPr>
      <w:r>
        <w:t>Mean=15.15 and Median=16.57-&gt;Reasonable Symmetry</w:t>
      </w:r>
    </w:p>
    <w:p w14:paraId="17F21CEF" w14:textId="35D057E1" w:rsidR="00F63C06" w:rsidRDefault="00F63C06" w:rsidP="00F63C06">
      <w:pPr>
        <w:ind w:firstLine="720"/>
      </w:pPr>
      <w:r>
        <w:t>Mode=5.01% suggests many products have small fixed discount</w:t>
      </w:r>
    </w:p>
    <w:p w14:paraId="59A805BA" w14:textId="30C7939A" w:rsidR="00F63C06" w:rsidRDefault="00F63C06" w:rsidP="00F63C06">
      <w:pPr>
        <w:ind w:firstLine="720"/>
      </w:pPr>
      <w:r>
        <w:t>Std dev=4.22%-&gt;fair variation in discounting strategy</w:t>
      </w:r>
    </w:p>
    <w:p w14:paraId="71C1843D" w14:textId="49FD526A" w:rsidR="00F63C06" w:rsidRDefault="00F3670F" w:rsidP="00F3670F">
      <w:pPr>
        <w:pStyle w:val="ListParagraph"/>
        <w:numPr>
          <w:ilvl w:val="0"/>
          <w:numId w:val="6"/>
        </w:numPr>
      </w:pPr>
      <w:r>
        <w:t>Discount Amount</w:t>
      </w:r>
    </w:p>
    <w:p w14:paraId="43339F88" w14:textId="77777777" w:rsidR="00F3670F" w:rsidRDefault="00F3670F" w:rsidP="00F3670F">
      <w:pPr>
        <w:pStyle w:val="ListParagraph"/>
      </w:pPr>
      <w:r w:rsidRPr="00CA5F16">
        <w:t>Mean of Discount Amount is: 3346.499424342415</w:t>
      </w:r>
    </w:p>
    <w:p w14:paraId="3FA37A9B" w14:textId="7FDA99C0" w:rsidR="00F3670F" w:rsidRDefault="00F3670F" w:rsidP="00F3670F">
      <w:pPr>
        <w:ind w:firstLine="720"/>
      </w:pPr>
      <w:r w:rsidRPr="00CA5F16">
        <w:t>Standard deviation of Discount amount is: 4509.9029633539985</w:t>
      </w:r>
    </w:p>
    <w:p w14:paraId="2A9D3B2E" w14:textId="77777777" w:rsidR="00F3670F" w:rsidRDefault="00F3670F" w:rsidP="00F3670F">
      <w:pPr>
        <w:ind w:firstLine="720"/>
      </w:pPr>
      <w:r w:rsidRPr="00CA5F16">
        <w:t>Median of Discount is: 988.9337332382784</w:t>
      </w:r>
    </w:p>
    <w:p w14:paraId="707E4AB6" w14:textId="77777777" w:rsidR="00F3670F" w:rsidRPr="00CA5F16" w:rsidRDefault="00F3670F" w:rsidP="00F3670F">
      <w:pPr>
        <w:ind w:firstLine="720"/>
      </w:pPr>
      <w:r w:rsidRPr="00CA5F16">
        <w:t>Mode of Discount is: 0         69.177942</w:t>
      </w:r>
    </w:p>
    <w:p w14:paraId="3805185C" w14:textId="77777777" w:rsidR="00F3670F" w:rsidRPr="00CA5F16" w:rsidRDefault="00F3670F" w:rsidP="00F3670F">
      <w:pPr>
        <w:ind w:left="720"/>
      </w:pPr>
      <w:r w:rsidRPr="00CA5F16">
        <w:t>1         73.025199</w:t>
      </w:r>
    </w:p>
    <w:p w14:paraId="36845F28" w14:textId="77777777" w:rsidR="00F3670F" w:rsidRPr="00CA5F16" w:rsidRDefault="00F3670F" w:rsidP="00F3670F">
      <w:pPr>
        <w:ind w:left="720"/>
      </w:pPr>
      <w:r w:rsidRPr="00CA5F16">
        <w:t>2         93.649161</w:t>
      </w:r>
    </w:p>
    <w:p w14:paraId="0F43644A" w14:textId="77777777" w:rsidR="00F3670F" w:rsidRPr="00CA5F16" w:rsidRDefault="00F3670F" w:rsidP="00F3670F">
      <w:pPr>
        <w:ind w:left="720"/>
      </w:pPr>
      <w:r w:rsidRPr="00CA5F16">
        <w:t>3         94.682735</w:t>
      </w:r>
    </w:p>
    <w:p w14:paraId="276B2DCC" w14:textId="77777777" w:rsidR="00F3670F" w:rsidRPr="00CA5F16" w:rsidRDefault="00F3670F" w:rsidP="00F3670F">
      <w:pPr>
        <w:ind w:left="720"/>
      </w:pPr>
      <w:r w:rsidRPr="00CA5F16">
        <w:t>4        102.705757</w:t>
      </w:r>
    </w:p>
    <w:p w14:paraId="55C8A674" w14:textId="77777777" w:rsidR="00F3670F" w:rsidRPr="00CA5F16" w:rsidRDefault="00F3670F" w:rsidP="00F3670F">
      <w:pPr>
        <w:ind w:left="720"/>
      </w:pPr>
      <w:r w:rsidRPr="00CA5F16">
        <w:t xml:space="preserve">           ...     </w:t>
      </w:r>
    </w:p>
    <w:p w14:paraId="0DA68497" w14:textId="77777777" w:rsidR="00F3670F" w:rsidRPr="00CA5F16" w:rsidRDefault="00F3670F" w:rsidP="00F3670F">
      <w:pPr>
        <w:ind w:left="720"/>
      </w:pPr>
      <w:r w:rsidRPr="00CA5F16">
        <w:t>445    17900.983733</w:t>
      </w:r>
    </w:p>
    <w:p w14:paraId="48393D2B" w14:textId="77777777" w:rsidR="00F3670F" w:rsidRPr="00CA5F16" w:rsidRDefault="00F3670F" w:rsidP="00F3670F">
      <w:pPr>
        <w:ind w:left="720"/>
      </w:pPr>
      <w:r w:rsidRPr="00CA5F16">
        <w:lastRenderedPageBreak/>
        <w:t>446    21153.498820</w:t>
      </w:r>
    </w:p>
    <w:p w14:paraId="56EC69D2" w14:textId="77777777" w:rsidR="00F3670F" w:rsidRPr="00CA5F16" w:rsidRDefault="00F3670F" w:rsidP="00F3670F">
      <w:pPr>
        <w:ind w:left="720"/>
      </w:pPr>
      <w:r w:rsidRPr="00CA5F16">
        <w:t>447    21496.675367</w:t>
      </w:r>
    </w:p>
    <w:p w14:paraId="46A476E7" w14:textId="77777777" w:rsidR="00F3670F" w:rsidRPr="00CA5F16" w:rsidRDefault="00F3670F" w:rsidP="00F3670F">
      <w:pPr>
        <w:ind w:left="720"/>
      </w:pPr>
      <w:r w:rsidRPr="00CA5F16">
        <w:t>448    25328.224204</w:t>
      </w:r>
    </w:p>
    <w:p w14:paraId="2E725F0D" w14:textId="77777777" w:rsidR="00F3670F" w:rsidRDefault="00F3670F" w:rsidP="00F3670F">
      <w:pPr>
        <w:ind w:left="720"/>
      </w:pPr>
      <w:r w:rsidRPr="00CA5F16">
        <w:t>449    25738.022194</w:t>
      </w:r>
    </w:p>
    <w:p w14:paraId="66C366A2" w14:textId="77777777" w:rsidR="00F3670F" w:rsidRDefault="00F3670F" w:rsidP="00F3670F">
      <w:pPr>
        <w:ind w:left="720"/>
      </w:pPr>
    </w:p>
    <w:p w14:paraId="040F316C" w14:textId="4759B760" w:rsidR="00F3670F" w:rsidRPr="00F3670F" w:rsidRDefault="00F3670F" w:rsidP="00F3670F">
      <w:pPr>
        <w:ind w:left="720"/>
      </w:pPr>
      <w:r w:rsidRPr="00F3670F">
        <w:t xml:space="preserve">Large difference between </w:t>
      </w:r>
      <w:r w:rsidRPr="00F3670F">
        <w:rPr>
          <w:b/>
          <w:bCs/>
        </w:rPr>
        <w:t>mean (3,346)</w:t>
      </w:r>
      <w:r w:rsidRPr="00F3670F">
        <w:t xml:space="preserve"> and </w:t>
      </w:r>
      <w:r w:rsidRPr="00F3670F">
        <w:rPr>
          <w:b/>
          <w:bCs/>
        </w:rPr>
        <w:t>median (988)</w:t>
      </w:r>
      <w:r w:rsidRPr="00F3670F">
        <w:t xml:space="preserve"> → High-end discounts exist.</w:t>
      </w:r>
    </w:p>
    <w:p w14:paraId="55E7B39B" w14:textId="7C057CAA" w:rsidR="00F3670F" w:rsidRDefault="00F3670F" w:rsidP="00F3670F">
      <w:pPr>
        <w:ind w:left="720"/>
      </w:pPr>
      <w:r w:rsidRPr="00F3670F">
        <w:rPr>
          <w:b/>
          <w:bCs/>
        </w:rPr>
        <w:t>Std Dev = 4,509</w:t>
      </w:r>
      <w:r w:rsidRPr="00F3670F">
        <w:t xml:space="preserve"> → Big fluctuations, likely tied to Avg Price.</w:t>
      </w:r>
    </w:p>
    <w:p w14:paraId="640BF849" w14:textId="3F094245" w:rsidR="00F3670F" w:rsidRDefault="00F3670F" w:rsidP="00F3670F">
      <w:pPr>
        <w:pStyle w:val="ListParagraph"/>
        <w:numPr>
          <w:ilvl w:val="0"/>
          <w:numId w:val="6"/>
        </w:numPr>
      </w:pPr>
      <w:r>
        <w:t>Net Sale Value</w:t>
      </w:r>
    </w:p>
    <w:p w14:paraId="6A7D03F3" w14:textId="77777777" w:rsidR="00F3670F" w:rsidRDefault="00F3670F" w:rsidP="00F3670F">
      <w:pPr>
        <w:ind w:left="720"/>
      </w:pPr>
    </w:p>
    <w:p w14:paraId="3A9FD007" w14:textId="77777777" w:rsidR="00F3670F" w:rsidRDefault="00F3670F" w:rsidP="00F3670F">
      <w:pPr>
        <w:ind w:firstLine="360"/>
      </w:pPr>
      <w:r w:rsidRPr="00CA5F16">
        <w:t>Mean of Net sales value is: 30466.336131270138</w:t>
      </w:r>
    </w:p>
    <w:p w14:paraId="30AFFDCC" w14:textId="7EE2BC6D" w:rsidR="00F3670F" w:rsidRPr="00CA5F16" w:rsidRDefault="00F3670F" w:rsidP="00F3670F">
      <w:pPr>
        <w:ind w:firstLine="360"/>
      </w:pPr>
      <w:r w:rsidRPr="00CA5F16">
        <w:t>Standard deviation of Net sales volume is: 46358.656624066934</w:t>
      </w:r>
    </w:p>
    <w:p w14:paraId="6AA83B9F" w14:textId="77777777" w:rsidR="00F3670F" w:rsidRDefault="00F3670F" w:rsidP="00F3670F">
      <w:pPr>
        <w:ind w:firstLine="360"/>
      </w:pPr>
      <w:r w:rsidRPr="00CA5F16">
        <w:t>Median of Net sales value is : 4677.788059301853</w:t>
      </w:r>
    </w:p>
    <w:p w14:paraId="5FB0A8AB" w14:textId="77777777" w:rsidR="00F3670F" w:rsidRPr="00CA5F16" w:rsidRDefault="00F3670F" w:rsidP="00F3670F">
      <w:pPr>
        <w:ind w:left="360"/>
      </w:pPr>
      <w:r w:rsidRPr="00CA5F16">
        <w:t>Mode of Net sales value is : 0         326.974801</w:t>
      </w:r>
    </w:p>
    <w:p w14:paraId="17438E40" w14:textId="77777777" w:rsidR="00F3670F" w:rsidRPr="00CA5F16" w:rsidRDefault="00F3670F" w:rsidP="00F3670F">
      <w:pPr>
        <w:ind w:left="360"/>
      </w:pPr>
      <w:r w:rsidRPr="00CA5F16">
        <w:t>1         330.822058</w:t>
      </w:r>
    </w:p>
    <w:p w14:paraId="15B4F6D5" w14:textId="77777777" w:rsidR="00F3670F" w:rsidRPr="00CA5F16" w:rsidRDefault="00F3670F" w:rsidP="00F3670F">
      <w:pPr>
        <w:ind w:left="360"/>
      </w:pPr>
      <w:r w:rsidRPr="00CA5F16">
        <w:t>2         466.350839</w:t>
      </w:r>
    </w:p>
    <w:p w14:paraId="5A6E0B17" w14:textId="77777777" w:rsidR="00F3670F" w:rsidRPr="00CA5F16" w:rsidRDefault="00F3670F" w:rsidP="00F3670F">
      <w:pPr>
        <w:ind w:left="360"/>
      </w:pPr>
      <w:r w:rsidRPr="00CA5F16">
        <w:t>3         485.317265</w:t>
      </w:r>
    </w:p>
    <w:p w14:paraId="4AAC56A8" w14:textId="77777777" w:rsidR="00F3670F" w:rsidRPr="00CA5F16" w:rsidRDefault="00F3670F" w:rsidP="00F3670F">
      <w:pPr>
        <w:ind w:left="360"/>
      </w:pPr>
      <w:r w:rsidRPr="00CA5F16">
        <w:t>4         496.607104</w:t>
      </w:r>
    </w:p>
    <w:p w14:paraId="50855B0C" w14:textId="77777777" w:rsidR="00F3670F" w:rsidRPr="00CA5F16" w:rsidRDefault="00F3670F" w:rsidP="00F3670F">
      <w:pPr>
        <w:ind w:left="360"/>
      </w:pPr>
      <w:r w:rsidRPr="00CA5F16">
        <w:t xml:space="preserve">           ...      </w:t>
      </w:r>
    </w:p>
    <w:p w14:paraId="2702CA68" w14:textId="77777777" w:rsidR="00F3670F" w:rsidRPr="00CA5F16" w:rsidRDefault="00F3670F" w:rsidP="00F3670F">
      <w:pPr>
        <w:ind w:left="360"/>
      </w:pPr>
      <w:r w:rsidRPr="00CA5F16">
        <w:t>445    162603.186379</w:t>
      </w:r>
    </w:p>
    <w:p w14:paraId="311BB29A" w14:textId="77777777" w:rsidR="00F3670F" w:rsidRPr="00CA5F16" w:rsidRDefault="00F3670F" w:rsidP="00F3670F">
      <w:pPr>
        <w:ind w:left="360"/>
      </w:pPr>
      <w:r w:rsidRPr="00CA5F16">
        <w:t>446    163915.971000</w:t>
      </w:r>
    </w:p>
    <w:p w14:paraId="0E9F87FA" w14:textId="77777777" w:rsidR="00F3670F" w:rsidRPr="00CA5F16" w:rsidRDefault="00F3670F" w:rsidP="00F3670F">
      <w:pPr>
        <w:ind w:left="360"/>
      </w:pPr>
      <w:r w:rsidRPr="00CA5F16">
        <w:t>447    163967.080070</w:t>
      </w:r>
    </w:p>
    <w:p w14:paraId="193046FB" w14:textId="77777777" w:rsidR="00F3670F" w:rsidRPr="00CA5F16" w:rsidRDefault="00F3670F" w:rsidP="00F3670F">
      <w:pPr>
        <w:ind w:left="360"/>
      </w:pPr>
      <w:r w:rsidRPr="00CA5F16">
        <w:t>448    166263.161348</w:t>
      </w:r>
    </w:p>
    <w:p w14:paraId="6C1FD7C2" w14:textId="77777777" w:rsidR="00F3670F" w:rsidRPr="00CA5F16" w:rsidRDefault="00F3670F" w:rsidP="00F3670F">
      <w:pPr>
        <w:ind w:left="360"/>
      </w:pPr>
      <w:r w:rsidRPr="00CA5F16">
        <w:t>449    179507.479049</w:t>
      </w:r>
    </w:p>
    <w:p w14:paraId="10B74872" w14:textId="4B5119A0" w:rsidR="00F3670F" w:rsidRPr="00F3670F" w:rsidRDefault="00F3670F" w:rsidP="00F3670F">
      <w:r w:rsidRPr="00F3670F">
        <w:t xml:space="preserve">High </w:t>
      </w:r>
      <w:r w:rsidRPr="00F3670F">
        <w:rPr>
          <w:b/>
          <w:bCs/>
        </w:rPr>
        <w:t>mean (30K)</w:t>
      </w:r>
      <w:r w:rsidRPr="00F3670F">
        <w:t xml:space="preserve"> and </w:t>
      </w:r>
      <w:r w:rsidRPr="00F3670F">
        <w:rPr>
          <w:b/>
          <w:bCs/>
        </w:rPr>
        <w:t>very high Std Dev (46K)</w:t>
      </w:r>
      <w:r w:rsidRPr="00F3670F">
        <w:t xml:space="preserve"> → Substantial variability.</w:t>
      </w:r>
    </w:p>
    <w:p w14:paraId="6262EF77" w14:textId="57746C9A" w:rsidR="00F3670F" w:rsidRPr="00F3670F" w:rsidRDefault="00F3670F" w:rsidP="00F3670F">
      <w:r w:rsidRPr="00F3670F">
        <w:rPr>
          <w:b/>
          <w:bCs/>
        </w:rPr>
        <w:t>Median is much lower (4.7K)</w:t>
      </w:r>
      <w:r w:rsidRPr="00F3670F">
        <w:t xml:space="preserve"> → Most sales are low value; few very high-value sales pull the mean up.</w:t>
      </w:r>
    </w:p>
    <w:p w14:paraId="08898EF6" w14:textId="17B85FC6" w:rsidR="00F3670F" w:rsidRPr="00F3670F" w:rsidRDefault="00F3670F" w:rsidP="00F3670F">
      <w:r w:rsidRPr="00F3670F">
        <w:rPr>
          <w:b/>
          <w:bCs/>
        </w:rPr>
        <w:t>Mode = 326.97</w:t>
      </w:r>
      <w:r w:rsidRPr="00F3670F">
        <w:t xml:space="preserve"> → A common post-discount price point for one or more SKUs.</w:t>
      </w:r>
    </w:p>
    <w:p w14:paraId="3FD8854A" w14:textId="77777777" w:rsidR="00F3670F" w:rsidRDefault="00F3670F" w:rsidP="00F3670F"/>
    <w:p w14:paraId="5B0A0636" w14:textId="77777777" w:rsidR="00F3670F" w:rsidRDefault="00F3670F" w:rsidP="00F3670F">
      <w:pPr>
        <w:ind w:firstLine="720"/>
      </w:pPr>
    </w:p>
    <w:p w14:paraId="186F9D2F" w14:textId="77777777" w:rsidR="00F3670F" w:rsidRDefault="00F3670F" w:rsidP="00F3670F">
      <w:pPr>
        <w:ind w:firstLine="720"/>
      </w:pPr>
    </w:p>
    <w:p w14:paraId="706A78A6" w14:textId="77777777" w:rsidR="00F3670F" w:rsidRDefault="00F3670F" w:rsidP="00F3670F">
      <w:pPr>
        <w:pStyle w:val="ListParagraph"/>
      </w:pPr>
    </w:p>
    <w:p w14:paraId="5300966F" w14:textId="77777777" w:rsidR="00F3670F" w:rsidRPr="00CA5F16" w:rsidRDefault="00F3670F" w:rsidP="00F3670F">
      <w:pPr>
        <w:pStyle w:val="ListParagraph"/>
      </w:pPr>
    </w:p>
    <w:p w14:paraId="0277A64E" w14:textId="77777777" w:rsidR="00F3670F" w:rsidRDefault="00F3670F" w:rsidP="00F3670F">
      <w:pPr>
        <w:pStyle w:val="ListParagraph"/>
      </w:pPr>
    </w:p>
    <w:p w14:paraId="66BD1B49" w14:textId="77777777" w:rsidR="00F63C06" w:rsidRDefault="00F63C06" w:rsidP="00F63C06">
      <w:pPr>
        <w:ind w:firstLine="720"/>
      </w:pPr>
    </w:p>
    <w:p w14:paraId="1E75890B" w14:textId="311B066C" w:rsidR="000A0637" w:rsidRPr="003D2040" w:rsidRDefault="000A0637" w:rsidP="000A0637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66E0B577" w14:textId="76AB0A30" w:rsidR="00FC149A" w:rsidRPr="002A63B1" w:rsidRDefault="000A0637" w:rsidP="000A0637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4657BB9D" w14:textId="28BB872C" w:rsidR="002A63B1" w:rsidRDefault="002A63B1" w:rsidP="000A0637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eastAsia="Roboto" w:hAnsi="Segoe UI" w:cs="Segoe UI"/>
          <w:b/>
          <w:color w:val="0D0D0D"/>
          <w:sz w:val="24"/>
          <w:szCs w:val="24"/>
        </w:rPr>
        <w:t>Graphs</w:t>
      </w:r>
      <w:r w:rsidRPr="002A63B1">
        <w:rPr>
          <w:rFonts w:ascii="Segoe UI" w:hAnsi="Segoe UI" w:cs="Segoe UI"/>
        </w:rPr>
        <w:t>:</w:t>
      </w:r>
    </w:p>
    <w:p w14:paraId="784CBA74" w14:textId="6A8574EE" w:rsidR="002A63B1" w:rsidRPr="002A63B1" w:rsidRDefault="002A6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ind w:left="72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CE3C3F3" wp14:editId="6FE09934">
            <wp:extent cx="5731510" cy="2799080"/>
            <wp:effectExtent l="0" t="0" r="2540" b="1270"/>
            <wp:docPr id="187167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73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35E" w14:textId="77777777" w:rsidR="002A63B1" w:rsidRDefault="002A6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74D8F814" w14:textId="77777777" w:rsidR="002A63B1" w:rsidRDefault="002A6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5F01478" w14:textId="77777777" w:rsidR="000A0637" w:rsidRDefault="000A0637" w:rsidP="000A063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2F7A0EBF" w14:textId="745E308B" w:rsidR="000A0637" w:rsidRDefault="000A0637" w:rsidP="000A063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1.Volume</w:t>
      </w:r>
    </w:p>
    <w:p w14:paraId="322DE5B5" w14:textId="6BFB34AC" w:rsidR="000A0637" w:rsidRDefault="000A0637" w:rsidP="000A0637">
      <w:pPr>
        <w:pStyle w:val="ListParagraph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Right Skewed or Positive Skewness Present</w:t>
      </w:r>
    </w:p>
    <w:p w14:paraId="4798278D" w14:textId="07031767" w:rsidR="000A0637" w:rsidRDefault="002A63B1" w:rsidP="000A0637">
      <w:pPr>
        <w:pStyle w:val="ListParagraph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Outliers:</w:t>
      </w:r>
      <w:r w:rsidR="000A0637">
        <w:rPr>
          <w:rFonts w:ascii="Segoe UI" w:hAnsi="Segoe UI" w:cs="Segoe UI"/>
        </w:rPr>
        <w:t xml:space="preserve"> few High </w:t>
      </w:r>
      <w:r>
        <w:rPr>
          <w:rFonts w:ascii="Segoe UI" w:hAnsi="Segoe UI" w:cs="Segoe UI"/>
        </w:rPr>
        <w:t>volumes</w:t>
      </w:r>
      <w:r w:rsidR="000A0637">
        <w:rPr>
          <w:rFonts w:ascii="Segoe UI" w:hAnsi="Segoe UI" w:cs="Segoe UI"/>
        </w:rPr>
        <w:t xml:space="preserve"> of sales from the rest</w:t>
      </w:r>
    </w:p>
    <w:p w14:paraId="5C9C66CD" w14:textId="72AC4957" w:rsidR="000A0637" w:rsidRDefault="000A0637" w:rsidP="000A0637">
      <w:pPr>
        <w:pStyle w:val="ListParagraph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Interference: Most Products are sold in low volume only few have significantly high sales</w:t>
      </w:r>
    </w:p>
    <w:p w14:paraId="68552545" w14:textId="20882D62" w:rsidR="002A63B1" w:rsidRDefault="002A6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2. Avg Price</w:t>
      </w:r>
    </w:p>
    <w:p w14:paraId="2E711F11" w14:textId="3122B067" w:rsidR="002A63B1" w:rsidRDefault="002A6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AD61A77" wp14:editId="2DB9EC69">
            <wp:extent cx="5731510" cy="2755900"/>
            <wp:effectExtent l="0" t="0" r="2540" b="6350"/>
            <wp:docPr id="201844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7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34E9" w14:textId="77777777" w:rsidR="002A63B1" w:rsidRDefault="002A6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DC18263" w14:textId="365307CF" w:rsidR="002A63B1" w:rsidRDefault="002A6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Slightly Right Skewed</w:t>
      </w:r>
    </w:p>
    <w:p w14:paraId="2AE9827E" w14:textId="1BFBA9A6" w:rsidR="002A63B1" w:rsidRDefault="002A6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Outliers: Higher Price less frequent</w:t>
      </w:r>
    </w:p>
    <w:p w14:paraId="6AA3386D" w14:textId="75A80B1A" w:rsidR="002A63B1" w:rsidRDefault="007B4D18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Interference</w:t>
      </w:r>
      <w:r w:rsidR="002A63B1">
        <w:rPr>
          <w:rFonts w:ascii="Segoe UI" w:hAnsi="Segoe UI" w:cs="Segoe UI"/>
        </w:rPr>
        <w:t xml:space="preserve">: Majority of products </w:t>
      </w:r>
      <w:r w:rsidR="006B1F2A">
        <w:rPr>
          <w:rFonts w:ascii="Segoe UI" w:hAnsi="Segoe UI" w:cs="Segoe UI"/>
        </w:rPr>
        <w:t>are Moderate</w:t>
      </w:r>
      <w:r w:rsidR="0077517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price, few</w:t>
      </w:r>
      <w:r w:rsidR="00775176">
        <w:rPr>
          <w:rFonts w:ascii="Segoe UI" w:hAnsi="Segoe UI" w:cs="Segoe UI"/>
        </w:rPr>
        <w:t xml:space="preserve"> Items are in high price.</w:t>
      </w:r>
    </w:p>
    <w:p w14:paraId="0AD09C61" w14:textId="77777777" w:rsidR="007B4D18" w:rsidRDefault="007B4D18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64DA1B6B" w14:textId="7B6E25A8" w:rsidR="007B4D18" w:rsidRDefault="007B4D18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3.Total Sales Value</w:t>
      </w:r>
    </w:p>
    <w:p w14:paraId="18CACDA5" w14:textId="77777777" w:rsidR="007B4D18" w:rsidRDefault="007B4D18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29E1C3C2" w14:textId="2B251252" w:rsidR="007B4D18" w:rsidRDefault="007B4D18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83CA576" wp14:editId="318DB303">
            <wp:extent cx="5731510" cy="2852420"/>
            <wp:effectExtent l="0" t="0" r="2540" b="5080"/>
            <wp:docPr id="79759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93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14BA" w14:textId="77777777" w:rsidR="00775176" w:rsidRDefault="00775176" w:rsidP="007B4D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jc w:val="right"/>
        <w:rPr>
          <w:rFonts w:ascii="Segoe UI" w:hAnsi="Segoe UI" w:cs="Segoe UI"/>
        </w:rPr>
      </w:pPr>
    </w:p>
    <w:p w14:paraId="471B7C46" w14:textId="77777777" w:rsidR="007B4D18" w:rsidRDefault="007B4D18" w:rsidP="007B4D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jc w:val="right"/>
        <w:rPr>
          <w:rFonts w:ascii="Segoe UI" w:hAnsi="Segoe UI" w:cs="Segoe UI"/>
        </w:rPr>
      </w:pPr>
    </w:p>
    <w:p w14:paraId="7FED9B44" w14:textId="0D9CC1D1" w:rsidR="007B4D18" w:rsidRDefault="007B4D18" w:rsidP="007B4D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Right Skewed</w:t>
      </w:r>
    </w:p>
    <w:p w14:paraId="596A738B" w14:textId="2F863B2E" w:rsidR="007B4D18" w:rsidRDefault="007B4D18" w:rsidP="007B4D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Outliers: Several High Value Transaction</w:t>
      </w:r>
    </w:p>
    <w:p w14:paraId="63DF6E71" w14:textId="2C1A641D" w:rsidR="007B4D18" w:rsidRDefault="007B4D18" w:rsidP="007B4D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Interference: Most of the Sales are in range where Higher sales may be because of Higher volume or Higher Price.</w:t>
      </w:r>
    </w:p>
    <w:p w14:paraId="7748A770" w14:textId="5A2F48E7" w:rsidR="006B1F2A" w:rsidRDefault="006B1F2A" w:rsidP="007B4D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4. Discount Rate%</w:t>
      </w:r>
    </w:p>
    <w:p w14:paraId="3DBA740F" w14:textId="77777777" w:rsidR="006B1F2A" w:rsidRDefault="006B1F2A" w:rsidP="007B4D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A023E28" w14:textId="138F0120" w:rsidR="006B1F2A" w:rsidRDefault="006B1F2A" w:rsidP="007B4D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02AD31B" wp14:editId="5FDF99E4">
            <wp:extent cx="5731510" cy="2887980"/>
            <wp:effectExtent l="0" t="0" r="2540" b="7620"/>
            <wp:docPr id="59311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17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6000" w14:textId="77777777" w:rsidR="007B4D18" w:rsidRDefault="007B4D18" w:rsidP="007B4D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jc w:val="right"/>
        <w:rPr>
          <w:rFonts w:ascii="Segoe UI" w:hAnsi="Segoe UI" w:cs="Segoe UI"/>
        </w:rPr>
      </w:pPr>
    </w:p>
    <w:p w14:paraId="60DF3DCC" w14:textId="289C4EAE" w:rsidR="00775176" w:rsidRDefault="006B1F2A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Left Skewed</w:t>
      </w:r>
    </w:p>
    <w:p w14:paraId="35774C06" w14:textId="3A301D83" w:rsidR="006B1F2A" w:rsidRDefault="006B1F2A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Outliers: Some has very low Discount rate</w:t>
      </w:r>
    </w:p>
    <w:p w14:paraId="1F113082" w14:textId="741D2E18" w:rsidR="006B1F2A" w:rsidRDefault="006B1F2A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Interference: Discounts are common. generally falling in mid-range and  very low discounts are rare.</w:t>
      </w:r>
    </w:p>
    <w:p w14:paraId="19068DA6" w14:textId="77777777" w:rsidR="006B1F2A" w:rsidRDefault="006B1F2A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2136EB99" w14:textId="146E330F" w:rsidR="002A63B1" w:rsidRDefault="006B1F2A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noProof/>
        </w:rPr>
      </w:pPr>
      <w:r>
        <w:rPr>
          <w:noProof/>
        </w:rPr>
        <w:t>5.Discount Amount:</w:t>
      </w:r>
    </w:p>
    <w:p w14:paraId="1DE4C62C" w14:textId="537268EF" w:rsidR="006B1F2A" w:rsidRDefault="006B1F2A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7308B50" wp14:editId="65D872AC">
            <wp:extent cx="5731510" cy="2839085"/>
            <wp:effectExtent l="0" t="0" r="2540" b="0"/>
            <wp:docPr id="66396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63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7918" w14:textId="77777777" w:rsidR="006B1F2A" w:rsidRDefault="006B1F2A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20E9480E" w14:textId="26B776DF" w:rsidR="006B1F2A" w:rsidRDefault="006B1F2A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Strongly Right Skewness</w:t>
      </w:r>
    </w:p>
    <w:p w14:paraId="39BCA833" w14:textId="7ED8925F" w:rsidR="006B1F2A" w:rsidRDefault="006B1F2A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Outliers: A few Extreme high discount amount</w:t>
      </w:r>
    </w:p>
    <w:p w14:paraId="6AB2563D" w14:textId="6A4AD0B1" w:rsidR="006B1F2A" w:rsidRDefault="006D36AD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Interference: Most discounts are small value .High discounts are applied in high transaction</w:t>
      </w:r>
    </w:p>
    <w:p w14:paraId="31110783" w14:textId="5A0D7195" w:rsidR="003F53B1" w:rsidRDefault="003F5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6.</w:t>
      </w:r>
      <w:r w:rsidRPr="003F53B1">
        <w:t xml:space="preserve"> </w:t>
      </w:r>
      <w:r w:rsidRPr="003F53B1">
        <w:rPr>
          <w:rFonts w:ascii="Segoe UI" w:hAnsi="Segoe UI" w:cs="Segoe UI"/>
        </w:rPr>
        <w:t>Net Sales Value</w:t>
      </w:r>
    </w:p>
    <w:p w14:paraId="5C0A1D25" w14:textId="77777777" w:rsidR="003F53B1" w:rsidRDefault="003F5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0C17FB12" w14:textId="112C8F74" w:rsidR="003F53B1" w:rsidRDefault="003F5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5880398" wp14:editId="220CF09C">
            <wp:extent cx="5731510" cy="2979420"/>
            <wp:effectExtent l="0" t="0" r="2540" b="0"/>
            <wp:docPr id="2437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7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F00" w14:textId="77777777" w:rsidR="003F53B1" w:rsidRDefault="003F5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7A5F4FCE" w14:textId="613BA1A9" w:rsidR="003F53B1" w:rsidRDefault="003F5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Right Skewness</w:t>
      </w:r>
    </w:p>
    <w:p w14:paraId="2404FB49" w14:textId="7484C3F8" w:rsidR="003F53B1" w:rsidRDefault="003F5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Outlier: High Volume Sales</w:t>
      </w:r>
    </w:p>
    <w:p w14:paraId="6840BAB4" w14:textId="3DDBCD58" w:rsidR="003F53B1" w:rsidRDefault="006D394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Interference: Majority</w:t>
      </w:r>
      <w:r w:rsidR="003F53B1">
        <w:rPr>
          <w:rFonts w:ascii="Segoe UI" w:hAnsi="Segoe UI" w:cs="Segoe UI"/>
        </w:rPr>
        <w:t xml:space="preserve"> of Sales Fall into  lower range may be because of Lower Volume or Price </w:t>
      </w:r>
    </w:p>
    <w:p w14:paraId="495872DF" w14:textId="77777777" w:rsidR="003F53B1" w:rsidRDefault="003F53B1" w:rsidP="002A63B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9284FAF" w14:textId="39539D73" w:rsidR="0063375C" w:rsidRDefault="0063375C" w:rsidP="0063375C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63375C">
        <w:rPr>
          <w:rFonts w:ascii="Segoe UI" w:hAnsi="Segoe UI" w:cs="Segoe UI"/>
        </w:rPr>
        <w:t>BOX PLOT</w:t>
      </w:r>
    </w:p>
    <w:p w14:paraId="3781F444" w14:textId="39CDA0BF" w:rsidR="0063375C" w:rsidRP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1.Volume</w:t>
      </w:r>
    </w:p>
    <w:p w14:paraId="42C9A56F" w14:textId="77777777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718E618A" w14:textId="3B56CDBB" w:rsidR="0063375C" w:rsidRDefault="0063375C" w:rsidP="0063375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2AFD80A" wp14:editId="75556476">
            <wp:extent cx="5731510" cy="4768850"/>
            <wp:effectExtent l="0" t="0" r="2540" b="0"/>
            <wp:docPr id="37461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10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AA33" w14:textId="77777777" w:rsidR="0063375C" w:rsidRDefault="0063375C" w:rsidP="0063375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noProof/>
        </w:rPr>
      </w:pPr>
    </w:p>
    <w:p w14:paraId="493CC4CD" w14:textId="00011848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Inter Quartile Range: The central 50 % of data lies in narrow band of small volume.</w:t>
      </w:r>
    </w:p>
    <w:p w14:paraId="24E6AF83" w14:textId="3E09DC91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Outlier: several extreme value above upper whiskers.</w:t>
      </w:r>
    </w:p>
    <w:p w14:paraId="3A82E10B" w14:textId="42B2C2A9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Insight: Majority of product sell in low value. few have exceptionally high volume may be due to bulk order or SKUS.</w:t>
      </w:r>
    </w:p>
    <w:p w14:paraId="13ED901A" w14:textId="77777777" w:rsidR="004435FF" w:rsidRDefault="004435FF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60CCA670" w14:textId="77777777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2F733CFD" w14:textId="68D2CAA5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63375C">
        <w:rPr>
          <w:rFonts w:ascii="Segoe UI" w:hAnsi="Segoe UI" w:cs="Segoe UI"/>
        </w:rPr>
        <w:t>Avg Price</w:t>
      </w:r>
      <w:r>
        <w:rPr>
          <w:rFonts w:ascii="Segoe UI" w:hAnsi="Segoe UI" w:cs="Segoe UI"/>
        </w:rPr>
        <w:t>:</w:t>
      </w:r>
    </w:p>
    <w:p w14:paraId="27206366" w14:textId="6EC70B98" w:rsidR="00B15D0C" w:rsidRDefault="00B15D0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33842EEF" w14:textId="0EF13589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569F94E5" wp14:editId="0F5C8068">
            <wp:extent cx="5731510" cy="4679950"/>
            <wp:effectExtent l="0" t="0" r="2540" b="6350"/>
            <wp:docPr id="61090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00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E824" w14:textId="77777777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FFD347D" w14:textId="7C7E360E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Inter Quartile Range: Price are mostly </w:t>
      </w:r>
      <w:r w:rsidR="008524A7">
        <w:rPr>
          <w:rFonts w:ascii="Segoe UI" w:hAnsi="Segoe UI" w:cs="Segoe UI"/>
        </w:rPr>
        <w:t>concentrated</w:t>
      </w:r>
      <w:r>
        <w:rPr>
          <w:rFonts w:ascii="Segoe UI" w:hAnsi="Segoe UI" w:cs="Segoe UI"/>
        </w:rPr>
        <w:t xml:space="preserve"> in </w:t>
      </w:r>
      <w:r w:rsidR="008524A7">
        <w:rPr>
          <w:rFonts w:ascii="Segoe UI" w:hAnsi="Segoe UI" w:cs="Segoe UI"/>
        </w:rPr>
        <w:t>mid-range</w:t>
      </w:r>
      <w:r>
        <w:rPr>
          <w:rFonts w:ascii="Segoe UI" w:hAnsi="Segoe UI" w:cs="Segoe UI"/>
        </w:rPr>
        <w:t xml:space="preserve"> bucket.</w:t>
      </w:r>
    </w:p>
    <w:p w14:paraId="0FD3950D" w14:textId="089867C9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Outlier: </w:t>
      </w:r>
      <w:r w:rsidR="00F910E9">
        <w:rPr>
          <w:rFonts w:ascii="Segoe UI" w:hAnsi="Segoe UI" w:cs="Segoe UI"/>
        </w:rPr>
        <w:t>High end price are outliers</w:t>
      </w:r>
    </w:p>
    <w:p w14:paraId="4309CDF1" w14:textId="4A2C5FD5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Insight: </w:t>
      </w:r>
      <w:r w:rsidR="00F910E9">
        <w:rPr>
          <w:rFonts w:ascii="Segoe UI" w:hAnsi="Segoe UI" w:cs="Segoe UI"/>
        </w:rPr>
        <w:t xml:space="preserve">Most Product are affordably priced. Few high pried </w:t>
      </w:r>
      <w:r w:rsidR="008524A7">
        <w:rPr>
          <w:rFonts w:ascii="Segoe UI" w:hAnsi="Segoe UI" w:cs="Segoe UI"/>
        </w:rPr>
        <w:t>products</w:t>
      </w:r>
      <w:r w:rsidR="00F910E9">
        <w:rPr>
          <w:rFonts w:ascii="Segoe UI" w:hAnsi="Segoe UI" w:cs="Segoe UI"/>
        </w:rPr>
        <w:t xml:space="preserve"> differs </w:t>
      </w:r>
      <w:r w:rsidR="008524A7">
        <w:rPr>
          <w:rFonts w:ascii="Segoe UI" w:hAnsi="Segoe UI" w:cs="Segoe UI"/>
        </w:rPr>
        <w:t>significantly from norm.</w:t>
      </w:r>
    </w:p>
    <w:p w14:paraId="6B8A5DC1" w14:textId="77777777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2A09C8CC" w14:textId="7BB79D6A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Total SalesValue:</w:t>
      </w:r>
    </w:p>
    <w:p w14:paraId="28D9C2F2" w14:textId="77777777" w:rsidR="002216B6" w:rsidRDefault="002216B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B1B1D71" w14:textId="31A61BA3" w:rsidR="002216B6" w:rsidRDefault="002216B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C7F1335" wp14:editId="51F23555">
            <wp:extent cx="5731510" cy="4542790"/>
            <wp:effectExtent l="0" t="0" r="2540" b="0"/>
            <wp:docPr id="179163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32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2079" w14:textId="0F8EB313" w:rsidR="002216B6" w:rsidRDefault="002216B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Right Skewed Distribution with High value of outliers, reflecting big transaction</w:t>
      </w:r>
    </w:p>
    <w:p w14:paraId="2CA2CD8C" w14:textId="77777777" w:rsidR="002216B6" w:rsidRDefault="002216B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72BCA2BF" w14:textId="740036A2" w:rsidR="002216B6" w:rsidRDefault="002216B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Discount Rate %:</w:t>
      </w:r>
    </w:p>
    <w:p w14:paraId="12E69B36" w14:textId="6518FD32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AB6595C" wp14:editId="7E497091">
            <wp:extent cx="5731510" cy="4327525"/>
            <wp:effectExtent l="0" t="0" r="2540" b="0"/>
            <wp:docPr id="91343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33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45B3" w14:textId="77777777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0B97957F" w14:textId="77777777" w:rsidR="002216B6" w:rsidRDefault="002216B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09EEE3D9" w14:textId="77777777" w:rsidR="002216B6" w:rsidRDefault="002216B6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Most Discount fall with in tight Range</w:t>
      </w:r>
    </w:p>
    <w:p w14:paraId="2CA7B9F3" w14:textId="5BD301F2" w:rsidR="002216B6" w:rsidRDefault="002216B6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Several high discount rate(outliers) found in Left Skewed.</w:t>
      </w:r>
    </w:p>
    <w:p w14:paraId="658FD198" w14:textId="77777777" w:rsidR="002216B6" w:rsidRDefault="002216B6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1DF30689" w14:textId="3503CA0E" w:rsidR="002216B6" w:rsidRDefault="002216B6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Discount Amount:</w:t>
      </w:r>
    </w:p>
    <w:p w14:paraId="495B1D22" w14:textId="4E8FC00A" w:rsidR="002216B6" w:rsidRDefault="002216B6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BC70CE1" wp14:editId="64B272F2">
            <wp:extent cx="5731510" cy="4334510"/>
            <wp:effectExtent l="0" t="0" r="2540" b="8890"/>
            <wp:docPr id="150290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06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ED2B" w14:textId="77777777" w:rsidR="002216B6" w:rsidRDefault="002216B6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016E17D9" w14:textId="3EF7C4F7" w:rsidR="002216B6" w:rsidRDefault="002216B6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Right </w:t>
      </w:r>
      <w:r w:rsidR="004435FF">
        <w:rPr>
          <w:rFonts w:ascii="Segoe UI" w:hAnsi="Segoe UI" w:cs="Segoe UI"/>
        </w:rPr>
        <w:t>Skewed with</w:t>
      </w:r>
      <w:r>
        <w:rPr>
          <w:rFonts w:ascii="Segoe UI" w:hAnsi="Segoe UI" w:cs="Segoe UI"/>
        </w:rPr>
        <w:t xml:space="preserve"> Significant outliers-likely linked to high priced Products</w:t>
      </w:r>
    </w:p>
    <w:p w14:paraId="31A98455" w14:textId="297A1BE4" w:rsidR="002216B6" w:rsidRDefault="007F55C5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7F55C5">
        <w:rPr>
          <w:rFonts w:ascii="Segoe UI" w:hAnsi="Segoe UI" w:cs="Segoe UI"/>
          <w:b/>
          <w:bCs/>
        </w:rPr>
        <w:t>Net Sales Value</w:t>
      </w:r>
      <w:r w:rsidRPr="007F55C5">
        <w:rPr>
          <w:rFonts w:ascii="Segoe UI" w:hAnsi="Segoe UI" w:cs="Segoe UI"/>
        </w:rPr>
        <w:t>:</w:t>
      </w:r>
      <w:r>
        <w:rPr>
          <w:rFonts w:ascii="Segoe UI" w:hAnsi="Segoe UI" w:cs="Segoe UI"/>
        </w:rPr>
        <w:t>:</w:t>
      </w:r>
    </w:p>
    <w:p w14:paraId="4F6AD245" w14:textId="5D3CB1E3" w:rsidR="007F55C5" w:rsidRDefault="004435FF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C812F7F" wp14:editId="3558D019">
            <wp:extent cx="5731510" cy="4345305"/>
            <wp:effectExtent l="0" t="0" r="2540" b="0"/>
            <wp:docPr id="165350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08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B23D" w14:textId="77777777" w:rsidR="004435FF" w:rsidRDefault="004435FF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3C9AF052" w14:textId="285C19DD" w:rsidR="004435FF" w:rsidRDefault="004435FF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Most sales are moderate with high outliers due to expensive transaction</w:t>
      </w:r>
    </w:p>
    <w:p w14:paraId="21BE48CB" w14:textId="77777777" w:rsidR="004435FF" w:rsidRDefault="004435FF" w:rsidP="002216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8F6AA44" w14:textId="77777777" w:rsidR="002216B6" w:rsidRDefault="002216B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4F3FDB33" w14:textId="77777777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3D7D530E" w14:textId="77777777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62FDC1D8" w14:textId="532E8CC4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3BDB278D" wp14:editId="138B2E9A">
            <wp:extent cx="5731510" cy="4370705"/>
            <wp:effectExtent l="0" t="0" r="2540" b="0"/>
            <wp:docPr id="88421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158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5537" w14:textId="77777777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03852F28" w14:textId="77777777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F383305" w14:textId="77777777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418DDEF6" w14:textId="77777777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35C27E7A" w14:textId="4135C57F" w:rsidR="007A1FD1" w:rsidRDefault="007A1FD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6E66497" wp14:editId="6EB40D57">
            <wp:extent cx="5731510" cy="4336415"/>
            <wp:effectExtent l="0" t="0" r="2540" b="6985"/>
            <wp:docPr id="21356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2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CEF3" w14:textId="6514A6A6" w:rsidR="0063375C" w:rsidRDefault="00B15D0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644A25D0" wp14:editId="6BF42B14">
            <wp:extent cx="5731510" cy="4864100"/>
            <wp:effectExtent l="0" t="0" r="2540" b="0"/>
            <wp:docPr id="164628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05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B472" w14:textId="77777777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0AFC3A0" w14:textId="77777777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7BF39895" w14:textId="3A8AFBF1" w:rsidR="0063375C" w:rsidRDefault="00B15D0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IQR: middle 50 % of sales are tightly grouped</w:t>
      </w:r>
    </w:p>
    <w:p w14:paraId="195F2C18" w14:textId="6AD67F4F" w:rsidR="00B15D0C" w:rsidRDefault="00B15D0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Outliers: many values are extremely high</w:t>
      </w:r>
    </w:p>
    <w:p w14:paraId="1E3D91AC" w14:textId="5F4D76B2" w:rsidR="00B15D0C" w:rsidRDefault="00B15D0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Insight: A small number of </w:t>
      </w:r>
      <w:r w:rsidR="008548F6">
        <w:rPr>
          <w:rFonts w:ascii="Segoe UI" w:hAnsi="Segoe UI" w:cs="Segoe UI"/>
        </w:rPr>
        <w:t>transactions</w:t>
      </w:r>
      <w:r>
        <w:rPr>
          <w:rFonts w:ascii="Segoe UI" w:hAnsi="Segoe UI" w:cs="Segoe UI"/>
        </w:rPr>
        <w:t xml:space="preserve"> contribute dipropionate to revenue -either due to large volume, high price or both</w:t>
      </w:r>
    </w:p>
    <w:p w14:paraId="6053A572" w14:textId="77777777" w:rsidR="00CF1FE1" w:rsidRDefault="00CF1FE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657D7D4F" w14:textId="55844C59" w:rsidR="00CF1FE1" w:rsidRDefault="00CF1FE1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F71E6D8" wp14:editId="01BD7677">
            <wp:extent cx="5731510" cy="4668520"/>
            <wp:effectExtent l="0" t="0" r="2540" b="0"/>
            <wp:docPr id="144356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679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2B1A" w14:textId="77777777" w:rsidR="0063375C" w:rsidRDefault="0063375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675D575B" w14:textId="77777777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61273145" w14:textId="31EC6B1F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Barchart:</w:t>
      </w:r>
    </w:p>
    <w:p w14:paraId="1783CF8F" w14:textId="7714598F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Date:</w:t>
      </w:r>
      <w:r w:rsidR="007A7B34">
        <w:rPr>
          <w:rFonts w:ascii="Segoe UI" w:hAnsi="Segoe UI" w:cs="Segoe UI"/>
        </w:rPr>
        <w:t xml:space="preserve"> Data is Evenly distributed across Date</w:t>
      </w:r>
    </w:p>
    <w:p w14:paraId="08C5CDA0" w14:textId="5A91CCF3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26706E48" wp14:editId="42437821">
            <wp:extent cx="4410075" cy="3333750"/>
            <wp:effectExtent l="0" t="0" r="9525" b="0"/>
            <wp:docPr id="83348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886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BB97" w14:textId="77777777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2367A9AA" w14:textId="2297FD7B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2.Day:</w:t>
      </w:r>
    </w:p>
    <w:p w14:paraId="6C8C1F6E" w14:textId="312C533A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C81A8EC" wp14:editId="653A18D5">
            <wp:extent cx="4257675" cy="3276600"/>
            <wp:effectExtent l="0" t="0" r="9525" b="0"/>
            <wp:docPr id="167297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769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B794" w14:textId="77777777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2094009C" w14:textId="19CF5373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Mode: Most Frequent day (Thursday)</w:t>
      </w:r>
    </w:p>
    <w:p w14:paraId="7B142734" w14:textId="0D2E453D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Data is uniformly distributed across category</w:t>
      </w:r>
    </w:p>
    <w:p w14:paraId="2A81EAA1" w14:textId="77777777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4FCC6936" w14:textId="77777777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75B1561B" w14:textId="500A7CBF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3.City:</w:t>
      </w:r>
    </w:p>
    <w:p w14:paraId="3E4AE03B" w14:textId="370ABC32" w:rsidR="00C01BBC" w:rsidRDefault="00C01BB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City C has highest frequency. Potential bias towards C</w:t>
      </w:r>
    </w:p>
    <w:p w14:paraId="5C7E85C5" w14:textId="77777777" w:rsidR="00C01BBC" w:rsidRDefault="00C01BB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083BDF46" w14:textId="37C79B3A" w:rsidR="00C01BBC" w:rsidRDefault="00C01BB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4.SKU:</w:t>
      </w:r>
    </w:p>
    <w:p w14:paraId="709B68DA" w14:textId="1685DDE9" w:rsidR="00C01BBC" w:rsidRDefault="00C01BB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89EE998" wp14:editId="73743DAA">
            <wp:extent cx="3914775" cy="3238500"/>
            <wp:effectExtent l="0" t="0" r="9525" b="0"/>
            <wp:docPr id="79041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134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BC27" w14:textId="77777777" w:rsidR="00C01BBC" w:rsidRDefault="00C01BB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4BE6797E" w14:textId="77777777" w:rsidR="008548F6" w:rsidRDefault="008548F6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A225252" w14:textId="130F2AC5" w:rsidR="008548F6" w:rsidRDefault="00C01BB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Data is evenly Distributed for SKU</w:t>
      </w:r>
    </w:p>
    <w:p w14:paraId="6E38BED1" w14:textId="64E59D9F" w:rsidR="00C01BBC" w:rsidRDefault="00C01BB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5.BU</w:t>
      </w:r>
    </w:p>
    <w:p w14:paraId="3ED8EEBE" w14:textId="01B07F84" w:rsidR="00C01BBC" w:rsidRDefault="00C01BBC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D6FF7D9" wp14:editId="1B83F003">
            <wp:extent cx="3771900" cy="3629025"/>
            <wp:effectExtent l="0" t="0" r="0" b="9525"/>
            <wp:docPr id="1754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1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913B" w14:textId="77777777" w:rsidR="0022495F" w:rsidRDefault="0022495F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1F9FCC20" w14:textId="1E57D7F7" w:rsidR="0022495F" w:rsidRDefault="0022495F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Data is evenly distributed among three Bus that is FMCG, Mobiles and Lifestyle</w:t>
      </w:r>
    </w:p>
    <w:p w14:paraId="1112D49A" w14:textId="604868FD" w:rsidR="0022495F" w:rsidRDefault="00E35A2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Brand:</w:t>
      </w:r>
    </w:p>
    <w:p w14:paraId="2E391ED7" w14:textId="70AB134A" w:rsidR="00E35A23" w:rsidRDefault="00E35A2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E0FE582" wp14:editId="72E48E28">
            <wp:extent cx="3933825" cy="3648075"/>
            <wp:effectExtent l="0" t="0" r="9525" b="9525"/>
            <wp:docPr id="136741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195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D251" w14:textId="713396DA" w:rsidR="00E35A23" w:rsidRDefault="00E35A23" w:rsidP="00E35A2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E35A23">
        <w:rPr>
          <w:rFonts w:ascii="Segoe UI" w:hAnsi="Segoe UI" w:cs="Segoe UI"/>
        </w:rPr>
        <w:t xml:space="preserve"> Top brands: </w:t>
      </w:r>
      <w:r>
        <w:rPr>
          <w:rFonts w:ascii="Segoe UI" w:hAnsi="Segoe UI" w:cs="Segoe UI"/>
          <w:b/>
          <w:bCs/>
        </w:rPr>
        <w:t>Jeera followed by Viva and Gear</w:t>
      </w:r>
    </w:p>
    <w:p w14:paraId="2A92C7C6" w14:textId="0411BBE3" w:rsidR="00E35A23" w:rsidRPr="00E35A23" w:rsidRDefault="00E35A23" w:rsidP="00E35A2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Jeera</w:t>
      </w:r>
      <w:r w:rsidRPr="00E35A23">
        <w:rPr>
          <w:rFonts w:ascii="Segoe UI" w:hAnsi="Segoe UI" w:cs="Segoe UI"/>
        </w:rPr>
        <w:t xml:space="preserve"> is slightly more frequent than </w:t>
      </w:r>
      <w:r>
        <w:rPr>
          <w:rFonts w:ascii="Segoe UI" w:hAnsi="Segoe UI" w:cs="Segoe UI"/>
          <w:b/>
          <w:bCs/>
        </w:rPr>
        <w:t>others Brands</w:t>
      </w:r>
      <w:r w:rsidRPr="00E35A23">
        <w:rPr>
          <w:rFonts w:ascii="Segoe UI" w:hAnsi="Segoe UI" w:cs="Segoe UI"/>
        </w:rPr>
        <w:t>, indicating a possibly stronger presence.</w:t>
      </w:r>
    </w:p>
    <w:p w14:paraId="1690A45F" w14:textId="39EF51FE" w:rsidR="00E35A23" w:rsidRDefault="00E35A2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Models:</w:t>
      </w:r>
    </w:p>
    <w:p w14:paraId="37AA6498" w14:textId="77777777" w:rsidR="00E35A23" w:rsidRDefault="00E35A2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E26EABF" w14:textId="42166941" w:rsidR="00E35A23" w:rsidRDefault="00E35A2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0D0B568" wp14:editId="11CC4BF9">
            <wp:extent cx="4629150" cy="3124200"/>
            <wp:effectExtent l="0" t="0" r="0" b="0"/>
            <wp:docPr id="13918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814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BCE0" w14:textId="77777777" w:rsidR="00E35A23" w:rsidRDefault="00E35A2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164420F" w14:textId="1A65A2B7" w:rsidR="00E35A23" w:rsidRDefault="00E35A2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All Models are evenly distributed across the graph</w:t>
      </w:r>
    </w:p>
    <w:p w14:paraId="5ED2EB2A" w14:textId="77777777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4D03520F" w14:textId="77777777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45BD2793" w14:textId="24CD13AC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Standardization Method: uses Z Score for Scaling in such a way that mean=0 and Standard deviation=1.This helps analytical models like regression-means and PCA to treat all figure equally regardless of all scale</w:t>
      </w:r>
    </w:p>
    <w:p w14:paraId="2BFDB78F" w14:textId="77777777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6FEBB764" w14:textId="226C6452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Z-Score=x-Mu/Sigma</w:t>
      </w:r>
    </w:p>
    <w:p w14:paraId="541FD2EC" w14:textId="2CC72AB6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Mu= mean of the column</w:t>
      </w:r>
    </w:p>
    <w:p w14:paraId="71BE93D8" w14:textId="51EA4B8F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Sigma=Standard deviation of column</w:t>
      </w:r>
    </w:p>
    <w:p w14:paraId="4F8D81C0" w14:textId="77777777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010F9A2C" w14:textId="77777777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3FBD5B1E" w14:textId="77777777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6C071E71" w14:textId="77777777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AAB9641" w14:textId="77777777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59592FE5" w14:textId="393150A8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3F00D21" wp14:editId="08E6E2A9">
            <wp:extent cx="5731510" cy="2714625"/>
            <wp:effectExtent l="0" t="0" r="2540" b="9525"/>
            <wp:docPr id="99795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549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6684" w14:textId="77777777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1FDB488C" w14:textId="7945114D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9B5AAE2" wp14:editId="32902C61">
            <wp:extent cx="5731510" cy="1473200"/>
            <wp:effectExtent l="0" t="0" r="2540" b="0"/>
            <wp:docPr id="200654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446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B34A" w14:textId="77777777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6725DE26" w14:textId="77777777" w:rsidR="003E064E" w:rsidRDefault="003E064E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4613EDE1" w14:textId="10B5A751" w:rsidR="003E064E" w:rsidRDefault="003E064E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367F4828" w14:textId="4E616A16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A2F9E8B" wp14:editId="6AC44943">
            <wp:extent cx="5731510" cy="1580515"/>
            <wp:effectExtent l="0" t="0" r="2540" b="635"/>
            <wp:docPr id="113324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437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7B1C" w14:textId="77777777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2493EE47" w14:textId="40B391CF" w:rsidR="00D255B3" w:rsidRDefault="00D255B3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3ED85BF" wp14:editId="5DB42ECF">
            <wp:extent cx="5731510" cy="1755140"/>
            <wp:effectExtent l="0" t="0" r="2540" b="0"/>
            <wp:docPr id="142497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775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E83B" w14:textId="77777777" w:rsidR="007840DD" w:rsidRDefault="007840DD" w:rsidP="006337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03458C47" w14:textId="795B2C18" w:rsidR="007840DD" w:rsidRDefault="007840DD" w:rsidP="007840DD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Why Hot Encoding is Required</w:t>
      </w:r>
    </w:p>
    <w:p w14:paraId="5ACFFC0B" w14:textId="4A386F33" w:rsidR="007840DD" w:rsidRDefault="007840DD" w:rsidP="007840D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Machine Learning typically require numerical input. Categorical data such as </w:t>
      </w:r>
    </w:p>
    <w:p w14:paraId="4FCFB539" w14:textId="7D63477A" w:rsidR="007840DD" w:rsidRDefault="007840DD" w:rsidP="007840D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Brand,SKU,City etc are converted into a format where</w:t>
      </w:r>
    </w:p>
    <w:p w14:paraId="4DFF764B" w14:textId="5959ACCF" w:rsidR="007840DD" w:rsidRDefault="007840DD" w:rsidP="007840D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Each category becomes a separate column</w:t>
      </w:r>
    </w:p>
    <w:p w14:paraId="639D8119" w14:textId="114E8363" w:rsidR="007840DD" w:rsidRDefault="007840DD" w:rsidP="007840D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Each row has 1 in the column corresponding to category else o elsewhere</w:t>
      </w:r>
    </w:p>
    <w:p w14:paraId="76570E72" w14:textId="77777777" w:rsidR="007840DD" w:rsidRDefault="007840DD" w:rsidP="007840D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p w14:paraId="408DD1C6" w14:textId="4B191039" w:rsidR="007840DD" w:rsidRDefault="00FD1E9A" w:rsidP="007840D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B904170" wp14:editId="09933C9D">
            <wp:extent cx="5731510" cy="1533525"/>
            <wp:effectExtent l="0" t="0" r="2540" b="9525"/>
            <wp:docPr id="56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8EA3" w14:textId="396C1A26" w:rsidR="00FD1E9A" w:rsidRDefault="00FD1E9A" w:rsidP="007840D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Conclusion:</w:t>
      </w:r>
    </w:p>
    <w:p w14:paraId="5C931ADF" w14:textId="77777777" w:rsidR="00FD1E9A" w:rsidRPr="00FD1E9A" w:rsidRDefault="00FD1E9A" w:rsidP="00FD1E9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  <w:b/>
          <w:bCs/>
        </w:rPr>
      </w:pPr>
      <w:r w:rsidRPr="00FD1E9A">
        <w:rPr>
          <w:rFonts w:ascii="Segoe UI" w:hAnsi="Segoe UI" w:cs="Segoe UI"/>
          <w:b/>
          <w:bCs/>
        </w:rPr>
        <w:t>Numerical Columns</w:t>
      </w:r>
    </w:p>
    <w:p w14:paraId="127AB67B" w14:textId="77777777" w:rsidR="00FD1E9A" w:rsidRPr="00FD1E9A" w:rsidRDefault="00FD1E9A" w:rsidP="00FD1E9A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Volume</w:t>
      </w:r>
    </w:p>
    <w:p w14:paraId="08B73B84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Mean = 5.06, Median = 4.0 → </w:t>
      </w:r>
      <w:r w:rsidRPr="00FD1E9A">
        <w:rPr>
          <w:rFonts w:ascii="Segoe UI" w:hAnsi="Segoe UI" w:cs="Segoe UI"/>
          <w:i/>
          <w:iCs/>
        </w:rPr>
        <w:t>Right-skewed distribution</w:t>
      </w:r>
    </w:p>
    <w:p w14:paraId="7872FE95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Moderate variation; mode = 3 units</w:t>
      </w:r>
    </w:p>
    <w:p w14:paraId="6E9D8CD7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Most products sell in low volume; few bulk sales inflate mean</w:t>
      </w:r>
    </w:p>
    <w:p w14:paraId="2D3117E8" w14:textId="77777777" w:rsidR="00FD1E9A" w:rsidRPr="00FD1E9A" w:rsidRDefault="00FD1E9A" w:rsidP="00FD1E9A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Average Price</w:t>
      </w:r>
    </w:p>
    <w:p w14:paraId="4F6EE63D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Mean = ₹10,453, Median = ₹1,450 → </w:t>
      </w:r>
      <w:r w:rsidRPr="00FD1E9A">
        <w:rPr>
          <w:rFonts w:ascii="Segoe UI" w:hAnsi="Segoe UI" w:cs="Segoe UI"/>
          <w:i/>
          <w:iCs/>
        </w:rPr>
        <w:t>Strong right-skew</w:t>
      </w:r>
    </w:p>
    <w:p w14:paraId="6C838C85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lastRenderedPageBreak/>
        <w:t>High standard deviation → vast price differences</w:t>
      </w:r>
    </w:p>
    <w:p w14:paraId="0DB2CCC5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Most products are moderately priced; a few expensive ones skew average</w:t>
      </w:r>
    </w:p>
    <w:p w14:paraId="1F665E30" w14:textId="77777777" w:rsidR="00FD1E9A" w:rsidRPr="00FD1E9A" w:rsidRDefault="00FD1E9A" w:rsidP="00FD1E9A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Total Sales Value</w:t>
      </w:r>
    </w:p>
    <w:p w14:paraId="353808E4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Mean = ₹33,813, Median = ₹5,700 → </w:t>
      </w:r>
      <w:r w:rsidRPr="00FD1E9A">
        <w:rPr>
          <w:rFonts w:ascii="Segoe UI" w:hAnsi="Segoe UI" w:cs="Segoe UI"/>
          <w:i/>
          <w:iCs/>
        </w:rPr>
        <w:t>Right-skewed</w:t>
      </w:r>
    </w:p>
    <w:p w14:paraId="41B9E82C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High variation; large transactions skew data</w:t>
      </w:r>
    </w:p>
    <w:p w14:paraId="140CB58E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Most transactions are moderate; few large ones dominate sales totals</w:t>
      </w:r>
    </w:p>
    <w:p w14:paraId="469DCCB2" w14:textId="77777777" w:rsidR="00FD1E9A" w:rsidRPr="00FD1E9A" w:rsidRDefault="00FD1E9A" w:rsidP="00FD1E9A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Discount Rate %</w:t>
      </w:r>
    </w:p>
    <w:p w14:paraId="2EC2A6C6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Mean ≈ 15.15%, Median ≈ 16.58% → </w:t>
      </w:r>
      <w:r w:rsidRPr="00FD1E9A">
        <w:rPr>
          <w:rFonts w:ascii="Segoe UI" w:hAnsi="Segoe UI" w:cs="Segoe UI"/>
          <w:i/>
          <w:iCs/>
        </w:rPr>
        <w:t>Reasonably symmetrical</w:t>
      </w:r>
    </w:p>
    <w:p w14:paraId="7C84D929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Most discounts fall in a moderate range</w:t>
      </w:r>
    </w:p>
    <w:p w14:paraId="0F8BF4EE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Frequent fixed discount levels (e.g., ~5%)</w:t>
      </w:r>
    </w:p>
    <w:p w14:paraId="07400BD5" w14:textId="77777777" w:rsidR="00FD1E9A" w:rsidRPr="00FD1E9A" w:rsidRDefault="00FD1E9A" w:rsidP="00FD1E9A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Discount Amount</w:t>
      </w:r>
    </w:p>
    <w:p w14:paraId="3F1294CA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Mean = ₹3,346, Median = ₹989 → </w:t>
      </w:r>
      <w:r w:rsidRPr="00FD1E9A">
        <w:rPr>
          <w:rFonts w:ascii="Segoe UI" w:hAnsi="Segoe UI" w:cs="Segoe UI"/>
          <w:i/>
          <w:iCs/>
        </w:rPr>
        <w:t>Strong right-skew</w:t>
      </w:r>
    </w:p>
    <w:p w14:paraId="46E2DBE1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Large discounts typically linked to high-value products</w:t>
      </w:r>
    </w:p>
    <w:p w14:paraId="081A200E" w14:textId="77777777" w:rsidR="00FD1E9A" w:rsidRPr="00FD1E9A" w:rsidRDefault="00FD1E9A" w:rsidP="00FD1E9A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Net Sales Value</w:t>
      </w:r>
    </w:p>
    <w:p w14:paraId="6D4C8057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Mean = ₹30,466, Median = ₹4,678 → </w:t>
      </w:r>
      <w:r w:rsidRPr="00FD1E9A">
        <w:rPr>
          <w:rFonts w:ascii="Segoe UI" w:hAnsi="Segoe UI" w:cs="Segoe UI"/>
          <w:i/>
          <w:iCs/>
        </w:rPr>
        <w:t>Heavy right-skew</w:t>
      </w:r>
    </w:p>
    <w:p w14:paraId="2AE47FD8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Few large transactions (volume or price driven) pull mean higher</w:t>
      </w:r>
    </w:p>
    <w:p w14:paraId="1B094D39" w14:textId="77777777" w:rsidR="00FD1E9A" w:rsidRPr="00FD1E9A" w:rsidRDefault="00FD1E9A" w:rsidP="00FD1E9A">
      <w:pPr>
        <w:pStyle w:val="ListParagraph"/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Majority of sales are smaller in value</w:t>
      </w:r>
    </w:p>
    <w:p w14:paraId="4EE44FAF" w14:textId="77777777" w:rsidR="00FD1E9A" w:rsidRPr="00FD1E9A" w:rsidRDefault="00FD1E9A" w:rsidP="00FD1E9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pict w14:anchorId="4A3314CE">
          <v:rect id="_x0000_i1037" style="width:0;height:1.5pt" o:hralign="center" o:hrstd="t" o:hr="t" fillcolor="#a0a0a0" stroked="f"/>
        </w:pict>
      </w:r>
    </w:p>
    <w:p w14:paraId="27D1CD75" w14:textId="726415B8" w:rsidR="00FD1E9A" w:rsidRPr="00FD1E9A" w:rsidRDefault="00FD1E9A" w:rsidP="00FD1E9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  <w:b/>
          <w:bCs/>
        </w:rPr>
      </w:pPr>
      <w:r w:rsidRPr="00FD1E9A">
        <w:rPr>
          <w:rFonts w:ascii="Segoe UI" w:hAnsi="Segoe UI" w:cs="Segoe UI"/>
          <w:b/>
          <w:bCs/>
        </w:rPr>
        <w:t xml:space="preserve"> Visualizations</w:t>
      </w:r>
    </w:p>
    <w:p w14:paraId="36C3D606" w14:textId="77777777" w:rsidR="00FD1E9A" w:rsidRPr="00FD1E9A" w:rsidRDefault="00FD1E9A" w:rsidP="00FD1E9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  <w:b/>
          <w:bCs/>
        </w:rPr>
      </w:pPr>
      <w:r w:rsidRPr="00FD1E9A">
        <w:rPr>
          <w:rFonts w:ascii="Segoe UI" w:hAnsi="Segoe UI" w:cs="Segoe UI"/>
          <w:b/>
          <w:bCs/>
        </w:rPr>
        <w:t>Histograms &amp; Boxplots Insights</w:t>
      </w:r>
    </w:p>
    <w:p w14:paraId="11F679D3" w14:textId="77777777" w:rsidR="00FD1E9A" w:rsidRPr="00FD1E9A" w:rsidRDefault="00FD1E9A" w:rsidP="00FD1E9A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All monetary columns show </w:t>
      </w:r>
      <w:r w:rsidRPr="00FD1E9A">
        <w:rPr>
          <w:rFonts w:ascii="Segoe UI" w:hAnsi="Segoe UI" w:cs="Segoe UI"/>
          <w:b/>
          <w:bCs/>
        </w:rPr>
        <w:t>right-skewed distributions</w:t>
      </w:r>
      <w:r w:rsidRPr="00FD1E9A">
        <w:rPr>
          <w:rFonts w:ascii="Segoe UI" w:hAnsi="Segoe UI" w:cs="Segoe UI"/>
        </w:rPr>
        <w:t xml:space="preserve">, indicating </w:t>
      </w:r>
      <w:r w:rsidRPr="00FD1E9A">
        <w:rPr>
          <w:rFonts w:ascii="Segoe UI" w:hAnsi="Segoe UI" w:cs="Segoe UI"/>
          <w:b/>
          <w:bCs/>
        </w:rPr>
        <w:t>outliers and unequal distributions</w:t>
      </w:r>
      <w:r w:rsidRPr="00FD1E9A">
        <w:rPr>
          <w:rFonts w:ascii="Segoe UI" w:hAnsi="Segoe UI" w:cs="Segoe UI"/>
        </w:rPr>
        <w:t>.</w:t>
      </w:r>
    </w:p>
    <w:p w14:paraId="37AC5EBB" w14:textId="77777777" w:rsidR="00FD1E9A" w:rsidRPr="00FD1E9A" w:rsidRDefault="00FD1E9A" w:rsidP="00FD1E9A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Discount Rate %</w:t>
      </w:r>
      <w:r w:rsidRPr="00FD1E9A">
        <w:rPr>
          <w:rFonts w:ascii="Segoe UI" w:hAnsi="Segoe UI" w:cs="Segoe UI"/>
        </w:rPr>
        <w:t xml:space="preserve"> shows </w:t>
      </w:r>
      <w:r w:rsidRPr="00FD1E9A">
        <w:rPr>
          <w:rFonts w:ascii="Segoe UI" w:hAnsi="Segoe UI" w:cs="Segoe UI"/>
          <w:b/>
          <w:bCs/>
        </w:rPr>
        <w:t>left-skewness</w:t>
      </w:r>
      <w:r w:rsidRPr="00FD1E9A">
        <w:rPr>
          <w:rFonts w:ascii="Segoe UI" w:hAnsi="Segoe UI" w:cs="Segoe UI"/>
        </w:rPr>
        <w:t>, suggesting a norm around moderate discounts but a few very low ones.</w:t>
      </w:r>
    </w:p>
    <w:p w14:paraId="6ABB05EC" w14:textId="77777777" w:rsidR="00FD1E9A" w:rsidRPr="00FD1E9A" w:rsidRDefault="00FD1E9A" w:rsidP="00FD1E9A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Boxplots</w:t>
      </w:r>
      <w:r w:rsidRPr="00FD1E9A">
        <w:rPr>
          <w:rFonts w:ascii="Segoe UI" w:hAnsi="Segoe UI" w:cs="Segoe UI"/>
        </w:rPr>
        <w:t xml:space="preserve"> confirm:</w:t>
      </w:r>
    </w:p>
    <w:p w14:paraId="23DF0E58" w14:textId="77777777" w:rsidR="00FD1E9A" w:rsidRPr="00FD1E9A" w:rsidRDefault="00FD1E9A" w:rsidP="00FD1E9A">
      <w:pPr>
        <w:pStyle w:val="ListParagraph"/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Outliers are common in volume, price, sales, and discount amounts.</w:t>
      </w:r>
    </w:p>
    <w:p w14:paraId="3F36171E" w14:textId="77777777" w:rsidR="00FD1E9A" w:rsidRPr="00FD1E9A" w:rsidRDefault="00FD1E9A" w:rsidP="00FD1E9A">
      <w:pPr>
        <w:pStyle w:val="ListParagraph"/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Most values are tightly grouped in the lower or mid-range with exceptions.</w:t>
      </w:r>
    </w:p>
    <w:p w14:paraId="1921A8E0" w14:textId="77777777" w:rsidR="00FD1E9A" w:rsidRPr="00FD1E9A" w:rsidRDefault="00FD1E9A" w:rsidP="00FD1E9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  <w:b/>
          <w:bCs/>
        </w:rPr>
      </w:pPr>
      <w:r w:rsidRPr="00FD1E9A">
        <w:rPr>
          <w:rFonts w:ascii="Segoe UI" w:hAnsi="Segoe UI" w:cs="Segoe UI"/>
          <w:b/>
          <w:bCs/>
        </w:rPr>
        <w:t>Bar Charts</w:t>
      </w:r>
    </w:p>
    <w:p w14:paraId="3B585E16" w14:textId="77777777" w:rsidR="00FD1E9A" w:rsidRPr="00FD1E9A" w:rsidRDefault="00FD1E9A" w:rsidP="00FD1E9A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City</w:t>
      </w:r>
      <w:r w:rsidRPr="00FD1E9A">
        <w:rPr>
          <w:rFonts w:ascii="Segoe UI" w:hAnsi="Segoe UI" w:cs="Segoe UI"/>
        </w:rPr>
        <w:t>: City C dominates — possible market concentration.</w:t>
      </w:r>
    </w:p>
    <w:p w14:paraId="481E3B1F" w14:textId="77777777" w:rsidR="00FD1E9A" w:rsidRPr="00FD1E9A" w:rsidRDefault="00FD1E9A" w:rsidP="00FD1E9A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Day</w:t>
      </w:r>
      <w:r w:rsidRPr="00FD1E9A">
        <w:rPr>
          <w:rFonts w:ascii="Segoe UI" w:hAnsi="Segoe UI" w:cs="Segoe UI"/>
        </w:rPr>
        <w:t>: Sales fairly uniform; peak on Thursdays.</w:t>
      </w:r>
    </w:p>
    <w:p w14:paraId="4ACEF8E4" w14:textId="77777777" w:rsidR="00FD1E9A" w:rsidRPr="00FD1E9A" w:rsidRDefault="00FD1E9A" w:rsidP="00FD1E9A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Brand</w:t>
      </w:r>
      <w:r w:rsidRPr="00FD1E9A">
        <w:rPr>
          <w:rFonts w:ascii="Segoe UI" w:hAnsi="Segoe UI" w:cs="Segoe UI"/>
        </w:rPr>
        <w:t>: "Jeera" leads — indicating strong brand preference.</w:t>
      </w:r>
    </w:p>
    <w:p w14:paraId="012F1A80" w14:textId="77777777" w:rsidR="00FD1E9A" w:rsidRPr="00FD1E9A" w:rsidRDefault="00FD1E9A" w:rsidP="00FD1E9A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  <w:b/>
          <w:bCs/>
        </w:rPr>
        <w:t>BU &amp; SKU</w:t>
      </w:r>
      <w:r w:rsidRPr="00FD1E9A">
        <w:rPr>
          <w:rFonts w:ascii="Segoe UI" w:hAnsi="Segoe UI" w:cs="Segoe UI"/>
        </w:rPr>
        <w:t>: Fairly balanced across categories and items.</w:t>
      </w:r>
    </w:p>
    <w:p w14:paraId="0718418C" w14:textId="74874780" w:rsidR="00FD1E9A" w:rsidRPr="00FD1E9A" w:rsidRDefault="00FD1E9A" w:rsidP="00FD1E9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00" w:lineRule="auto"/>
        <w:rPr>
          <w:rFonts w:ascii="Segoe UI" w:hAnsi="Segoe UI" w:cs="Segoe UI"/>
        </w:rPr>
      </w:pPr>
    </w:p>
    <w:p w14:paraId="48974F4F" w14:textId="43055C71" w:rsidR="00FD1E9A" w:rsidRPr="00FD1E9A" w:rsidRDefault="00FD1E9A" w:rsidP="00FD1E9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  <w:b/>
          <w:bCs/>
        </w:rPr>
      </w:pPr>
      <w:r w:rsidRPr="00FD1E9A">
        <w:rPr>
          <w:rFonts w:ascii="Segoe UI" w:hAnsi="Segoe UI" w:cs="Segoe UI"/>
          <w:b/>
          <w:bCs/>
        </w:rPr>
        <w:t>Importance of Data Preprocessing Steps</w:t>
      </w:r>
    </w:p>
    <w:p w14:paraId="6FCA588F" w14:textId="797C1B7E" w:rsidR="00FD1E9A" w:rsidRPr="00FD1E9A" w:rsidRDefault="00FD1E9A" w:rsidP="00FD1E9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  <w:b/>
          <w:bCs/>
        </w:rPr>
      </w:pPr>
      <w:r w:rsidRPr="00FD1E9A">
        <w:rPr>
          <w:rFonts w:ascii="Segoe UI" w:hAnsi="Segoe UI" w:cs="Segoe UI"/>
          <w:b/>
          <w:bCs/>
        </w:rPr>
        <w:t>1. Standardization (Z-Score Scaling)</w:t>
      </w:r>
    </w:p>
    <w:p w14:paraId="40B459CA" w14:textId="6A797F00" w:rsidR="00FD1E9A" w:rsidRPr="00FD1E9A" w:rsidRDefault="00FD1E9A" w:rsidP="00FD1E9A">
      <w:pPr>
        <w:pStyle w:val="ListParagraph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Formula: Z = (x - </w:t>
      </w:r>
      <w:r>
        <w:rPr>
          <w:rFonts w:ascii="Segoe UI" w:hAnsi="Segoe UI" w:cs="Segoe UI"/>
        </w:rPr>
        <w:t>mu</w:t>
      </w:r>
      <w:r w:rsidRPr="00FD1E9A">
        <w:rPr>
          <w:rFonts w:ascii="Segoe UI" w:hAnsi="Segoe UI" w:cs="Segoe UI"/>
        </w:rPr>
        <w:t xml:space="preserve">) / </w:t>
      </w:r>
      <w:r>
        <w:rPr>
          <w:rFonts w:ascii="Segoe UI" w:hAnsi="Segoe UI" w:cs="Segoe UI"/>
        </w:rPr>
        <w:t>sigma</w:t>
      </w:r>
    </w:p>
    <w:p w14:paraId="61E56D54" w14:textId="77777777" w:rsidR="00FD1E9A" w:rsidRPr="00FD1E9A" w:rsidRDefault="00FD1E9A" w:rsidP="00FD1E9A">
      <w:pPr>
        <w:pStyle w:val="ListParagraph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>Transforms data to mean = 0, standard deviation = 1.</w:t>
      </w:r>
    </w:p>
    <w:p w14:paraId="39A00C47" w14:textId="77777777" w:rsidR="00FD1E9A" w:rsidRPr="00FD1E9A" w:rsidRDefault="00FD1E9A" w:rsidP="00FD1E9A">
      <w:pPr>
        <w:pStyle w:val="ListParagraph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lastRenderedPageBreak/>
        <w:t xml:space="preserve">Ensures </w:t>
      </w:r>
      <w:r w:rsidRPr="00FD1E9A">
        <w:rPr>
          <w:rFonts w:ascii="Segoe UI" w:hAnsi="Segoe UI" w:cs="Segoe UI"/>
          <w:b/>
          <w:bCs/>
        </w:rPr>
        <w:t>all features contribute equally</w:t>
      </w:r>
      <w:r w:rsidRPr="00FD1E9A">
        <w:rPr>
          <w:rFonts w:ascii="Segoe UI" w:hAnsi="Segoe UI" w:cs="Segoe UI"/>
        </w:rPr>
        <w:t xml:space="preserve"> regardless of original scale.</w:t>
      </w:r>
    </w:p>
    <w:p w14:paraId="4C03D4B0" w14:textId="77777777" w:rsidR="00FD1E9A" w:rsidRPr="00FD1E9A" w:rsidRDefault="00FD1E9A" w:rsidP="00FD1E9A">
      <w:pPr>
        <w:pStyle w:val="ListParagraph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Critical for algorithms like </w:t>
      </w:r>
      <w:r w:rsidRPr="00FD1E9A">
        <w:rPr>
          <w:rFonts w:ascii="Segoe UI" w:hAnsi="Segoe UI" w:cs="Segoe UI"/>
          <w:b/>
          <w:bCs/>
        </w:rPr>
        <w:t>KNN</w:t>
      </w:r>
      <w:r w:rsidRPr="00FD1E9A">
        <w:rPr>
          <w:rFonts w:ascii="Segoe UI" w:hAnsi="Segoe UI" w:cs="Segoe UI"/>
        </w:rPr>
        <w:t xml:space="preserve">, </w:t>
      </w:r>
      <w:r w:rsidRPr="00FD1E9A">
        <w:rPr>
          <w:rFonts w:ascii="Segoe UI" w:hAnsi="Segoe UI" w:cs="Segoe UI"/>
          <w:b/>
          <w:bCs/>
        </w:rPr>
        <w:t>PCA</w:t>
      </w:r>
      <w:r w:rsidRPr="00FD1E9A">
        <w:rPr>
          <w:rFonts w:ascii="Segoe UI" w:hAnsi="Segoe UI" w:cs="Segoe UI"/>
        </w:rPr>
        <w:t xml:space="preserve">, and </w:t>
      </w:r>
      <w:r w:rsidRPr="00FD1E9A">
        <w:rPr>
          <w:rFonts w:ascii="Segoe UI" w:hAnsi="Segoe UI" w:cs="Segoe UI"/>
          <w:b/>
          <w:bCs/>
        </w:rPr>
        <w:t>linear regression</w:t>
      </w:r>
      <w:r w:rsidRPr="00FD1E9A">
        <w:rPr>
          <w:rFonts w:ascii="Segoe UI" w:hAnsi="Segoe UI" w:cs="Segoe UI"/>
        </w:rPr>
        <w:t xml:space="preserve"> where scale impacts outcome.</w:t>
      </w:r>
    </w:p>
    <w:p w14:paraId="4A03360F" w14:textId="6718548A" w:rsidR="00FD1E9A" w:rsidRPr="00FD1E9A" w:rsidRDefault="00FD1E9A" w:rsidP="00FD1E9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ind w:left="360"/>
        <w:rPr>
          <w:rFonts w:ascii="Segoe UI" w:hAnsi="Segoe UI" w:cs="Segoe UI"/>
          <w:b/>
          <w:bCs/>
        </w:rPr>
      </w:pPr>
      <w:r w:rsidRPr="00FD1E9A">
        <w:rPr>
          <w:rFonts w:ascii="Segoe UI" w:hAnsi="Segoe UI" w:cs="Segoe UI"/>
          <w:b/>
          <w:bCs/>
        </w:rPr>
        <w:t>2. One-Hot Encoding</w:t>
      </w:r>
    </w:p>
    <w:p w14:paraId="783DBA48" w14:textId="77777777" w:rsidR="00FD1E9A" w:rsidRPr="00FD1E9A" w:rsidRDefault="00FD1E9A" w:rsidP="00FD1E9A">
      <w:pPr>
        <w:pStyle w:val="ListParagraph"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Converts categorical columns (like </w:t>
      </w:r>
      <w:r w:rsidRPr="00FD1E9A">
        <w:rPr>
          <w:rFonts w:ascii="Segoe UI" w:hAnsi="Segoe UI" w:cs="Segoe UI"/>
          <w:i/>
          <w:iCs/>
        </w:rPr>
        <w:t>City</w:t>
      </w:r>
      <w:r w:rsidRPr="00FD1E9A">
        <w:rPr>
          <w:rFonts w:ascii="Segoe UI" w:hAnsi="Segoe UI" w:cs="Segoe UI"/>
        </w:rPr>
        <w:t xml:space="preserve">, </w:t>
      </w:r>
      <w:r w:rsidRPr="00FD1E9A">
        <w:rPr>
          <w:rFonts w:ascii="Segoe UI" w:hAnsi="Segoe UI" w:cs="Segoe UI"/>
          <w:i/>
          <w:iCs/>
        </w:rPr>
        <w:t>Brand</w:t>
      </w:r>
      <w:r w:rsidRPr="00FD1E9A">
        <w:rPr>
          <w:rFonts w:ascii="Segoe UI" w:hAnsi="Segoe UI" w:cs="Segoe UI"/>
        </w:rPr>
        <w:t xml:space="preserve">, </w:t>
      </w:r>
      <w:r w:rsidRPr="00FD1E9A">
        <w:rPr>
          <w:rFonts w:ascii="Segoe UI" w:hAnsi="Segoe UI" w:cs="Segoe UI"/>
          <w:i/>
          <w:iCs/>
        </w:rPr>
        <w:t>SKU</w:t>
      </w:r>
      <w:r w:rsidRPr="00FD1E9A">
        <w:rPr>
          <w:rFonts w:ascii="Segoe UI" w:hAnsi="Segoe UI" w:cs="Segoe UI"/>
        </w:rPr>
        <w:t>) into numerical format.</w:t>
      </w:r>
    </w:p>
    <w:p w14:paraId="73205E61" w14:textId="77777777" w:rsidR="00FD1E9A" w:rsidRPr="00FD1E9A" w:rsidRDefault="00FD1E9A" w:rsidP="00FD1E9A">
      <w:pPr>
        <w:pStyle w:val="ListParagraph"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Each category becomes a </w:t>
      </w:r>
      <w:r w:rsidRPr="00FD1E9A">
        <w:rPr>
          <w:rFonts w:ascii="Segoe UI" w:hAnsi="Segoe UI" w:cs="Segoe UI"/>
          <w:b/>
          <w:bCs/>
        </w:rPr>
        <w:t>binary feature column</w:t>
      </w:r>
      <w:r w:rsidRPr="00FD1E9A">
        <w:rPr>
          <w:rFonts w:ascii="Segoe UI" w:hAnsi="Segoe UI" w:cs="Segoe UI"/>
        </w:rPr>
        <w:t>.</w:t>
      </w:r>
    </w:p>
    <w:p w14:paraId="3BD1A3C1" w14:textId="77777777" w:rsidR="00FD1E9A" w:rsidRPr="00FD1E9A" w:rsidRDefault="00FD1E9A" w:rsidP="00FD1E9A">
      <w:pPr>
        <w:pStyle w:val="ListParagraph"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Prevents models from assuming </w:t>
      </w:r>
      <w:r w:rsidRPr="00FD1E9A">
        <w:rPr>
          <w:rFonts w:ascii="Segoe UI" w:hAnsi="Segoe UI" w:cs="Segoe UI"/>
          <w:b/>
          <w:bCs/>
        </w:rPr>
        <w:t>ordinal relationships</w:t>
      </w:r>
      <w:r w:rsidRPr="00FD1E9A">
        <w:rPr>
          <w:rFonts w:ascii="Segoe UI" w:hAnsi="Segoe UI" w:cs="Segoe UI"/>
        </w:rPr>
        <w:t xml:space="preserve"> where there are none.</w:t>
      </w:r>
    </w:p>
    <w:p w14:paraId="7483E7F8" w14:textId="77777777" w:rsidR="00FD1E9A" w:rsidRPr="00FD1E9A" w:rsidRDefault="00FD1E9A" w:rsidP="00FD1E9A">
      <w:pPr>
        <w:pStyle w:val="ListParagraph"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FD1E9A">
        <w:rPr>
          <w:rFonts w:ascii="Segoe UI" w:hAnsi="Segoe UI" w:cs="Segoe UI"/>
        </w:rPr>
        <w:t xml:space="preserve">Necessary for </w:t>
      </w:r>
      <w:r w:rsidRPr="00FD1E9A">
        <w:rPr>
          <w:rFonts w:ascii="Segoe UI" w:hAnsi="Segoe UI" w:cs="Segoe UI"/>
          <w:b/>
          <w:bCs/>
        </w:rPr>
        <w:t>most ML models</w:t>
      </w:r>
      <w:r w:rsidRPr="00FD1E9A">
        <w:rPr>
          <w:rFonts w:ascii="Segoe UI" w:hAnsi="Segoe UI" w:cs="Segoe UI"/>
        </w:rPr>
        <w:t>, especially tree-based and regression models.</w:t>
      </w:r>
    </w:p>
    <w:p w14:paraId="7B9F3FBB" w14:textId="77777777" w:rsidR="00FD1E9A" w:rsidRPr="007840DD" w:rsidRDefault="00FD1E9A" w:rsidP="007840D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</w:p>
    <w:sectPr w:rsidR="00FD1E9A" w:rsidRPr="0078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54C9"/>
    <w:multiLevelType w:val="hybridMultilevel"/>
    <w:tmpl w:val="67C6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679B"/>
    <w:multiLevelType w:val="multilevel"/>
    <w:tmpl w:val="E6C4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B04F6"/>
    <w:multiLevelType w:val="multilevel"/>
    <w:tmpl w:val="1E74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A39A4"/>
    <w:multiLevelType w:val="hybridMultilevel"/>
    <w:tmpl w:val="315E2A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B79AB"/>
    <w:multiLevelType w:val="hybridMultilevel"/>
    <w:tmpl w:val="AD12FC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E2EB3"/>
    <w:multiLevelType w:val="multilevel"/>
    <w:tmpl w:val="A72A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B3D30"/>
    <w:multiLevelType w:val="multilevel"/>
    <w:tmpl w:val="2A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D689C"/>
    <w:multiLevelType w:val="hybridMultilevel"/>
    <w:tmpl w:val="80386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C6F09"/>
    <w:multiLevelType w:val="multilevel"/>
    <w:tmpl w:val="E79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5272F3"/>
    <w:multiLevelType w:val="hybridMultilevel"/>
    <w:tmpl w:val="75744DA4"/>
    <w:lvl w:ilvl="0" w:tplc="A0101F4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03907">
    <w:abstractNumId w:val="9"/>
  </w:num>
  <w:num w:numId="2" w16cid:durableId="1042634288">
    <w:abstractNumId w:val="3"/>
  </w:num>
  <w:num w:numId="3" w16cid:durableId="1000499955">
    <w:abstractNumId w:val="4"/>
  </w:num>
  <w:num w:numId="4" w16cid:durableId="2069256766">
    <w:abstractNumId w:val="10"/>
  </w:num>
  <w:num w:numId="5" w16cid:durableId="2131898002">
    <w:abstractNumId w:val="7"/>
  </w:num>
  <w:num w:numId="6" w16cid:durableId="1369407426">
    <w:abstractNumId w:val="0"/>
  </w:num>
  <w:num w:numId="7" w16cid:durableId="1641378987">
    <w:abstractNumId w:val="5"/>
  </w:num>
  <w:num w:numId="8" w16cid:durableId="677658030">
    <w:abstractNumId w:val="1"/>
  </w:num>
  <w:num w:numId="9" w16cid:durableId="26415817">
    <w:abstractNumId w:val="8"/>
  </w:num>
  <w:num w:numId="10" w16cid:durableId="634486396">
    <w:abstractNumId w:val="6"/>
  </w:num>
  <w:num w:numId="11" w16cid:durableId="762187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22"/>
    <w:rsid w:val="000A0637"/>
    <w:rsid w:val="0015551B"/>
    <w:rsid w:val="002216B6"/>
    <w:rsid w:val="0022495F"/>
    <w:rsid w:val="002A63B1"/>
    <w:rsid w:val="003E064E"/>
    <w:rsid w:val="003F53B1"/>
    <w:rsid w:val="004435FF"/>
    <w:rsid w:val="004D5B17"/>
    <w:rsid w:val="00595284"/>
    <w:rsid w:val="0063375C"/>
    <w:rsid w:val="00680D49"/>
    <w:rsid w:val="006B1F2A"/>
    <w:rsid w:val="006D36AD"/>
    <w:rsid w:val="006D3941"/>
    <w:rsid w:val="00775176"/>
    <w:rsid w:val="0078061D"/>
    <w:rsid w:val="007840DD"/>
    <w:rsid w:val="007A1FD1"/>
    <w:rsid w:val="007A7B34"/>
    <w:rsid w:val="007B4D18"/>
    <w:rsid w:val="007F55C5"/>
    <w:rsid w:val="0080722B"/>
    <w:rsid w:val="008524A7"/>
    <w:rsid w:val="008548F6"/>
    <w:rsid w:val="00856290"/>
    <w:rsid w:val="00886A74"/>
    <w:rsid w:val="008C71DE"/>
    <w:rsid w:val="009740AA"/>
    <w:rsid w:val="009D3F22"/>
    <w:rsid w:val="00B15D0C"/>
    <w:rsid w:val="00C01BBC"/>
    <w:rsid w:val="00CA5F16"/>
    <w:rsid w:val="00CF1FE1"/>
    <w:rsid w:val="00D07C48"/>
    <w:rsid w:val="00D255B3"/>
    <w:rsid w:val="00DB3BB1"/>
    <w:rsid w:val="00E35A23"/>
    <w:rsid w:val="00F07A25"/>
    <w:rsid w:val="00F3670F"/>
    <w:rsid w:val="00F63C06"/>
    <w:rsid w:val="00F910E9"/>
    <w:rsid w:val="00FC149A"/>
    <w:rsid w:val="00FD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8C9A"/>
  <w15:chartTrackingRefBased/>
  <w15:docId w15:val="{A8669B34-505D-4487-9714-14638666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3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D3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24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</dc:creator>
  <cp:keywords/>
  <dc:description/>
  <cp:lastModifiedBy>priyaranjan</cp:lastModifiedBy>
  <cp:revision>49</cp:revision>
  <dcterms:created xsi:type="dcterms:W3CDTF">2025-07-13T04:21:00Z</dcterms:created>
  <dcterms:modified xsi:type="dcterms:W3CDTF">2025-07-20T05:32:00Z</dcterms:modified>
</cp:coreProperties>
</file>