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6578E" w14:textId="3097E34E" w:rsidR="009E050B" w:rsidRDefault="00051438">
      <w:pPr>
        <w:rPr>
          <w:rFonts w:ascii="Georgia" w:hAnsi="Georgia"/>
          <w:b/>
          <w:bCs/>
          <w:u w:val="single"/>
        </w:rPr>
      </w:pPr>
      <w:r>
        <w:t xml:space="preserve">                                                 </w:t>
      </w:r>
      <w:r w:rsidR="009E050B" w:rsidRPr="00051438">
        <w:rPr>
          <w:rFonts w:ascii="Georgia" w:hAnsi="Georgia"/>
          <w:b/>
          <w:bCs/>
          <w:u w:val="single"/>
        </w:rPr>
        <w:t xml:space="preserve">Created AWS </w:t>
      </w:r>
      <w:r w:rsidR="00BF0DBD">
        <w:rPr>
          <w:rFonts w:ascii="Georgia" w:hAnsi="Georgia"/>
          <w:b/>
          <w:bCs/>
          <w:u w:val="single"/>
        </w:rPr>
        <w:t>R</w:t>
      </w:r>
      <w:r w:rsidR="009E050B" w:rsidRPr="00051438">
        <w:rPr>
          <w:rFonts w:ascii="Georgia" w:hAnsi="Georgia"/>
          <w:b/>
          <w:bCs/>
          <w:u w:val="single"/>
        </w:rPr>
        <w:t xml:space="preserve">esources using AWS CLI </w:t>
      </w:r>
    </w:p>
    <w:p w14:paraId="2BE68C39" w14:textId="22F73C14" w:rsidR="00051438" w:rsidRPr="00051438" w:rsidRDefault="00051438" w:rsidP="00051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051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 create a </w:t>
      </w:r>
      <w:r w:rsidRPr="00051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policy</w:t>
      </w:r>
      <w:r w:rsidRPr="00051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allows a specific IAM user, group, or service to assume a role with full access to EC2, you will need to:</w:t>
      </w:r>
    </w:p>
    <w:p w14:paraId="469E42DE" w14:textId="77777777" w:rsidR="00051438" w:rsidRPr="00051438" w:rsidRDefault="00051438" w:rsidP="00051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trust policy that allows the entity to assume the role.</w:t>
      </w:r>
    </w:p>
    <w:p w14:paraId="40782886" w14:textId="77777777" w:rsidR="00051438" w:rsidRDefault="00051438" w:rsidP="00051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 a permissions policy to the role that grants full access to EC2.</w:t>
      </w:r>
    </w:p>
    <w:p w14:paraId="2058F186" w14:textId="086A3EA6" w:rsidR="00BF0DBD" w:rsidRDefault="00BF0DBD" w:rsidP="00BF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DBD">
        <w:rPr>
          <w:rFonts w:ascii="Georgia" w:eastAsia="Times New Roman" w:hAnsi="Georgia" w:cs="Times New Roman"/>
          <w:b/>
          <w:bCs/>
          <w:kern w:val="0"/>
          <w:sz w:val="20"/>
          <w:szCs w:val="20"/>
          <w:u w:val="single"/>
          <w:lang w:eastAsia="en-IN"/>
          <w14:ligatures w14:val="none"/>
        </w:rPr>
        <w:t xml:space="preserve">Prerequisites tools required for this project: </w:t>
      </w:r>
      <w:r w:rsidRPr="00BF0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</w:p>
    <w:p w14:paraId="5697D910" w14:textId="480DCA1E" w:rsidR="00BF0DBD" w:rsidRPr="00BF0DBD" w:rsidRDefault="00BF0DBD" w:rsidP="00BF0DBD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BF0DBD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Need one Ubuntu Linux Machine or VM.</w:t>
      </w:r>
    </w:p>
    <w:p w14:paraId="79F1BC89" w14:textId="49AD917F" w:rsidR="00BF0DBD" w:rsidRPr="00BF0DBD" w:rsidRDefault="00BF0DBD" w:rsidP="00BF0DBD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BF0DBD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IAM User with Access key and Secret Access key.</w:t>
      </w:r>
    </w:p>
    <w:p w14:paraId="05664906" w14:textId="3B7B9EE5" w:rsidR="00BF0DBD" w:rsidRPr="00BF0DBD" w:rsidRDefault="00BF0DBD" w:rsidP="00BF0DBD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</w:pPr>
      <w:r w:rsidRPr="00BF0DBD">
        <w:rPr>
          <w:rFonts w:ascii="Georgia" w:eastAsia="Times New Roman" w:hAnsi="Georgia" w:cs="Times New Roman"/>
          <w:kern w:val="0"/>
          <w:sz w:val="20"/>
          <w:szCs w:val="20"/>
          <w:lang w:eastAsia="en-IN"/>
          <w14:ligatures w14:val="none"/>
        </w:rPr>
        <w:t>AWS CLI Installation.</w:t>
      </w:r>
    </w:p>
    <w:p w14:paraId="20887D57" w14:textId="5418E83B" w:rsidR="00051438" w:rsidRPr="0021524D" w:rsidRDefault="00051438" w:rsidP="00215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1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Here’s how </w:t>
      </w:r>
      <w:r w:rsidR="00215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 </w:t>
      </w:r>
      <w:r w:rsidRPr="00051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it</w:t>
      </w:r>
      <w:r w:rsidRPr="00051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DECBDB" w14:textId="7D32725F" w:rsidR="009E050B" w:rsidRPr="009E050B" w:rsidRDefault="009E050B" w:rsidP="009E050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E050B">
        <w:rPr>
          <w:b/>
          <w:bCs/>
          <w:u w:val="single"/>
        </w:rPr>
        <w:t xml:space="preserve">Create an IAM Role with a Trust </w:t>
      </w:r>
      <w:proofErr w:type="gramStart"/>
      <w:r w:rsidRPr="009E050B">
        <w:rPr>
          <w:b/>
          <w:bCs/>
          <w:u w:val="single"/>
        </w:rPr>
        <w:t>Policy</w:t>
      </w:r>
      <w:r w:rsidRPr="009E050B">
        <w:rPr>
          <w:b/>
          <w:bCs/>
          <w:u w:val="single"/>
        </w:rPr>
        <w:t xml:space="preserve"> :</w:t>
      </w:r>
      <w:proofErr w:type="gramEnd"/>
    </w:p>
    <w:p w14:paraId="230D16A8" w14:textId="34E97108" w:rsidR="009E050B" w:rsidRPr="009E050B" w:rsidRDefault="009E050B" w:rsidP="009E0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how </w:t>
      </w:r>
      <w:r w:rsidR="00215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</w:t>
      </w:r>
      <w:r w:rsidR="00215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IAM role named </w:t>
      </w:r>
      <w:r w:rsidRPr="009E05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Test-Role</w:t>
      </w: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attach a trust policy to it using the AWS CLI.</w:t>
      </w:r>
    </w:p>
    <w:p w14:paraId="482AE939" w14:textId="77777777" w:rsidR="009E050B" w:rsidRPr="009E050B" w:rsidRDefault="009E050B" w:rsidP="009E05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E0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Step-by-Step Guide:</w:t>
      </w:r>
    </w:p>
    <w:p w14:paraId="31420068" w14:textId="77777777" w:rsidR="009E050B" w:rsidRPr="009E050B" w:rsidRDefault="009E050B" w:rsidP="009E0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Trust Policy JSON Document</w:t>
      </w: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16614F" w14:textId="77777777" w:rsidR="009E050B" w:rsidRDefault="009E050B" w:rsidP="009E05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9E050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Test-Role-Trust-Policy.json</w:t>
      </w: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content. This example trust policy allows the AWS Lambda service to assume the role.</w:t>
      </w:r>
    </w:p>
    <w:p w14:paraId="79EEFCAB" w14:textId="0B1F51DF" w:rsidR="00405E6F" w:rsidRDefault="00405E6F" w:rsidP="00405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B947EC0" wp14:editId="0FFD8BE6">
            <wp:extent cx="5731510" cy="1116965"/>
            <wp:effectExtent l="0" t="0" r="2540" b="6985"/>
            <wp:docPr id="936548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48919" name="Picture 9365489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4B7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>{</w:t>
      </w:r>
    </w:p>
    <w:p w14:paraId="4F368E37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"Version": "2012-10-17",</w:t>
      </w:r>
    </w:p>
    <w:p w14:paraId="7AFAB6BC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"Statement": [</w:t>
      </w:r>
    </w:p>
    <w:p w14:paraId="7F413391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36449D3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    "Effect": "Allow",</w:t>
      </w:r>
    </w:p>
    <w:p w14:paraId="3970D8C7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    "Principal": {</w:t>
      </w:r>
    </w:p>
    <w:p w14:paraId="39391BD1" w14:textId="5A3E6CC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      "</w:t>
      </w: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>Service</w:t>
      </w: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>": "</w:t>
      </w:r>
      <w:proofErr w:type="gramStart"/>
      <w:r w:rsidR="00405E6F">
        <w:rPr>
          <w:rFonts w:ascii="Georgia" w:hAnsi="Georgia" w:cstheme="minorHAnsi"/>
          <w:b/>
          <w:bCs/>
          <w:sz w:val="20"/>
          <w:szCs w:val="20"/>
        </w:rPr>
        <w:t>arn:aws</w:t>
      </w:r>
      <w:proofErr w:type="gramEnd"/>
      <w:r w:rsidR="00405E6F">
        <w:rPr>
          <w:rFonts w:ascii="Georgia" w:hAnsi="Georgia" w:cstheme="minorHAnsi"/>
          <w:b/>
          <w:bCs/>
          <w:sz w:val="20"/>
          <w:szCs w:val="20"/>
        </w:rPr>
        <w:t>:iam::</w:t>
      </w:r>
      <w:r w:rsidR="00405E6F" w:rsidRPr="007F620F">
        <w:rPr>
          <w:rFonts w:ascii="Georgia" w:hAnsi="Georgia" w:cstheme="minorHAnsi"/>
          <w:b/>
          <w:bCs/>
          <w:sz w:val="20"/>
          <w:szCs w:val="20"/>
          <w:highlight w:val="black"/>
        </w:rPr>
        <w:t>730335449419</w:t>
      </w:r>
      <w:r w:rsidR="00405E6F">
        <w:rPr>
          <w:rFonts w:ascii="Georgia" w:hAnsi="Georgia" w:cstheme="minorHAnsi"/>
          <w:b/>
          <w:bCs/>
          <w:sz w:val="20"/>
          <w:szCs w:val="20"/>
        </w:rPr>
        <w:t>:user/arpita</w:t>
      </w: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"  </w:t>
      </w:r>
    </w:p>
    <w:p w14:paraId="5EECEC61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    },</w:t>
      </w:r>
    </w:p>
    <w:p w14:paraId="42351BB5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lastRenderedPageBreak/>
        <w:t xml:space="preserve">      "Action": "</w:t>
      </w:r>
      <w:proofErr w:type="gramStart"/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>sts:AssumeRole</w:t>
      </w:r>
      <w:proofErr w:type="gramEnd"/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>"</w:t>
      </w:r>
    </w:p>
    <w:p w14:paraId="0A74B9C3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071A7F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254682E7" w14:textId="1A905DDE" w:rsidR="009E050B" w:rsidRDefault="009E050B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  <w:r w:rsidRPr="0021524D"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  <w:t>}</w:t>
      </w:r>
    </w:p>
    <w:p w14:paraId="2A6F4B9F" w14:textId="77777777" w:rsidR="00405E6F" w:rsidRPr="0021524D" w:rsidRDefault="00405E6F" w:rsidP="009E050B">
      <w:pPr>
        <w:spacing w:before="100" w:beforeAutospacing="1" w:after="100" w:afterAutospacing="1" w:line="240" w:lineRule="auto"/>
        <w:ind w:left="1440"/>
        <w:rPr>
          <w:rFonts w:ascii="Georgia" w:eastAsia="Times New Roman" w:hAnsi="Georgia" w:cstheme="minorHAnsi"/>
          <w:kern w:val="0"/>
          <w:sz w:val="20"/>
          <w:szCs w:val="20"/>
          <w:lang w:eastAsia="en-IN"/>
          <w14:ligatures w14:val="none"/>
        </w:rPr>
      </w:pPr>
    </w:p>
    <w:p w14:paraId="099A28DD" w14:textId="77777777" w:rsidR="009E050B" w:rsidRPr="0021524D" w:rsidRDefault="009E050B" w:rsidP="009E050B">
      <w:pPr>
        <w:pStyle w:val="Heading3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21524D">
        <w:rPr>
          <w:rFonts w:asciiTheme="minorHAnsi" w:hAnsiTheme="minorHAnsi" w:cstheme="minorHAnsi"/>
          <w:b/>
          <w:bCs/>
          <w:color w:val="000000" w:themeColor="text1"/>
          <w:u w:val="single"/>
        </w:rPr>
        <w:t>Step 2: Create the IAM Role with the Trust Policy</w:t>
      </w:r>
    </w:p>
    <w:p w14:paraId="7A1E6945" w14:textId="77777777" w:rsidR="009E050B" w:rsidRDefault="009E050B" w:rsidP="009E050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Run the AWS CLI Command to Create the Role</w:t>
      </w:r>
      <w:r>
        <w:t>:</w:t>
      </w:r>
    </w:p>
    <w:p w14:paraId="7BB964BD" w14:textId="77777777" w:rsidR="009E050B" w:rsidRDefault="009E050B" w:rsidP="009E050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 w:rsidRPr="0021524D">
        <w:rPr>
          <w:rStyle w:val="HTMLCode"/>
          <w:rFonts w:eastAsiaTheme="minorHAnsi"/>
          <w:b/>
          <w:bCs/>
        </w:rPr>
        <w:t>aws iam create-role</w:t>
      </w:r>
      <w:r>
        <w:t xml:space="preserve"> command to create the role and attach the trust policy document to it.</w:t>
      </w:r>
    </w:p>
    <w:p w14:paraId="2DAA0A5F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>aws iam create-role \</w:t>
      </w:r>
    </w:p>
    <w:p w14:paraId="6F5CB3C7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  --role-name </w:t>
      </w:r>
      <w:r w:rsidRPr="0021524D">
        <w:rPr>
          <w:rFonts w:ascii="Georgia" w:hAnsi="Georgia"/>
          <w:b/>
          <w:bCs/>
          <w:sz w:val="20"/>
          <w:szCs w:val="20"/>
        </w:rPr>
        <w:t>Test-Role</w:t>
      </w:r>
      <w:r w:rsidRPr="0021524D">
        <w:rPr>
          <w:rFonts w:ascii="Georgia" w:hAnsi="Georgia"/>
          <w:sz w:val="20"/>
          <w:szCs w:val="20"/>
        </w:rPr>
        <w:t xml:space="preserve"> \</w:t>
      </w:r>
    </w:p>
    <w:p w14:paraId="11665E00" w14:textId="3C6007C5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  --assume-role-policy-document </w:t>
      </w:r>
      <w:hyperlink r:id="rId6" w:history="1">
        <w:r w:rsidRPr="0021524D">
          <w:rPr>
            <w:rStyle w:val="Hyperlink"/>
            <w:rFonts w:ascii="Georgia" w:hAnsi="Georgia"/>
            <w:sz w:val="20"/>
            <w:szCs w:val="20"/>
          </w:rPr>
          <w:t>file://Test-Role-Trust-Policy.json</w:t>
        </w:r>
      </w:hyperlink>
    </w:p>
    <w:p w14:paraId="00A4E906" w14:textId="77777777" w:rsidR="009E050B" w:rsidRPr="0021524D" w:rsidRDefault="009E050B" w:rsidP="009E050B">
      <w:pPr>
        <w:pStyle w:val="Heading3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21524D">
        <w:rPr>
          <w:rFonts w:asciiTheme="minorHAnsi" w:hAnsiTheme="minorHAnsi" w:cstheme="minorHAnsi"/>
          <w:b/>
          <w:bCs/>
          <w:color w:val="000000" w:themeColor="text1"/>
          <w:u w:val="single"/>
        </w:rPr>
        <w:t>Step 3: Attach the Full Access Permissions Policy to the Role</w:t>
      </w:r>
    </w:p>
    <w:p w14:paraId="518C32F7" w14:textId="77777777" w:rsidR="009E050B" w:rsidRDefault="009E050B" w:rsidP="009E050B">
      <w:pPr>
        <w:pStyle w:val="NormalWeb"/>
        <w:numPr>
          <w:ilvl w:val="0"/>
          <w:numId w:val="4"/>
        </w:numPr>
      </w:pPr>
      <w:r>
        <w:rPr>
          <w:rStyle w:val="Strong"/>
        </w:rPr>
        <w:t>Create the Permissions Policy JSON Document</w:t>
      </w:r>
      <w:r>
        <w:t>:</w:t>
      </w:r>
    </w:p>
    <w:p w14:paraId="0A8C18E2" w14:textId="77777777" w:rsidR="009E050B" w:rsidRDefault="009E050B" w:rsidP="009E050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Create a file named </w:t>
      </w:r>
      <w:r w:rsidRPr="0021524D">
        <w:rPr>
          <w:rStyle w:val="HTMLCode"/>
          <w:rFonts w:eastAsiaTheme="majorEastAsia"/>
          <w:b/>
          <w:bCs/>
        </w:rPr>
        <w:t>EC2FullAccessPolicy.json</w:t>
      </w:r>
      <w:r>
        <w:t xml:space="preserve"> with the following content. This policy grants full access to EC2.</w:t>
      </w:r>
    </w:p>
    <w:p w14:paraId="55829EE2" w14:textId="4821131C" w:rsidR="00405E6F" w:rsidRDefault="00BF0DBD" w:rsidP="00BF0DBD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7E70119" wp14:editId="3B862D39">
            <wp:extent cx="5731510" cy="1076960"/>
            <wp:effectExtent l="0" t="0" r="2540" b="8890"/>
            <wp:docPr id="16117671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67178" name="Picture 16117671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0501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>{</w:t>
      </w:r>
    </w:p>
    <w:p w14:paraId="3FFAE5CF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"Version": "2012-10-17",</w:t>
      </w:r>
    </w:p>
    <w:p w14:paraId="174F0600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"Statement": [</w:t>
      </w:r>
    </w:p>
    <w:p w14:paraId="4DA5F2A2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  {</w:t>
      </w:r>
    </w:p>
    <w:p w14:paraId="725A1960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    "Effect": "Allow",</w:t>
      </w:r>
    </w:p>
    <w:p w14:paraId="058C60A1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    "Action": "</w:t>
      </w:r>
      <w:r w:rsidRPr="0021524D">
        <w:rPr>
          <w:rFonts w:ascii="Georgia" w:hAnsi="Georgia"/>
          <w:b/>
          <w:bCs/>
          <w:sz w:val="20"/>
          <w:szCs w:val="20"/>
        </w:rPr>
        <w:t>ec</w:t>
      </w:r>
      <w:proofErr w:type="gramStart"/>
      <w:r w:rsidRPr="0021524D">
        <w:rPr>
          <w:rFonts w:ascii="Georgia" w:hAnsi="Georgia"/>
          <w:b/>
          <w:bCs/>
          <w:sz w:val="20"/>
          <w:szCs w:val="20"/>
        </w:rPr>
        <w:t>2:*</w:t>
      </w:r>
      <w:proofErr w:type="gramEnd"/>
      <w:r w:rsidRPr="0021524D">
        <w:rPr>
          <w:rFonts w:ascii="Georgia" w:hAnsi="Georgia"/>
          <w:b/>
          <w:bCs/>
          <w:sz w:val="20"/>
          <w:szCs w:val="20"/>
        </w:rPr>
        <w:t>",</w:t>
      </w:r>
    </w:p>
    <w:p w14:paraId="7563B190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    "Resource": "*"</w:t>
      </w:r>
    </w:p>
    <w:p w14:paraId="0C9FE08B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  }</w:t>
      </w:r>
    </w:p>
    <w:p w14:paraId="6C75F874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t xml:space="preserve">  ]</w:t>
      </w:r>
    </w:p>
    <w:p w14:paraId="5404E8DC" w14:textId="04C970AE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sz w:val="20"/>
          <w:szCs w:val="20"/>
        </w:rPr>
      </w:pPr>
      <w:r w:rsidRPr="0021524D">
        <w:rPr>
          <w:rFonts w:ascii="Georgia" w:hAnsi="Georgia"/>
          <w:sz w:val="20"/>
          <w:szCs w:val="20"/>
        </w:rPr>
        <w:lastRenderedPageBreak/>
        <w:t>}</w:t>
      </w:r>
    </w:p>
    <w:p w14:paraId="458AF7D0" w14:textId="77777777" w:rsidR="009E050B" w:rsidRDefault="009E050B" w:rsidP="009E050B">
      <w:pPr>
        <w:spacing w:before="100" w:beforeAutospacing="1" w:after="100" w:afterAutospacing="1" w:line="240" w:lineRule="auto"/>
        <w:ind w:left="1440"/>
      </w:pPr>
    </w:p>
    <w:p w14:paraId="27854400" w14:textId="77777777" w:rsidR="009E050B" w:rsidRPr="009E050B" w:rsidRDefault="009E050B" w:rsidP="009E0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5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Policy and Attach it to the Role</w:t>
      </w: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8E6A79" w14:textId="77777777" w:rsidR="009E050B" w:rsidRPr="009E050B" w:rsidRDefault="009E050B" w:rsidP="009E05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05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create the policy:</w:t>
      </w:r>
    </w:p>
    <w:p w14:paraId="0694074D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b/>
          <w:bCs/>
          <w:sz w:val="20"/>
          <w:szCs w:val="20"/>
        </w:rPr>
      </w:pPr>
      <w:r w:rsidRPr="0021524D">
        <w:rPr>
          <w:rFonts w:ascii="Georgia" w:hAnsi="Georgia"/>
          <w:b/>
          <w:bCs/>
          <w:sz w:val="20"/>
          <w:szCs w:val="20"/>
        </w:rPr>
        <w:t>aws iam create-policy \</w:t>
      </w:r>
    </w:p>
    <w:p w14:paraId="77E8D94E" w14:textId="77777777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b/>
          <w:bCs/>
          <w:sz w:val="20"/>
          <w:szCs w:val="20"/>
        </w:rPr>
      </w:pPr>
      <w:r w:rsidRPr="0021524D">
        <w:rPr>
          <w:rFonts w:ascii="Georgia" w:hAnsi="Georgia"/>
          <w:b/>
          <w:bCs/>
          <w:sz w:val="20"/>
          <w:szCs w:val="20"/>
        </w:rPr>
        <w:t xml:space="preserve">    --policy-name EC2FullAccessPolicy \</w:t>
      </w:r>
    </w:p>
    <w:p w14:paraId="7F96B258" w14:textId="7D22A37C" w:rsidR="009E050B" w:rsidRPr="0021524D" w:rsidRDefault="009E050B" w:rsidP="009E050B">
      <w:pPr>
        <w:spacing w:before="100" w:beforeAutospacing="1" w:after="100" w:afterAutospacing="1" w:line="240" w:lineRule="auto"/>
        <w:ind w:left="1440"/>
        <w:rPr>
          <w:rFonts w:ascii="Georgia" w:hAnsi="Georgia"/>
          <w:b/>
          <w:bCs/>
          <w:sz w:val="20"/>
          <w:szCs w:val="20"/>
        </w:rPr>
      </w:pPr>
      <w:r w:rsidRPr="0021524D">
        <w:rPr>
          <w:rFonts w:ascii="Georgia" w:hAnsi="Georgia"/>
          <w:b/>
          <w:bCs/>
          <w:sz w:val="20"/>
          <w:szCs w:val="20"/>
        </w:rPr>
        <w:t xml:space="preserve">    --policy-document </w:t>
      </w:r>
      <w:hyperlink r:id="rId8" w:history="1">
        <w:r w:rsidRPr="0021524D">
          <w:rPr>
            <w:rStyle w:val="Hyperlink"/>
            <w:rFonts w:ascii="Georgia" w:hAnsi="Georgia"/>
            <w:b/>
            <w:bCs/>
            <w:sz w:val="20"/>
            <w:szCs w:val="20"/>
          </w:rPr>
          <w:t>file://EC2FullAccessPolicy.json</w:t>
        </w:r>
      </w:hyperlink>
    </w:p>
    <w:p w14:paraId="3B15F1FE" w14:textId="61B754FB" w:rsidR="009E050B" w:rsidRDefault="0021524D" w:rsidP="009E050B">
      <w:pPr>
        <w:pStyle w:val="NormalWeb"/>
      </w:pPr>
      <w:r>
        <w:rPr>
          <w:rFonts w:hAnsi="Symbol"/>
        </w:rPr>
        <w:t></w:t>
      </w:r>
      <w:r>
        <w:t xml:space="preserve"> Note</w:t>
      </w:r>
      <w:r w:rsidR="009E050B">
        <w:t xml:space="preserve"> the </w:t>
      </w:r>
      <w:r w:rsidR="009E050B" w:rsidRPr="0021524D">
        <w:rPr>
          <w:rStyle w:val="HTMLCode"/>
          <w:b/>
          <w:bCs/>
        </w:rPr>
        <w:t>PolicyArn</w:t>
      </w:r>
      <w:r w:rsidR="009E050B">
        <w:t xml:space="preserve"> returned by the previous command, as you will need it to attach the policy to the role.</w:t>
      </w:r>
    </w:p>
    <w:p w14:paraId="53F1614F" w14:textId="3C31C9E4" w:rsidR="009E050B" w:rsidRDefault="0021524D" w:rsidP="009E050B">
      <w:pPr>
        <w:pStyle w:val="NormalWeb"/>
      </w:pPr>
      <w:r>
        <w:rPr>
          <w:rFonts w:hAnsi="Symbol"/>
        </w:rPr>
        <w:t></w:t>
      </w:r>
      <w:r>
        <w:t xml:space="preserve"> Then</w:t>
      </w:r>
      <w:r w:rsidR="009E050B">
        <w:t>, attach the policy to the role:</w:t>
      </w:r>
    </w:p>
    <w:p w14:paraId="08E634E6" w14:textId="77777777" w:rsidR="009E050B" w:rsidRPr="0021524D" w:rsidRDefault="009E050B" w:rsidP="009E050B">
      <w:pPr>
        <w:spacing w:before="100" w:beforeAutospacing="1" w:after="100" w:afterAutospacing="1" w:line="240" w:lineRule="auto"/>
        <w:rPr>
          <w:rFonts w:ascii="Georgia" w:hAnsi="Georgia"/>
          <w:b/>
          <w:bCs/>
          <w:sz w:val="20"/>
          <w:szCs w:val="20"/>
        </w:rPr>
      </w:pPr>
      <w:r w:rsidRPr="0021524D">
        <w:rPr>
          <w:rFonts w:ascii="Georgia" w:hAnsi="Georgia"/>
          <w:b/>
          <w:bCs/>
          <w:sz w:val="20"/>
          <w:szCs w:val="20"/>
        </w:rPr>
        <w:t>aws iam attach-role-policy \</w:t>
      </w:r>
    </w:p>
    <w:p w14:paraId="02881B9F" w14:textId="77777777" w:rsidR="009E050B" w:rsidRPr="0021524D" w:rsidRDefault="009E050B" w:rsidP="009E050B">
      <w:pPr>
        <w:spacing w:before="100" w:beforeAutospacing="1" w:after="100" w:afterAutospacing="1" w:line="240" w:lineRule="auto"/>
        <w:rPr>
          <w:rFonts w:ascii="Georgia" w:hAnsi="Georgia"/>
          <w:b/>
          <w:bCs/>
          <w:sz w:val="20"/>
          <w:szCs w:val="20"/>
        </w:rPr>
      </w:pPr>
      <w:r w:rsidRPr="0021524D">
        <w:rPr>
          <w:rFonts w:ascii="Georgia" w:hAnsi="Georgia"/>
          <w:b/>
          <w:bCs/>
          <w:sz w:val="20"/>
          <w:szCs w:val="20"/>
        </w:rPr>
        <w:t xml:space="preserve">    --role-name Test-Role \</w:t>
      </w:r>
    </w:p>
    <w:p w14:paraId="0B315B58" w14:textId="3A9861DA" w:rsidR="009E050B" w:rsidRDefault="009E050B" w:rsidP="009E050B">
      <w:pPr>
        <w:spacing w:before="100" w:beforeAutospacing="1" w:after="100" w:afterAutospacing="1" w:line="240" w:lineRule="auto"/>
        <w:rPr>
          <w:rFonts w:ascii="Georgia" w:hAnsi="Georgia"/>
          <w:b/>
          <w:bCs/>
          <w:sz w:val="20"/>
          <w:szCs w:val="20"/>
        </w:rPr>
      </w:pPr>
      <w:r w:rsidRPr="0021524D">
        <w:rPr>
          <w:rFonts w:ascii="Georgia" w:hAnsi="Georgia"/>
          <w:b/>
          <w:bCs/>
          <w:sz w:val="20"/>
          <w:szCs w:val="20"/>
        </w:rPr>
        <w:t xml:space="preserve">    --policy-arn </w:t>
      </w:r>
      <w:proofErr w:type="gramStart"/>
      <w:r w:rsidRPr="0021524D">
        <w:rPr>
          <w:rFonts w:ascii="Georgia" w:hAnsi="Georgia"/>
          <w:b/>
          <w:bCs/>
          <w:sz w:val="20"/>
          <w:szCs w:val="20"/>
        </w:rPr>
        <w:t>arn:aws</w:t>
      </w:r>
      <w:proofErr w:type="gramEnd"/>
      <w:r w:rsidRPr="0021524D">
        <w:rPr>
          <w:rFonts w:ascii="Georgia" w:hAnsi="Georgia"/>
          <w:b/>
          <w:bCs/>
          <w:sz w:val="20"/>
          <w:szCs w:val="20"/>
        </w:rPr>
        <w:t>:iam::123456789012:policy/EC2FullAccessPolicy  // Replace with the actual PolicyArn</w:t>
      </w:r>
    </w:p>
    <w:p w14:paraId="4162124C" w14:textId="39AE5CA5" w:rsidR="00BF0DBD" w:rsidRDefault="00BF0DBD" w:rsidP="009E050B">
      <w:pPr>
        <w:spacing w:before="100" w:beforeAutospacing="1" w:after="100" w:afterAutospacing="1" w:line="240" w:lineRule="auto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noProof/>
          <w:sz w:val="20"/>
          <w:szCs w:val="20"/>
        </w:rPr>
        <w:drawing>
          <wp:inline distT="0" distB="0" distL="0" distR="0" wp14:anchorId="7124FBA8" wp14:editId="4DF7EE84">
            <wp:extent cx="5731510" cy="2673350"/>
            <wp:effectExtent l="0" t="0" r="2540" b="0"/>
            <wp:docPr id="9573985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98595" name="Picture 9573985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5C8" w14:textId="77777777" w:rsidR="007F620F" w:rsidRPr="0021524D" w:rsidRDefault="007F620F" w:rsidP="009E050B">
      <w:pPr>
        <w:spacing w:before="100" w:beforeAutospacing="1" w:after="100" w:afterAutospacing="1" w:line="240" w:lineRule="auto"/>
        <w:rPr>
          <w:rFonts w:ascii="Georgia" w:hAnsi="Georgia"/>
          <w:b/>
          <w:bCs/>
          <w:sz w:val="20"/>
          <w:szCs w:val="20"/>
        </w:rPr>
      </w:pPr>
    </w:p>
    <w:p w14:paraId="1C407FD4" w14:textId="419711D2" w:rsidR="009E050B" w:rsidRDefault="009E050B" w:rsidP="009E050B">
      <w:pPr>
        <w:spacing w:before="100" w:beforeAutospacing="1" w:after="100" w:afterAutospacing="1" w:line="240" w:lineRule="auto"/>
      </w:pPr>
      <w:r>
        <w:t>By following these steps, you can create an IAM role that allows a specific principal to assume the role and grants full access to EC2. Make sure to replace placeholders like account IDs and ARNs with actual values from your AWS environment.</w:t>
      </w:r>
    </w:p>
    <w:p w14:paraId="2FE4BBA3" w14:textId="7CB8750A" w:rsidR="007F620F" w:rsidRDefault="007F620F" w:rsidP="009E050B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4B6F0854" wp14:editId="4A50B111">
            <wp:extent cx="5731510" cy="2654300"/>
            <wp:effectExtent l="0" t="0" r="2540" b="0"/>
            <wp:docPr id="2526521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2199" name="Picture 2526521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D3EC" w14:textId="10E3C710" w:rsidR="0021524D" w:rsidRDefault="00900875" w:rsidP="009E050B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0D586EA2" wp14:editId="46CC0E08">
            <wp:extent cx="5731510" cy="2387600"/>
            <wp:effectExtent l="0" t="0" r="2540" b="0"/>
            <wp:docPr id="17660193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9338" name="Picture 17660193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7CC1" w14:textId="03D22E16" w:rsidR="00900875" w:rsidRDefault="00900875">
      <w:r>
        <w:t xml:space="preserve">After pasting this link in browser I got my IAM role to perform </w:t>
      </w:r>
      <w:proofErr w:type="gramStart"/>
      <w:r>
        <w:t>action :</w:t>
      </w:r>
      <w:proofErr w:type="gramEnd"/>
      <w:r>
        <w:t xml:space="preserve"> -</w:t>
      </w:r>
    </w:p>
    <w:p w14:paraId="4E62A727" w14:textId="3179C219" w:rsidR="00900875" w:rsidRDefault="00900875">
      <w:r>
        <w:rPr>
          <w:noProof/>
        </w:rPr>
        <w:lastRenderedPageBreak/>
        <w:drawing>
          <wp:inline distT="0" distB="0" distL="0" distR="0" wp14:anchorId="271802F7" wp14:editId="47DD1E6B">
            <wp:extent cx="5731510" cy="3528060"/>
            <wp:effectExtent l="0" t="0" r="2540" b="0"/>
            <wp:docPr id="244922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22935" name="Picture 2449229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79A0"/>
    <w:multiLevelType w:val="multilevel"/>
    <w:tmpl w:val="7E78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05D5A"/>
    <w:multiLevelType w:val="hybridMultilevel"/>
    <w:tmpl w:val="159C8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10CC2"/>
    <w:multiLevelType w:val="multilevel"/>
    <w:tmpl w:val="62A8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D5E28"/>
    <w:multiLevelType w:val="multilevel"/>
    <w:tmpl w:val="C65C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D6684"/>
    <w:multiLevelType w:val="multilevel"/>
    <w:tmpl w:val="2DBC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31BBD"/>
    <w:multiLevelType w:val="multilevel"/>
    <w:tmpl w:val="ADD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97597"/>
    <w:multiLevelType w:val="hybridMultilevel"/>
    <w:tmpl w:val="75AA7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1965">
    <w:abstractNumId w:val="5"/>
  </w:num>
  <w:num w:numId="2" w16cid:durableId="1151602666">
    <w:abstractNumId w:val="4"/>
  </w:num>
  <w:num w:numId="3" w16cid:durableId="1077674628">
    <w:abstractNumId w:val="6"/>
  </w:num>
  <w:num w:numId="4" w16cid:durableId="1373113244">
    <w:abstractNumId w:val="2"/>
  </w:num>
  <w:num w:numId="5" w16cid:durableId="2036225768">
    <w:abstractNumId w:val="3"/>
  </w:num>
  <w:num w:numId="6" w16cid:durableId="1782912468">
    <w:abstractNumId w:val="0"/>
  </w:num>
  <w:num w:numId="7" w16cid:durableId="1244296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0B"/>
    <w:rsid w:val="00051438"/>
    <w:rsid w:val="0021524D"/>
    <w:rsid w:val="00405E6F"/>
    <w:rsid w:val="006658E4"/>
    <w:rsid w:val="007F620F"/>
    <w:rsid w:val="00900875"/>
    <w:rsid w:val="009E050B"/>
    <w:rsid w:val="00B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1A6B"/>
  <w15:chartTrackingRefBased/>
  <w15:docId w15:val="{BC6B656C-A7A4-451E-A28B-0B83F5DA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E05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050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05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05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EC2FullAccessPolicy.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Test-Role-Trust-Policy.jso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singh</dc:creator>
  <cp:keywords/>
  <dc:description/>
  <cp:lastModifiedBy>Arpita singh</cp:lastModifiedBy>
  <cp:revision>7</cp:revision>
  <dcterms:created xsi:type="dcterms:W3CDTF">2024-06-27T06:35:00Z</dcterms:created>
  <dcterms:modified xsi:type="dcterms:W3CDTF">2024-06-27T09:57:00Z</dcterms:modified>
</cp:coreProperties>
</file>