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179F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r w:rsidRPr="000A0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0.6.6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98CF2CD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F4B533F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BankContract</w:t>
      </w:r>
      <w:proofErr w:type="spellEnd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7C5A19C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3D58BC1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</w:t>
      </w: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client_</w:t>
      </w:r>
      <w:proofErr w:type="gram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account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14:paraId="725F39C9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A38C995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client_id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F9A32D1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99C6606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client_address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002D5CF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67D15A09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</w:t>
      </w:r>
      <w:proofErr w:type="spellStart"/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client_balance_in_ether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578046D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84EBEC9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FFA0229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053189E8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client_</w:t>
      </w:r>
      <w:proofErr w:type="gram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account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clients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88446CC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659CDED1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clientCounter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E1CE88B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611F68F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manager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A2CB287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FC9B211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mapping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=&gt; </w:t>
      </w:r>
      <w:proofErr w:type="spellStart"/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interestDate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7C12BE3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28BD8B04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modifier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onlyManager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A8AF358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0FA6371C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0A0B4E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A0B4E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manager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manager can call this!"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9CF33A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E2BF1E6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6EC123E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984C0F2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4EAD775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05891A6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modifier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onlyClients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0D86797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90B0757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</w:t>
      </w: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isclient</w:t>
      </w:r>
      <w:proofErr w:type="spellEnd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7255544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6E450889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</w:t>
      </w:r>
      <w:proofErr w:type="gramStart"/>
      <w:r w:rsidRPr="000A0B4E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for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A0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clients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length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14:paraId="69657344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403EF83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</w:t>
      </w:r>
      <w:r w:rsidRPr="000A0B4E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clients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proofErr w:type="gramStart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</w:t>
      </w:r>
      <w:proofErr w:type="gramEnd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_address</w:t>
      </w:r>
      <w:proofErr w:type="spellEnd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0A0B4E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56085F70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A42266E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isclient</w:t>
      </w:r>
      <w:proofErr w:type="spellEnd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6C8FC29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77EA590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break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0A231BE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95B3B37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BFB63C0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62EB47C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8CEDCED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2FE4ECF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0A0B4E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isclient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clients can call this!"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1222574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603AD34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lastRenderedPageBreak/>
        <w:t>_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6188A77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684EA9E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429A51C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0CB00ABA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0A0B4E">
        <w:rPr>
          <w:rFonts w:ascii="Consolas" w:eastAsia="Times New Roman" w:hAnsi="Consolas" w:cs="Times New Roman"/>
          <w:color w:val="F38ABB"/>
          <w:sz w:val="21"/>
          <w:szCs w:val="21"/>
          <w:lang w:eastAsia="en-IN"/>
        </w:rPr>
        <w:t>constructor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8983618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62601D38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clientCounter</w:t>
      </w:r>
      <w:proofErr w:type="spellEnd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C4DD9C4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1A807AC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63B38A9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8F989E1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0A0B4E">
        <w:rPr>
          <w:rFonts w:ascii="Consolas" w:eastAsia="Times New Roman" w:hAnsi="Consolas" w:cs="Times New Roman"/>
          <w:color w:val="F38ABB"/>
          <w:sz w:val="21"/>
          <w:szCs w:val="21"/>
          <w:lang w:eastAsia="en-IN"/>
        </w:rPr>
        <w:t>receive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external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82B5873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1ED1A35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</w:t>
      </w: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setManager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managerAddress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0132258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0A0B4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0A0B4E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09196190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2DC091C1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manager 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managerAddress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FA454AE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6E51808F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7BDD6A0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8DF8886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28552B3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FC26496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joinAsClient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7F9993DF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1CAD9DB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interestDate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0A0B4E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now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E148C8A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56045C7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proofErr w:type="gram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clients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push</w:t>
      </w:r>
      <w:proofErr w:type="spellEnd"/>
      <w:proofErr w:type="gram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client_account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clientCounter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++,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0A0B4E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A0B4E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).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balance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14:paraId="2961AD40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23402E71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04275BF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0AC1247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4460B3B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2E299D51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deposit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onlyClients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84FFD3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256FB7F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A0B4E">
        <w:rPr>
          <w:rFonts w:ascii="Consolas" w:eastAsia="Times New Roman" w:hAnsi="Consolas" w:cs="Times New Roman"/>
          <w:color w:val="086CB5"/>
          <w:sz w:val="21"/>
          <w:szCs w:val="21"/>
          <w:lang w:eastAsia="en-IN"/>
        </w:rPr>
        <w:t>this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proofErr w:type="gramStart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).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transfer</w:t>
      </w:r>
      <w:proofErr w:type="gram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A0B4E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value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DFB19AB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514897E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FEB6E7B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5FA3801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withdraw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onlyClients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B43579B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1849599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proofErr w:type="gramStart"/>
      <w:r w:rsidRPr="000A0B4E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gram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transfer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amount 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ether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66BE293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3E012FE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6458233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3A0B5E5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sendInterest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onlyManager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76EE418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4310E49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0A0B4E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for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A0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clients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length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14:paraId="28FDEEBF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0BCE244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address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initialAddress</w:t>
      </w:r>
      <w:proofErr w:type="spellEnd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clients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proofErr w:type="gramStart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</w:t>
      </w:r>
      <w:proofErr w:type="gramEnd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_address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9410C1D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2F7AA454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lastInterestDate</w:t>
      </w:r>
      <w:proofErr w:type="spellEnd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interestDate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initialAddress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0EFF04A8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68626836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0A0B4E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now 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lastInterestDate</w:t>
      </w:r>
      <w:proofErr w:type="spellEnd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seconds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2244CEE3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4C1AA30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0A0B4E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revert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A0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"It's just been less than 10 seconds!"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4AAD777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918DCE1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9DE65C1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3F25190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initialAddress</w:t>
      </w:r>
      <w:proofErr w:type="spellEnd"/>
      <w:proofErr w:type="gramStart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).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transfer</w:t>
      </w:r>
      <w:proofErr w:type="gram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A0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ether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22FE0D8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1D1AF03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interestDate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initialAddress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now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433D956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64258A83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F3FAE5E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910F968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B3CD988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28720C93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getContractBalance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3A5938E5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0BE88CB3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A0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A0B4E">
        <w:rPr>
          <w:rFonts w:ascii="Consolas" w:eastAsia="Times New Roman" w:hAnsi="Consolas" w:cs="Times New Roman"/>
          <w:color w:val="086CB5"/>
          <w:sz w:val="21"/>
          <w:szCs w:val="21"/>
          <w:lang w:eastAsia="en-IN"/>
        </w:rPr>
        <w:t>this</w:t>
      </w:r>
      <w:proofErr w:type="gramStart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).</w:t>
      </w:r>
      <w:r w:rsidRPr="000A0B4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balance</w:t>
      </w:r>
      <w:proofErr w:type="gramEnd"/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36A6AE4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493B20D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1227510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61F1C692" w14:textId="77777777" w:rsidR="000A0B4E" w:rsidRPr="000A0B4E" w:rsidRDefault="000A0B4E" w:rsidP="000A0B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A0B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1C49A2E" w14:textId="77777777" w:rsidR="00FB227F" w:rsidRDefault="00FB227F"/>
    <w:sectPr w:rsidR="00FB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4E"/>
    <w:rsid w:val="000A0B4E"/>
    <w:rsid w:val="00FB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FACE"/>
  <w15:chartTrackingRefBased/>
  <w15:docId w15:val="{70BAEC71-B355-4AF0-8586-645DAA6F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PRAKASH CHAVAN</dc:creator>
  <cp:keywords/>
  <dc:description/>
  <cp:lastModifiedBy>ARPITA PRAKASH CHAVAN</cp:lastModifiedBy>
  <cp:revision>1</cp:revision>
  <dcterms:created xsi:type="dcterms:W3CDTF">2022-11-20T15:54:00Z</dcterms:created>
  <dcterms:modified xsi:type="dcterms:W3CDTF">2022-11-20T15:55:00Z</dcterms:modified>
</cp:coreProperties>
</file>