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66F" w14:textId="502CE0F6" w:rsidR="00B625B0" w:rsidRDefault="008F5ACE" w:rsidP="008F5ACE">
      <w:pPr>
        <w:pStyle w:val="Heading1"/>
      </w:pPr>
      <w:r>
        <w:t xml:space="preserve">Component Parts – </w:t>
      </w:r>
    </w:p>
    <w:p w14:paraId="0CA9B86E" w14:textId="0A9061CB" w:rsidR="008F5ACE" w:rsidRPr="00EE0507" w:rsidRDefault="008F5ACE" w:rsidP="008F5ACE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EE0507">
        <w:rPr>
          <w:b/>
          <w:bCs/>
          <w:color w:val="70AD47" w:themeColor="accent6"/>
        </w:rPr>
        <w:t>Final Listing of Indicators</w:t>
      </w:r>
      <w:r w:rsidR="00EE0507" w:rsidRPr="00EE0507">
        <w:rPr>
          <w:b/>
          <w:bCs/>
          <w:color w:val="70AD47" w:themeColor="accent6"/>
        </w:rPr>
        <w:t xml:space="preserve"> </w:t>
      </w:r>
    </w:p>
    <w:p w14:paraId="324DC668" w14:textId="56E09403" w:rsidR="008F5ACE" w:rsidRDefault="008F5ACE" w:rsidP="008F5ACE">
      <w:pPr>
        <w:pStyle w:val="ListParagraph"/>
        <w:numPr>
          <w:ilvl w:val="0"/>
          <w:numId w:val="1"/>
        </w:numPr>
      </w:pPr>
      <w:r>
        <w:t>Indicator Data Collection</w:t>
      </w:r>
    </w:p>
    <w:p w14:paraId="5F84B87D" w14:textId="3518FCA9" w:rsidR="008F5ACE" w:rsidRDefault="008F5ACE" w:rsidP="008F5ACE">
      <w:pPr>
        <w:pStyle w:val="ListParagraph"/>
        <w:numPr>
          <w:ilvl w:val="0"/>
          <w:numId w:val="1"/>
        </w:numPr>
      </w:pPr>
      <w:r>
        <w:t>Preparation of Sub-Geographies from Indicator Data</w:t>
      </w:r>
    </w:p>
    <w:p w14:paraId="22737A82" w14:textId="05E02525" w:rsidR="008F5ACE" w:rsidRDefault="008F5ACE" w:rsidP="008F5ACE">
      <w:pPr>
        <w:pStyle w:val="ListParagraph"/>
        <w:numPr>
          <w:ilvl w:val="0"/>
          <w:numId w:val="1"/>
        </w:numPr>
      </w:pPr>
      <w:r>
        <w:t>Normalization and Weighing</w:t>
      </w:r>
    </w:p>
    <w:p w14:paraId="02DAAB8D" w14:textId="32BB8D06" w:rsidR="008F5ACE" w:rsidRDefault="008F5ACE" w:rsidP="008F5ACE">
      <w:pPr>
        <w:pStyle w:val="ListParagraph"/>
        <w:numPr>
          <w:ilvl w:val="0"/>
          <w:numId w:val="1"/>
        </w:numPr>
      </w:pPr>
      <w:r>
        <w:t>Aggregation and Analysis at Final Geographies</w:t>
      </w:r>
    </w:p>
    <w:p w14:paraId="601DEDA1" w14:textId="65E8A7C0" w:rsidR="008F5ACE" w:rsidRDefault="008F5ACE" w:rsidP="008F5ACE">
      <w:pPr>
        <w:pStyle w:val="ListParagraph"/>
        <w:numPr>
          <w:ilvl w:val="0"/>
          <w:numId w:val="1"/>
        </w:numPr>
      </w:pPr>
      <w:r>
        <w:t>Preparation of Final Data Tables at Different Geographies</w:t>
      </w:r>
    </w:p>
    <w:p w14:paraId="2DDDA2BE" w14:textId="10CAF2D3" w:rsidR="008F5ACE" w:rsidRDefault="008F5ACE" w:rsidP="008F5ACE">
      <w:pPr>
        <w:pStyle w:val="ListParagraph"/>
        <w:numPr>
          <w:ilvl w:val="0"/>
          <w:numId w:val="1"/>
        </w:numPr>
      </w:pPr>
      <w:r>
        <w:t>Arranging Visualizations on a Sample Report</w:t>
      </w:r>
      <w:r w:rsidR="00C3212F">
        <w:t xml:space="preserve"> – for Different Geographies</w:t>
      </w:r>
    </w:p>
    <w:p w14:paraId="0D7018BC" w14:textId="7001F5E3" w:rsidR="00C3212F" w:rsidRDefault="00C3212F" w:rsidP="008F5ACE">
      <w:pPr>
        <w:pStyle w:val="ListParagraph"/>
        <w:numPr>
          <w:ilvl w:val="0"/>
          <w:numId w:val="1"/>
        </w:numPr>
      </w:pPr>
      <w:r>
        <w:t>Adding References from DPIT Library</w:t>
      </w:r>
    </w:p>
    <w:p w14:paraId="1643091E" w14:textId="454176F3" w:rsidR="00C3212F" w:rsidRDefault="00C3212F" w:rsidP="008F5ACE">
      <w:pPr>
        <w:pStyle w:val="ListParagraph"/>
        <w:numPr>
          <w:ilvl w:val="0"/>
          <w:numId w:val="1"/>
        </w:numPr>
      </w:pPr>
      <w:r>
        <w:t>Generating Appendices</w:t>
      </w:r>
    </w:p>
    <w:p w14:paraId="00889F37" w14:textId="5CAD0931" w:rsidR="00F7536A" w:rsidRDefault="00F7536A" w:rsidP="008F5ACE">
      <w:pPr>
        <w:pStyle w:val="ListParagraph"/>
        <w:numPr>
          <w:ilvl w:val="0"/>
          <w:numId w:val="1"/>
        </w:numPr>
      </w:pPr>
      <w:r>
        <w:t>Sample Report Generation</w:t>
      </w:r>
    </w:p>
    <w:p w14:paraId="51400289" w14:textId="381E6FD4" w:rsidR="008F5ACE" w:rsidRDefault="00F7536A" w:rsidP="008F5ACE">
      <w:pPr>
        <w:pStyle w:val="ListParagraph"/>
        <w:numPr>
          <w:ilvl w:val="0"/>
          <w:numId w:val="1"/>
        </w:numPr>
      </w:pPr>
      <w:r>
        <w:t xml:space="preserve">All </w:t>
      </w:r>
      <w:r w:rsidR="008F5ACE">
        <w:t>Report</w:t>
      </w:r>
      <w:r>
        <w:t>s</w:t>
      </w:r>
      <w:r w:rsidR="008F5ACE">
        <w:t xml:space="preserve"> Generation</w:t>
      </w:r>
    </w:p>
    <w:p w14:paraId="4900006C" w14:textId="7995B4FF" w:rsidR="008F5ACE" w:rsidRDefault="008F5ACE" w:rsidP="008F5ACE">
      <w:pPr>
        <w:pStyle w:val="ListParagraph"/>
        <w:numPr>
          <w:ilvl w:val="0"/>
          <w:numId w:val="1"/>
        </w:numPr>
      </w:pPr>
      <w:r>
        <w:t>Interactive Mapping Application</w:t>
      </w:r>
    </w:p>
    <w:sectPr w:rsidR="008F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F80"/>
    <w:multiLevelType w:val="hybridMultilevel"/>
    <w:tmpl w:val="8E8C227C"/>
    <w:lvl w:ilvl="0" w:tplc="5B647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09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9C"/>
    <w:rsid w:val="008F5ACE"/>
    <w:rsid w:val="0098679C"/>
    <w:rsid w:val="00B625B0"/>
    <w:rsid w:val="00C3212F"/>
    <w:rsid w:val="00EE0507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E68E4"/>
  <w15:chartTrackingRefBased/>
  <w15:docId w15:val="{3B539CA6-2757-A842-B6D3-F4A55E7D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Arpita</dc:creator>
  <cp:keywords/>
  <dc:description/>
  <cp:lastModifiedBy>Banerjee, Arpita</cp:lastModifiedBy>
  <cp:revision>4</cp:revision>
  <dcterms:created xsi:type="dcterms:W3CDTF">2022-09-02T23:59:00Z</dcterms:created>
  <dcterms:modified xsi:type="dcterms:W3CDTF">2022-09-03T00:44:00Z</dcterms:modified>
</cp:coreProperties>
</file>