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226" w:rsidRDefault="00364226">
      <w:r>
        <w:t xml:space="preserve">How to run the code in Google </w:t>
      </w:r>
      <w:proofErr w:type="spellStart"/>
      <w:proofErr w:type="gramStart"/>
      <w:r>
        <w:t>Colab</w:t>
      </w:r>
      <w:proofErr w:type="spellEnd"/>
      <w:r>
        <w:t>:</w:t>
      </w:r>
      <w:proofErr w:type="gramEnd"/>
    </w:p>
    <w:p w:rsidR="00364226" w:rsidRDefault="00364226" w:rsidP="00364226">
      <w:pPr>
        <w:pStyle w:val="ListParagraph"/>
        <w:numPr>
          <w:ilvl w:val="0"/>
          <w:numId w:val="6"/>
        </w:numPr>
      </w:pPr>
      <w:r w:rsidRPr="00364226">
        <w:t>First</w:t>
      </w:r>
      <w:r>
        <w:t>,</w:t>
      </w:r>
      <w:r w:rsidRPr="00364226">
        <w:t xml:space="preserve"> we have to connect the T4</w:t>
      </w:r>
      <w:r>
        <w:t>, click on the runtime, restart the</w:t>
      </w:r>
      <w:r w:rsidRPr="00364226">
        <w:t xml:space="preserve"> </w:t>
      </w:r>
      <w:proofErr w:type="spellStart"/>
      <w:r>
        <w:t>the</w:t>
      </w:r>
      <w:proofErr w:type="spellEnd"/>
      <w:r>
        <w:t xml:space="preserve"> </w:t>
      </w:r>
      <w:r w:rsidRPr="00364226">
        <w:t>session &amp; run all.</w:t>
      </w:r>
      <w:r>
        <w:t xml:space="preserve"> It will start connecting.</w:t>
      </w:r>
    </w:p>
    <w:p w:rsidR="00364226" w:rsidRDefault="00364226" w:rsidP="00364226">
      <w:pPr>
        <w:pStyle w:val="ListParagraph"/>
        <w:numPr>
          <w:ilvl w:val="0"/>
          <w:numId w:val="6"/>
        </w:numPr>
      </w:pPr>
      <w:r>
        <w:t xml:space="preserve"> T</w:t>
      </w:r>
      <w:r w:rsidRPr="00364226">
        <w:t xml:space="preserve">he </w:t>
      </w:r>
      <w:r>
        <w:t>3</w:t>
      </w:r>
      <w:r w:rsidRPr="00364226">
        <w:rPr>
          <w:vertAlign w:val="superscript"/>
        </w:rPr>
        <w:t>rd</w:t>
      </w:r>
      <w:r>
        <w:t xml:space="preserve"> </w:t>
      </w:r>
      <w:r w:rsidRPr="00364226">
        <w:t>cell</w:t>
      </w:r>
      <w:r>
        <w:t xml:space="preserve"> of the </w:t>
      </w:r>
      <w:r w:rsidR="00646659">
        <w:t xml:space="preserve">Google </w:t>
      </w:r>
      <w:proofErr w:type="spellStart"/>
      <w:r w:rsidR="00646659">
        <w:t>Colab</w:t>
      </w:r>
      <w:proofErr w:type="spellEnd"/>
      <w:r w:rsidR="00646659">
        <w:t>:</w:t>
      </w:r>
      <w:r w:rsidRPr="00364226">
        <w:t xml:space="preserve"> </w:t>
      </w:r>
      <w:r>
        <w:t>(Load and Process Travel D</w:t>
      </w:r>
      <w:r w:rsidRPr="00364226">
        <w:t>ata</w:t>
      </w:r>
      <w:r>
        <w:t>)</w:t>
      </w:r>
      <w:r w:rsidR="00646659">
        <w:t xml:space="preserve">, so </w:t>
      </w:r>
      <w:r w:rsidRPr="00364226">
        <w:t>at the output part- integrate Travel_Planner.csv</w:t>
      </w:r>
      <w:r>
        <w:t xml:space="preserve">. </w:t>
      </w:r>
      <w:r w:rsidRPr="00364226">
        <w:t xml:space="preserve">Then it will </w:t>
      </w:r>
      <w:r>
        <w:t>start</w:t>
      </w:r>
      <w:r w:rsidR="00646659">
        <w:t xml:space="preserve"> working,</w:t>
      </w:r>
      <w:bookmarkStart w:id="0" w:name="_GoBack"/>
      <w:bookmarkEnd w:id="0"/>
      <w:r w:rsidR="00646659">
        <w:t xml:space="preserve"> and </w:t>
      </w:r>
      <w:r>
        <w:t>we will get the output.</w:t>
      </w:r>
    </w:p>
    <w:p w:rsidR="00364226" w:rsidRDefault="00364226" w:rsidP="00364226">
      <w:pPr>
        <w:pStyle w:val="ListParagraph"/>
        <w:numPr>
          <w:ilvl w:val="0"/>
          <w:numId w:val="6"/>
        </w:numPr>
      </w:pPr>
      <w:r w:rsidRPr="00364226">
        <w:t xml:space="preserve">Add </w:t>
      </w:r>
      <w:r>
        <w:t xml:space="preserve">a Secret Key in Google </w:t>
      </w:r>
      <w:proofErr w:type="spellStart"/>
      <w:r>
        <w:t>Colab</w:t>
      </w:r>
      <w:proofErr w:type="spellEnd"/>
      <w:r>
        <w:t xml:space="preserve">:               </w:t>
      </w:r>
    </w:p>
    <w:p w:rsidR="00364226" w:rsidRDefault="00364226" w:rsidP="00364226">
      <w:pPr>
        <w:ind w:left="360"/>
      </w:pPr>
      <w:r>
        <w:t xml:space="preserve">        * </w:t>
      </w:r>
      <w:r w:rsidRPr="00364226">
        <w:t>Go to Secrets (</w:t>
      </w:r>
      <w:r w:rsidRPr="00364226">
        <w:rPr>
          <w:rFonts w:ascii="Segoe UI Symbol" w:hAnsi="Segoe UI Symbol" w:cs="Segoe UI Symbol"/>
        </w:rPr>
        <w:t>🔑</w:t>
      </w:r>
      <w:r w:rsidRPr="00364226">
        <w:t xml:space="preserve"> icon on the left sidebar of </w:t>
      </w:r>
      <w:proofErr w:type="spellStart"/>
      <w:r w:rsidRPr="00364226">
        <w:t>Colab</w:t>
      </w:r>
      <w:proofErr w:type="spellEnd"/>
      <w:r w:rsidRPr="00364226">
        <w:t>)</w:t>
      </w:r>
    </w:p>
    <w:p w:rsidR="00364226" w:rsidRPr="00364226" w:rsidRDefault="00364226" w:rsidP="00364226">
      <w:pPr>
        <w:ind w:left="360"/>
      </w:pPr>
      <w:r>
        <w:t xml:space="preserve">        * </w:t>
      </w:r>
      <w:r w:rsidRPr="00364226">
        <w:t>Click Add new secret</w:t>
      </w:r>
    </w:p>
    <w:p w:rsidR="00364226" w:rsidRDefault="00364226" w:rsidP="00364226">
      <w:pPr>
        <w:ind w:left="720"/>
      </w:pPr>
      <w:r>
        <w:t xml:space="preserve"> * </w:t>
      </w:r>
      <w:r w:rsidRPr="00364226">
        <w:t>Name: HF_TOKEN</w:t>
      </w:r>
    </w:p>
    <w:p w:rsidR="00364226" w:rsidRDefault="00364226" w:rsidP="00364226">
      <w:pPr>
        <w:ind w:left="720"/>
      </w:pPr>
      <w:r>
        <w:t xml:space="preserve"> * </w:t>
      </w:r>
      <w:r w:rsidRPr="00364226">
        <w:t>Value: &lt;your Hugging Face API token&gt;</w:t>
      </w:r>
    </w:p>
    <w:p w:rsidR="00364226" w:rsidRDefault="00364226" w:rsidP="00364226">
      <w:pPr>
        <w:ind w:left="720"/>
      </w:pPr>
      <w:r>
        <w:t xml:space="preserve"> * </w:t>
      </w:r>
      <w:r w:rsidRPr="00364226">
        <w:t>Make sure Notebook access is enabled</w:t>
      </w:r>
    </w:p>
    <w:p w:rsidR="00646659" w:rsidRPr="00364226" w:rsidRDefault="00646659" w:rsidP="00364226">
      <w:pPr>
        <w:ind w:left="720"/>
      </w:pPr>
      <w:r>
        <w:t xml:space="preserve"> * R</w:t>
      </w:r>
      <w:r w:rsidRPr="00646659">
        <w:t xml:space="preserve">eplace &lt;your Hugging Face API token&gt; this with your </w:t>
      </w:r>
      <w:proofErr w:type="spellStart"/>
      <w:r w:rsidRPr="00646659">
        <w:t>api</w:t>
      </w:r>
      <w:proofErr w:type="spellEnd"/>
      <w:r w:rsidRPr="00646659">
        <w:t xml:space="preserve"> token</w:t>
      </w:r>
      <w:r>
        <w:t xml:space="preserve"> </w:t>
      </w:r>
    </w:p>
    <w:p w:rsidR="00364226" w:rsidRDefault="00364226"/>
    <w:sectPr w:rsidR="00364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02BF"/>
    <w:multiLevelType w:val="multilevel"/>
    <w:tmpl w:val="EFF8B9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F2D13"/>
    <w:multiLevelType w:val="multilevel"/>
    <w:tmpl w:val="FF0AE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E93B4D"/>
    <w:multiLevelType w:val="multilevel"/>
    <w:tmpl w:val="5F3AA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E02FE"/>
    <w:multiLevelType w:val="multilevel"/>
    <w:tmpl w:val="3200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A0179"/>
    <w:multiLevelType w:val="multilevel"/>
    <w:tmpl w:val="6D8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196CE8"/>
    <w:multiLevelType w:val="hybridMultilevel"/>
    <w:tmpl w:val="E264CCDE"/>
    <w:lvl w:ilvl="0" w:tplc="78D4D1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226"/>
    <w:rsid w:val="00364226"/>
    <w:rsid w:val="00646659"/>
    <w:rsid w:val="00C1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F3642F"/>
  <w15:chartTrackingRefBased/>
  <w15:docId w15:val="{A725B266-A6EA-4A08-8F71-8C6DA727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2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123</Words>
  <Characters>516</Characters>
  <Application>Microsoft Office Word</Application>
  <DocSecurity>0</DocSecurity>
  <Lines>13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2025-04-22T13:38:00Z</dcterms:created>
  <dcterms:modified xsi:type="dcterms:W3CDTF">2025-04-22T13:52:00Z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876d5c4f-bccc-49f1-ac12-f9b566a5c781</vt:lpwstr>
  </property>
</Properties>
</file>