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Apex Bug-01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items are showing after searching for a specific  type of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16-03-2023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 Saha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https://www.apex4u.com/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Version:2022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Browser: Chrome 111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Windows: Windows 11 Pro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https://www.apex4u.com/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Then type a product to search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Verify that relevant items are showing.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Extra items are also shown after searching for a specific product type.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Observe that after searching for a product like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Moccasin Casula Shoes</w:t>
            </w:r>
            <w:r w:rsidDel="00000000" w:rsidR="00000000" w:rsidRPr="00000000">
              <w:rPr>
                <w:rtl w:val="0"/>
              </w:rPr>
              <w:t xml:space="preserve">” it’s also showing other casual shoes for men like Maverick Men’s Lofar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https://ibb.co/mRLLR2P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https://ibb.co/dKjw8F5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Search, Shoes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Unassign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ex4u.com/" TargetMode="External"/><Relationship Id="rId7" Type="http://schemas.openxmlformats.org/officeDocument/2006/relationships/hyperlink" Target="https://www.apex4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