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b/>
          <w:bCs/>
          <w:color w:val="0000FF"/>
          <w:sz w:val="52"/>
          <w:szCs w:val="52"/>
          <w:lang w:val="en-US"/>
        </w:rPr>
        <w:t>SQL Server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Get First_Name from employee table using alias name “Employee Name”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055" cy="2826385"/>
            <wp:effectExtent l="0" t="0" r="10795" b="1206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2. Get position of 'o' in name 'John' from employee table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5420" cy="2514600"/>
            <wp:effectExtent l="0" t="0" r="1143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3. Get FIRST_NAME ,Joining year,Joining Month and Joining Date from employee table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2405" cy="3118485"/>
            <wp:effectExtent l="0" t="0" r="4445" b="571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Get all employee details from the employee table order by First_Name Ascending and Salary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descending.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0500" cy="2780665"/>
            <wp:effectExtent l="0" t="0" r="6350" b="63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Get employee details from employee table whose employee name are not “John” and “Roy”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5420" cy="2445385"/>
            <wp:effectExtent l="0" t="0" r="11430" b="1206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6. Get employee details from employee table whose first name ends with 'n'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8595" cy="2299335"/>
            <wp:effectExtent l="0" t="0" r="8255" b="5715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7. Get employee details from employee table whose first name ends with 'n' and name contains 4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letters.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4310" cy="1792605"/>
            <wp:effectExtent l="0" t="0" r="2540" b="17145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Get employee details from employee table whose Salary less than 800000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4310" cy="2954020"/>
            <wp:effectExtent l="0" t="0" r="2540" b="17780"/>
            <wp:docPr id="12" name="Picture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9. Get employee details from employee table who joined before January 1st 2013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865" cy="2787650"/>
            <wp:effectExtent l="0" t="0" r="6985" b="12700"/>
            <wp:docPr id="13" name="Picture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10. Get difference between JOINING_DATE and INCENTIVE_DATE from employee and incentives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192655"/>
            <wp:effectExtent l="0" t="0" r="3175" b="17145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11. Print database date.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724275" cy="2486025"/>
            <wp:effectExtent l="0" t="0" r="9525" b="9525"/>
            <wp:docPr id="15" name="Picture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12. Get department,total salary with respect to a department from employee table.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7960" cy="1765935"/>
            <wp:effectExtent l="0" t="0" r="8890" b="5715"/>
            <wp:docPr id="16" name="Picture 1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13. Get department,no of employees in a department,total salary with respect to a department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from employee table order by total salary descending.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2405" cy="1922780"/>
            <wp:effectExtent l="0" t="0" r="4445" b="1270"/>
            <wp:docPr id="17" name="Picture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14. Select no of employees joined with respect to year and month from employee table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0500" cy="2011680"/>
            <wp:effectExtent l="0" t="0" r="6350" b="7620"/>
            <wp:docPr id="18" name="Picture 1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15. Update incentive table with employee's Incentive_amount as '12000' where employee name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is 'John'.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7325" cy="1993265"/>
            <wp:effectExtent l="0" t="0" r="9525" b="6985"/>
            <wp:docPr id="19" name="Picture 1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(1)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5420" cy="2072640"/>
            <wp:effectExtent l="0" t="0" r="11430" b="3810"/>
            <wp:docPr id="20" name="Picture 20" descr="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5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(2)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16. Select TOP 2 salary from employee table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953000" cy="3352800"/>
            <wp:effectExtent l="0" t="0" r="0" b="0"/>
            <wp:docPr id="22" name="Picture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Select 2nd Highest salary from employee table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865" cy="3101340"/>
            <wp:effectExtent l="0" t="0" r="6985" b="3810"/>
            <wp:docPr id="23" name="Picture 2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18. Write. What is the difference between UNION and UNION ALL ?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UNION and UNION ALL both are used to combine the results of two similar queries.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only difference between these two is : UNION will eliminate duplicate records in the result set while UNION ALL will include all duplicate rows too.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UNION: only keeps unique records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UNION ALL: keeps all records, including duplicates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UNION or UNION ALL have the same basic requirements of the data being combined: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1)There must be the same number of columns retrieved in each SELECT statement to be combined.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2)The columns retrieved must be in the same order in each SELECT statement.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3)The columns retrieved must be of similar data types.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example, if FIRST_NAME is DOUBLE and LAST_NAME is STRING above query wont work.Since the data type of both the columns are VARCHAR, union is made possible.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19. Write a syntax for CREATE Employee Table.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0500" cy="3105785"/>
            <wp:effectExtent l="0" t="0" r="6350" b="18415"/>
            <wp:docPr id="24" name="Picture 2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20. Write a syntax for truncate all data from Empl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o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yee Table.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095875" cy="790575"/>
            <wp:effectExtent l="0" t="0" r="9525" b="9525"/>
            <wp:docPr id="25" name="Picture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21. Write a syntax for CREATE Procedure to display the Employee details by passing the “Employee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Id” in the procedure.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865" cy="2579370"/>
            <wp:effectExtent l="0" t="0" r="6985" b="11430"/>
            <wp:docPr id="26" name="Picture 26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(1)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865" cy="3065145"/>
            <wp:effectExtent l="0" t="0" r="6985" b="1905"/>
            <wp:docPr id="27" name="Picture 27" descr="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1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(2)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22. Write a syntax for CREATE SQL function, which accept three number as argument and return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the highest number.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1135" cy="3102610"/>
            <wp:effectExtent l="0" t="0" r="5715" b="2540"/>
            <wp:docPr id="28" name="Picture 2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23.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Write a syntax for Update the Employee's salary whose department is“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Insurance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”.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Syntax: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Update Employee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 Salary=&lt;new Salary&gt;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Where Department = ‘Insurance’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24.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State the difference between varchar and nvarchar.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About the Varchar: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is a variable that has a length data type.</w:t>
      </w:r>
    </w:p>
    <w:p>
      <w:pPr>
        <w:numPr>
          <w:ilvl w:val="0"/>
          <w:numId w:val="6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is use to store non-Unicode characters.</w:t>
      </w:r>
    </w:p>
    <w:p>
      <w:pPr>
        <w:numPr>
          <w:ilvl w:val="0"/>
          <w:numId w:val="6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Occupy 1 byte(8-bit representation) of space for each character.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Example:DECLARE @name VARCHAR(20)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About the NVARCHAR data: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1) It is a variable that has length data type.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2) It is use to store Unicode characters.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3) It Occupy 2 bytes(16-bit representation) of space for each character.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Example::DECLARE @name NVARCHAR(20)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Write a query that insert the data into Employee table, data as mentioned. {First name :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'Critiano' , Last name : 'Ronaldo' , Salary : '30000' , Joining Date : '</w:t>
      </w: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01-FEB-13 12.00.00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AM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' , Department : '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Banking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'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865" cy="1858645"/>
            <wp:effectExtent l="0" t="0" r="6985" b="8255"/>
            <wp:docPr id="29" name="Picture 2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yxBpc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yxBpc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szCs w:val="20"/>
        <w:lang w:val="en-US"/>
      </w:rPr>
      <w:t>Arpita Vekaria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70A14"/>
    <w:multiLevelType w:val="singleLevel"/>
    <w:tmpl w:val="8CB70A1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91D53B12"/>
    <w:multiLevelType w:val="singleLevel"/>
    <w:tmpl w:val="91D53B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1C59E0"/>
    <w:multiLevelType w:val="singleLevel"/>
    <w:tmpl w:val="C31C59E0"/>
    <w:lvl w:ilvl="0" w:tentative="0">
      <w:start w:val="17"/>
      <w:numFmt w:val="decimal"/>
      <w:suff w:val="space"/>
      <w:lvlText w:val="%1."/>
      <w:lvlJc w:val="left"/>
    </w:lvl>
  </w:abstractNum>
  <w:abstractNum w:abstractNumId="3">
    <w:nsid w:val="D0964FC3"/>
    <w:multiLevelType w:val="singleLevel"/>
    <w:tmpl w:val="D0964FC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1817F85"/>
    <w:multiLevelType w:val="singleLevel"/>
    <w:tmpl w:val="E1817F85"/>
    <w:lvl w:ilvl="0" w:tentative="0">
      <w:start w:val="25"/>
      <w:numFmt w:val="decimal"/>
      <w:suff w:val="space"/>
      <w:lvlText w:val="%1."/>
      <w:lvlJc w:val="left"/>
    </w:lvl>
  </w:abstractNum>
  <w:abstractNum w:abstractNumId="5">
    <w:nsid w:val="E7E17FC9"/>
    <w:multiLevelType w:val="singleLevel"/>
    <w:tmpl w:val="E7E17FC9"/>
    <w:lvl w:ilvl="0" w:tentative="0">
      <w:start w:val="8"/>
      <w:numFmt w:val="decimal"/>
      <w:suff w:val="space"/>
      <w:lvlText w:val="%1."/>
      <w:lvlJc w:val="left"/>
    </w:lvl>
  </w:abstractNum>
  <w:abstractNum w:abstractNumId="6">
    <w:nsid w:val="111F3929"/>
    <w:multiLevelType w:val="singleLevel"/>
    <w:tmpl w:val="111F392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B8DD6EE"/>
    <w:multiLevelType w:val="singleLevel"/>
    <w:tmpl w:val="1B8DD6EE"/>
    <w:lvl w:ilvl="0" w:tentative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84B57"/>
    <w:rsid w:val="29CB035B"/>
    <w:rsid w:val="3C826B02"/>
    <w:rsid w:val="4CC66D8A"/>
    <w:rsid w:val="5DFA1606"/>
    <w:rsid w:val="6EC151A6"/>
    <w:rsid w:val="77F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2021-02-20T04:56:00Z</dcterms:created>
  <dc:creator>arpitavekaria</dc:creator>
  <cp:lastModifiedBy>arpitavekaria</cp:lastModifiedBy>
  <dcterms:modified xsi:type="dcterms:W3CDTF">2021-02-20T10:10:09Z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