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3E29" w14:textId="533C2264" w:rsidR="000974FD" w:rsidRDefault="000974FD" w:rsidP="000974FD">
      <w:pPr>
        <w:pStyle w:val="Heading1"/>
      </w:pPr>
      <w:r>
        <w:t>Part 1</w:t>
      </w:r>
    </w:p>
    <w:p w14:paraId="70B65146" w14:textId="5ED32487" w:rsidR="002B78AE" w:rsidRPr="002B78AE" w:rsidRDefault="002B78AE" w:rsidP="002B78AE">
      <w:pPr>
        <w:rPr>
          <w:b/>
          <w:bCs/>
        </w:rPr>
      </w:pPr>
      <w:r w:rsidRPr="002B78AE">
        <w:rPr>
          <w:b/>
          <w:bCs/>
        </w:rPr>
        <w:t>1. Camera Intrinsic Calibration (OpenCV)</w:t>
      </w:r>
    </w:p>
    <w:p w14:paraId="1D58D01C" w14:textId="77777777" w:rsidR="002B78AE" w:rsidRPr="002B78AE" w:rsidRDefault="002B78AE" w:rsidP="002B78AE">
      <w:r w:rsidRPr="002B78AE">
        <w:rPr>
          <w:b/>
          <w:bCs/>
        </w:rPr>
        <w:t>Purpose:</w:t>
      </w:r>
      <w:r w:rsidRPr="002B78AE">
        <w:br/>
        <w:t>Estimate how your camera maps 3D world points → 2D image points.</w:t>
      </w:r>
    </w:p>
    <w:p w14:paraId="73348860" w14:textId="77777777" w:rsidR="002B78AE" w:rsidRPr="002B78AE" w:rsidRDefault="002B78AE" w:rsidP="002B78AE">
      <w:pPr>
        <w:rPr>
          <w:b/>
          <w:bCs/>
        </w:rPr>
      </w:pPr>
      <w:r w:rsidRPr="002B78AE">
        <w:rPr>
          <w:b/>
          <w:bCs/>
        </w:rPr>
        <w:t>What you calibrate</w:t>
      </w:r>
    </w:p>
    <w:p w14:paraId="4160D2A5" w14:textId="77777777" w:rsidR="002B78AE" w:rsidRPr="002B78AE" w:rsidRDefault="002B78AE" w:rsidP="002B78AE">
      <w:pPr>
        <w:numPr>
          <w:ilvl w:val="0"/>
          <w:numId w:val="1"/>
        </w:numPr>
      </w:pPr>
      <w:r w:rsidRPr="002B78AE">
        <w:rPr>
          <w:b/>
          <w:bCs/>
        </w:rPr>
        <w:t>Intrinsic matrix (K)</w:t>
      </w:r>
    </w:p>
    <w:p w14:paraId="3A7DE2E0" w14:textId="0741249F" w:rsidR="002B78AE" w:rsidRPr="002B78AE" w:rsidRDefault="002B78AE" w:rsidP="002B78AE">
      <m:oMathPara>
        <m:oMath>
          <m:r>
            <w:rPr>
              <w:rFonts w:ascii="Cambria Math" w:hAnsi="Cambria Math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0A758A8A" w14:textId="182BADE2" w:rsidR="002B78AE" w:rsidRPr="002B78AE" w:rsidRDefault="002B78AE" w:rsidP="002B78AE">
      <w:pPr>
        <w:numPr>
          <w:ilvl w:val="0"/>
          <w:numId w:val="1"/>
        </w:numPr>
      </w:pPr>
      <w:r w:rsidRPr="002B78AE">
        <w:rPr>
          <w:b/>
          <w:bCs/>
        </w:rPr>
        <w:t>Distortion coefficients</w:t>
      </w:r>
      <w:r w:rsidRPr="002B78AE">
        <w:br/>
        <w:t xml:space="preserve">Radial: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2B78AE">
        <w:br/>
        <w:t xml:space="preserve">Tangential: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5A507778" w14:textId="77777777" w:rsidR="002B78AE" w:rsidRPr="002B78AE" w:rsidRDefault="002B78AE" w:rsidP="002B78AE">
      <w:pPr>
        <w:rPr>
          <w:b/>
          <w:bCs/>
        </w:rPr>
      </w:pPr>
      <w:r w:rsidRPr="002B78AE">
        <w:rPr>
          <w:b/>
          <w:bCs/>
        </w:rPr>
        <w:t>Dataset requirements (important)</w:t>
      </w:r>
    </w:p>
    <w:p w14:paraId="5C041E4B" w14:textId="77777777" w:rsidR="002B78AE" w:rsidRPr="002B78AE" w:rsidRDefault="002B78AE" w:rsidP="002B78AE">
      <w:pPr>
        <w:numPr>
          <w:ilvl w:val="0"/>
          <w:numId w:val="2"/>
        </w:numPr>
      </w:pPr>
      <w:r w:rsidRPr="002B78AE">
        <w:t>15–30 checkerboard images minimum</w:t>
      </w:r>
    </w:p>
    <w:p w14:paraId="250B0C13" w14:textId="77777777" w:rsidR="002B78AE" w:rsidRPr="002B78AE" w:rsidRDefault="002B78AE" w:rsidP="002B78AE">
      <w:pPr>
        <w:numPr>
          <w:ilvl w:val="0"/>
          <w:numId w:val="2"/>
        </w:numPr>
      </w:pPr>
      <w:r w:rsidRPr="002B78AE">
        <w:t xml:space="preserve">Different </w:t>
      </w:r>
      <w:r w:rsidRPr="002B78AE">
        <w:rPr>
          <w:b/>
          <w:bCs/>
        </w:rPr>
        <w:t>orientations</w:t>
      </w:r>
      <w:r w:rsidRPr="002B78AE">
        <w:t xml:space="preserve">, </w:t>
      </w:r>
      <w:r w:rsidRPr="002B78AE">
        <w:rPr>
          <w:b/>
          <w:bCs/>
        </w:rPr>
        <w:t>distances</w:t>
      </w:r>
      <w:r w:rsidRPr="002B78AE">
        <w:t xml:space="preserve">, and </w:t>
      </w:r>
      <w:r w:rsidRPr="002B78AE">
        <w:rPr>
          <w:b/>
          <w:bCs/>
        </w:rPr>
        <w:t>positions</w:t>
      </w:r>
    </w:p>
    <w:p w14:paraId="33DAECCD" w14:textId="77777777" w:rsidR="002B78AE" w:rsidRPr="002B78AE" w:rsidRDefault="002B78AE" w:rsidP="002B78AE">
      <w:pPr>
        <w:numPr>
          <w:ilvl w:val="0"/>
          <w:numId w:val="2"/>
        </w:numPr>
      </w:pPr>
      <w:r w:rsidRPr="002B78AE">
        <w:t xml:space="preserve">Checkerboard must be </w:t>
      </w:r>
      <w:r w:rsidRPr="002B78AE">
        <w:rPr>
          <w:b/>
          <w:bCs/>
        </w:rPr>
        <w:t>flat</w:t>
      </w:r>
      <w:r w:rsidRPr="002B78AE">
        <w:t>, evenly lit, and fully visible</w:t>
      </w:r>
    </w:p>
    <w:p w14:paraId="70BB3B47" w14:textId="0D60D661" w:rsidR="002B78AE" w:rsidRPr="002B78AE" w:rsidRDefault="002B78AE" w:rsidP="002B78AE"/>
    <w:p w14:paraId="59DE0595" w14:textId="77777777" w:rsidR="002B78AE" w:rsidRPr="002B78AE" w:rsidRDefault="002B78AE" w:rsidP="002B78AE">
      <w:pPr>
        <w:rPr>
          <w:b/>
          <w:bCs/>
        </w:rPr>
      </w:pPr>
      <w:r w:rsidRPr="002B78AE">
        <w:rPr>
          <w:b/>
          <w:bCs/>
        </w:rPr>
        <w:t>2. Implementation Pipeline (OpenCV)</w:t>
      </w:r>
    </w:p>
    <w:p w14:paraId="35890975" w14:textId="77777777" w:rsidR="002B78AE" w:rsidRPr="002B78AE" w:rsidRDefault="002B78AE" w:rsidP="002B78AE">
      <w:pPr>
        <w:rPr>
          <w:b/>
          <w:bCs/>
        </w:rPr>
      </w:pPr>
      <w:r w:rsidRPr="002B78AE">
        <w:rPr>
          <w:b/>
          <w:bCs/>
        </w:rPr>
        <w:t>Step-by-step flow</w:t>
      </w:r>
    </w:p>
    <w:p w14:paraId="653CAFA8" w14:textId="77777777" w:rsidR="002B78AE" w:rsidRPr="002B78AE" w:rsidRDefault="002B78AE" w:rsidP="002B78AE">
      <w:pPr>
        <w:numPr>
          <w:ilvl w:val="0"/>
          <w:numId w:val="3"/>
        </w:numPr>
      </w:pPr>
      <w:r w:rsidRPr="002B78AE">
        <w:rPr>
          <w:b/>
          <w:bCs/>
        </w:rPr>
        <w:t>Prepare object points (3D)</w:t>
      </w:r>
    </w:p>
    <w:p w14:paraId="642BBE49" w14:textId="77777777" w:rsidR="002B78AE" w:rsidRPr="002B78AE" w:rsidRDefault="002B78AE" w:rsidP="002B78AE">
      <w:pPr>
        <w:numPr>
          <w:ilvl w:val="1"/>
          <w:numId w:val="3"/>
        </w:numPr>
      </w:pPr>
      <w:r w:rsidRPr="002B78AE">
        <w:t>Based on checkerboard dimensions (e.g., 9×6 inner corners)</w:t>
      </w:r>
    </w:p>
    <w:p w14:paraId="7D2FD2D4" w14:textId="77777777" w:rsidR="002B78AE" w:rsidRPr="002B78AE" w:rsidRDefault="002B78AE" w:rsidP="002B78AE">
      <w:pPr>
        <w:numPr>
          <w:ilvl w:val="0"/>
          <w:numId w:val="3"/>
        </w:numPr>
      </w:pPr>
      <w:r w:rsidRPr="002B78AE">
        <w:rPr>
          <w:b/>
          <w:bCs/>
        </w:rPr>
        <w:t>Detect image points (2D)</w:t>
      </w:r>
    </w:p>
    <w:p w14:paraId="2EB806D4" w14:textId="77777777" w:rsidR="002B78AE" w:rsidRPr="002B78AE" w:rsidRDefault="002B78AE" w:rsidP="002B78AE">
      <w:pPr>
        <w:numPr>
          <w:ilvl w:val="1"/>
          <w:numId w:val="3"/>
        </w:numPr>
      </w:pPr>
      <w:r w:rsidRPr="002B78AE">
        <w:t>cv2.findChessboardCorners</w:t>
      </w:r>
    </w:p>
    <w:p w14:paraId="64EAB793" w14:textId="77777777" w:rsidR="002B78AE" w:rsidRPr="002B78AE" w:rsidRDefault="002B78AE" w:rsidP="002B78AE">
      <w:pPr>
        <w:numPr>
          <w:ilvl w:val="0"/>
          <w:numId w:val="3"/>
        </w:numPr>
      </w:pPr>
      <w:r w:rsidRPr="002B78AE">
        <w:rPr>
          <w:b/>
          <w:bCs/>
        </w:rPr>
        <w:t>Refine corner accuracy</w:t>
      </w:r>
    </w:p>
    <w:p w14:paraId="1B9163F6" w14:textId="77777777" w:rsidR="002B78AE" w:rsidRPr="002B78AE" w:rsidRDefault="002B78AE" w:rsidP="002B78AE">
      <w:pPr>
        <w:numPr>
          <w:ilvl w:val="1"/>
          <w:numId w:val="3"/>
        </w:numPr>
      </w:pPr>
      <w:r w:rsidRPr="002B78AE">
        <w:t>cv2.cornerSubPix</w:t>
      </w:r>
    </w:p>
    <w:p w14:paraId="33B49AE0" w14:textId="77777777" w:rsidR="002B78AE" w:rsidRPr="002B78AE" w:rsidRDefault="002B78AE" w:rsidP="002B78AE">
      <w:pPr>
        <w:numPr>
          <w:ilvl w:val="0"/>
          <w:numId w:val="3"/>
        </w:numPr>
      </w:pPr>
      <w:r w:rsidRPr="002B78AE">
        <w:rPr>
          <w:b/>
          <w:bCs/>
        </w:rPr>
        <w:t>Run calibration</w:t>
      </w:r>
    </w:p>
    <w:p w14:paraId="32A65A4B" w14:textId="77777777" w:rsidR="002B78AE" w:rsidRPr="002B78AE" w:rsidRDefault="002B78AE" w:rsidP="002B78AE">
      <w:pPr>
        <w:numPr>
          <w:ilvl w:val="1"/>
          <w:numId w:val="3"/>
        </w:numPr>
      </w:pPr>
      <w:r w:rsidRPr="002B78AE">
        <w:t>cv2.calibrateCamera</w:t>
      </w:r>
    </w:p>
    <w:p w14:paraId="32E2BDB2" w14:textId="77777777" w:rsidR="002B78AE" w:rsidRPr="002B78AE" w:rsidRDefault="002B78AE" w:rsidP="002B78AE">
      <w:pPr>
        <w:numPr>
          <w:ilvl w:val="0"/>
          <w:numId w:val="3"/>
        </w:numPr>
      </w:pPr>
      <w:r w:rsidRPr="002B78AE">
        <w:rPr>
          <w:b/>
          <w:bCs/>
        </w:rPr>
        <w:t>Store parameters</w:t>
      </w:r>
    </w:p>
    <w:p w14:paraId="3F943652" w14:textId="77777777" w:rsidR="002B78AE" w:rsidRPr="002B78AE" w:rsidRDefault="002B78AE" w:rsidP="002B78AE">
      <w:pPr>
        <w:numPr>
          <w:ilvl w:val="1"/>
          <w:numId w:val="3"/>
        </w:numPr>
      </w:pPr>
      <w:r w:rsidRPr="002B78AE">
        <w:lastRenderedPageBreak/>
        <w:t>Intrinsics, distortion, rotation &amp; translation vectors</w:t>
      </w:r>
    </w:p>
    <w:p w14:paraId="2A7A69A2" w14:textId="77777777" w:rsidR="002B78AE" w:rsidRPr="000974FD" w:rsidRDefault="002B78AE" w:rsidP="000974FD">
      <w:pPr>
        <w:rPr>
          <w:b/>
          <w:bCs/>
        </w:rPr>
      </w:pPr>
      <w:r w:rsidRPr="000974FD">
        <w:rPr>
          <w:b/>
          <w:bCs/>
        </w:rPr>
        <w:t>3. Reprojection Error (Validation Metric)</w:t>
      </w:r>
    </w:p>
    <w:p w14:paraId="353331E9" w14:textId="77777777" w:rsidR="002B78AE" w:rsidRPr="000974FD" w:rsidRDefault="002B78AE" w:rsidP="000974F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4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it matters:</w:t>
      </w:r>
      <w:r w:rsidRPr="000974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This tells you how accurate your calibration really is.</w:t>
      </w:r>
    </w:p>
    <w:p w14:paraId="080E8B1E" w14:textId="77777777" w:rsidR="002B78AE" w:rsidRPr="000974FD" w:rsidRDefault="002B78AE" w:rsidP="000974F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0974F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Formula</w:t>
      </w:r>
    </w:p>
    <w:p w14:paraId="24772650" w14:textId="0E616F6E" w:rsidR="00FC5402" w:rsidRPr="000974FD" w:rsidRDefault="002B78AE" w:rsidP="000974FD">
      <w:pPr>
        <w:pStyle w:val="ListParagraph"/>
        <w:numPr>
          <w:ilvl w:val="0"/>
          <w:numId w:val="7"/>
        </w:num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IN"/>
            <w14:ligatures w14:val="none"/>
          </w:rPr>
          <m:t>error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∑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observed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projected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∣∣</m:t>
        </m:r>
      </m:oMath>
    </w:p>
    <w:p w14:paraId="26357CAD" w14:textId="77777777" w:rsidR="002B78AE" w:rsidRPr="002B78AE" w:rsidRDefault="002B78AE" w:rsidP="002B78AE">
      <w:pPr>
        <w:rPr>
          <w:b/>
          <w:bCs/>
        </w:rPr>
      </w:pPr>
      <w:r w:rsidRPr="002B78AE">
        <w:rPr>
          <w:b/>
          <w:bCs/>
        </w:rPr>
        <w:t>Interpretation</w:t>
      </w:r>
    </w:p>
    <w:p w14:paraId="6CFCCD70" w14:textId="77777777" w:rsidR="002B78AE" w:rsidRPr="002B78AE" w:rsidRDefault="002B78AE" w:rsidP="002B78AE">
      <w:pPr>
        <w:numPr>
          <w:ilvl w:val="0"/>
          <w:numId w:val="4"/>
        </w:numPr>
      </w:pPr>
      <w:r w:rsidRPr="002B78AE">
        <w:rPr>
          <w:b/>
          <w:bCs/>
        </w:rPr>
        <w:t xml:space="preserve">&lt; 0.3 </w:t>
      </w:r>
      <w:proofErr w:type="spellStart"/>
      <w:r w:rsidRPr="002B78AE">
        <w:rPr>
          <w:b/>
          <w:bCs/>
        </w:rPr>
        <w:t>px</w:t>
      </w:r>
      <w:proofErr w:type="spellEnd"/>
      <w:r w:rsidRPr="002B78AE">
        <w:t xml:space="preserve"> → Excellent (industrial / metrology-ready)</w:t>
      </w:r>
    </w:p>
    <w:p w14:paraId="396244AA" w14:textId="77777777" w:rsidR="002B78AE" w:rsidRPr="002B78AE" w:rsidRDefault="002B78AE" w:rsidP="002B78AE">
      <w:pPr>
        <w:numPr>
          <w:ilvl w:val="0"/>
          <w:numId w:val="4"/>
        </w:numPr>
      </w:pPr>
      <w:r w:rsidRPr="002B78AE">
        <w:rPr>
          <w:b/>
          <w:bCs/>
        </w:rPr>
        <w:t xml:space="preserve">0.3 – 0.6 </w:t>
      </w:r>
      <w:proofErr w:type="spellStart"/>
      <w:r w:rsidRPr="002B78AE">
        <w:rPr>
          <w:b/>
          <w:bCs/>
        </w:rPr>
        <w:t>px</w:t>
      </w:r>
      <w:proofErr w:type="spellEnd"/>
      <w:r w:rsidRPr="002B78AE">
        <w:t xml:space="preserve"> → Good (robotics, inspection)</w:t>
      </w:r>
    </w:p>
    <w:p w14:paraId="09F0F4B8" w14:textId="77777777" w:rsidR="002B78AE" w:rsidRPr="002B78AE" w:rsidRDefault="002B78AE" w:rsidP="002B78AE">
      <w:pPr>
        <w:numPr>
          <w:ilvl w:val="0"/>
          <w:numId w:val="4"/>
        </w:numPr>
      </w:pPr>
      <w:r w:rsidRPr="002B78AE">
        <w:rPr>
          <w:b/>
          <w:bCs/>
        </w:rPr>
        <w:t xml:space="preserve">&gt; 1.0 </w:t>
      </w:r>
      <w:proofErr w:type="spellStart"/>
      <w:r w:rsidRPr="002B78AE">
        <w:rPr>
          <w:b/>
          <w:bCs/>
        </w:rPr>
        <w:t>px</w:t>
      </w:r>
      <w:proofErr w:type="spellEnd"/>
      <w:r w:rsidRPr="002B78AE">
        <w:t xml:space="preserve"> → Poor → redo dataset</w:t>
      </w:r>
    </w:p>
    <w:p w14:paraId="588B9179" w14:textId="77777777" w:rsidR="002B78AE" w:rsidRPr="000974FD" w:rsidRDefault="002B78AE" w:rsidP="000974FD">
      <w:pPr>
        <w:rPr>
          <w:b/>
          <w:bCs/>
        </w:rPr>
      </w:pPr>
      <w:r w:rsidRPr="000974FD">
        <w:rPr>
          <w:b/>
          <w:bCs/>
        </w:rPr>
        <w:t>4. Save Calibration Parameters</w:t>
      </w:r>
    </w:p>
    <w:p w14:paraId="7D58AF50" w14:textId="77777777" w:rsidR="002B78AE" w:rsidRPr="002B78AE" w:rsidRDefault="002B78AE" w:rsidP="002B78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78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save results for repeatability and downstream tasks.</w:t>
      </w:r>
    </w:p>
    <w:p w14:paraId="4E4A8088" w14:textId="77777777" w:rsidR="002B78AE" w:rsidRPr="002B78AE" w:rsidRDefault="002B78AE" w:rsidP="002B7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np.savez</w:t>
      </w:r>
      <w:proofErr w:type="spellEnd"/>
      <w:proofErr w:type="gramEnd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B31AD9C" w14:textId="77777777" w:rsidR="002B78AE" w:rsidRPr="002B78AE" w:rsidRDefault="002B78AE" w:rsidP="002B7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camera_calibration.npz</w:t>
      </w:r>
      <w:proofErr w:type="spellEnd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BDE0918" w14:textId="77777777" w:rsidR="002B78AE" w:rsidRPr="002B78AE" w:rsidRDefault="002B78AE" w:rsidP="002B7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K=K,</w:t>
      </w:r>
    </w:p>
    <w:p w14:paraId="700FCC3C" w14:textId="77777777" w:rsidR="002B78AE" w:rsidRPr="002B78AE" w:rsidRDefault="002B78AE" w:rsidP="002B7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91B16EE" w14:textId="77777777" w:rsidR="002B78AE" w:rsidRPr="002B78AE" w:rsidRDefault="002B78AE" w:rsidP="002B7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rvecs</w:t>
      </w:r>
      <w:proofErr w:type="spellEnd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rvecs</w:t>
      </w:r>
      <w:proofErr w:type="spellEnd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F4B6921" w14:textId="77777777" w:rsidR="002B78AE" w:rsidRPr="002B78AE" w:rsidRDefault="002B78AE" w:rsidP="002B7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tvecs</w:t>
      </w:r>
      <w:proofErr w:type="spellEnd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tvecs</w:t>
      </w:r>
      <w:proofErr w:type="spellEnd"/>
    </w:p>
    <w:p w14:paraId="5B0CC119" w14:textId="77777777" w:rsidR="002B78AE" w:rsidRPr="002B78AE" w:rsidRDefault="002B78AE" w:rsidP="002B7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358B912" w14:textId="77777777" w:rsidR="002B78AE" w:rsidRPr="002B78AE" w:rsidRDefault="002B78AE" w:rsidP="002B78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78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later:</w:t>
      </w:r>
    </w:p>
    <w:p w14:paraId="4DC0AAF9" w14:textId="77777777" w:rsidR="002B78AE" w:rsidRPr="002B78AE" w:rsidRDefault="002B78AE" w:rsidP="002B7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data = </w:t>
      </w:r>
      <w:proofErr w:type="spellStart"/>
      <w:proofErr w:type="gramStart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np.load</w:t>
      </w:r>
      <w:proofErr w:type="spellEnd"/>
      <w:proofErr w:type="gramEnd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camera_calibration.npz</w:t>
      </w:r>
      <w:proofErr w:type="spellEnd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736BFE93" w14:textId="77777777" w:rsidR="002B78AE" w:rsidRPr="002B78AE" w:rsidRDefault="002B78AE" w:rsidP="002B7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 = data["K"]</w:t>
      </w:r>
    </w:p>
    <w:p w14:paraId="111251BB" w14:textId="77777777" w:rsidR="002B78AE" w:rsidRPr="002B78AE" w:rsidRDefault="002B78AE" w:rsidP="002B7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data["</w:t>
      </w:r>
      <w:proofErr w:type="spellStart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2B78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0397C2E2" w14:textId="77777777" w:rsidR="002B78AE" w:rsidRDefault="002B78AE" w:rsidP="002B78AE">
      <w:pPr>
        <w:rPr>
          <w:b/>
          <w:bCs/>
        </w:rPr>
      </w:pPr>
    </w:p>
    <w:p w14:paraId="718BDC40" w14:textId="023698FD" w:rsidR="002B78AE" w:rsidRPr="002B78AE" w:rsidRDefault="002B78AE" w:rsidP="000974FD">
      <w:pPr>
        <w:rPr>
          <w:b/>
          <w:bCs/>
        </w:rPr>
      </w:pPr>
      <w:r w:rsidRPr="002B78AE">
        <w:rPr>
          <w:b/>
          <w:bCs/>
        </w:rPr>
        <w:t>5. Calibration Stability Check (Critical)</w:t>
      </w:r>
    </w:p>
    <w:p w14:paraId="1D8D8913" w14:textId="2BC477E3" w:rsidR="002B78AE" w:rsidRPr="002B78AE" w:rsidRDefault="002B78AE" w:rsidP="002B78AE">
      <w:r w:rsidRPr="002B78AE">
        <w:rPr>
          <w:b/>
          <w:bCs/>
        </w:rPr>
        <w:t>Goal:</w:t>
      </w:r>
      <w:r w:rsidRPr="002B78AE">
        <w:t xml:space="preserve"> Ensure calibration is not overfitted or image specific.</w:t>
      </w:r>
    </w:p>
    <w:p w14:paraId="59D06143" w14:textId="77777777" w:rsidR="002B78AE" w:rsidRPr="002B78AE" w:rsidRDefault="002B78AE" w:rsidP="002B78AE">
      <w:pPr>
        <w:rPr>
          <w:b/>
          <w:bCs/>
        </w:rPr>
      </w:pPr>
      <w:r w:rsidRPr="002B78AE">
        <w:rPr>
          <w:b/>
          <w:bCs/>
        </w:rPr>
        <w:t>How to verify</w:t>
      </w:r>
    </w:p>
    <w:p w14:paraId="2A302C7F" w14:textId="77777777" w:rsidR="002B78AE" w:rsidRPr="002B78AE" w:rsidRDefault="002B78AE" w:rsidP="002B78AE">
      <w:pPr>
        <w:numPr>
          <w:ilvl w:val="0"/>
          <w:numId w:val="5"/>
        </w:numPr>
      </w:pPr>
      <w:r w:rsidRPr="002B78AE">
        <w:t>Re-run calibration on:</w:t>
      </w:r>
    </w:p>
    <w:p w14:paraId="1527BFDC" w14:textId="77777777" w:rsidR="002B78AE" w:rsidRPr="002B78AE" w:rsidRDefault="002B78AE" w:rsidP="002B78AE">
      <w:pPr>
        <w:numPr>
          <w:ilvl w:val="1"/>
          <w:numId w:val="5"/>
        </w:numPr>
      </w:pPr>
      <w:r w:rsidRPr="002B78AE">
        <w:t>Random subsets of images (e.g., 10, 15, 20)</w:t>
      </w:r>
    </w:p>
    <w:p w14:paraId="30F8057B" w14:textId="77777777" w:rsidR="002B78AE" w:rsidRPr="002B78AE" w:rsidRDefault="002B78AE" w:rsidP="002B78AE">
      <w:pPr>
        <w:numPr>
          <w:ilvl w:val="0"/>
          <w:numId w:val="5"/>
        </w:numPr>
      </w:pPr>
      <w:r w:rsidRPr="002B78AE">
        <w:t>Compare:</w:t>
      </w:r>
    </w:p>
    <w:p w14:paraId="35F7201E" w14:textId="01495351" w:rsidR="002B78AE" w:rsidRPr="002B78AE" w:rsidRDefault="00000000" w:rsidP="002B78AE">
      <w:pPr>
        <w:numPr>
          <w:ilvl w:val="1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</w:p>
    <w:p w14:paraId="6497EFF8" w14:textId="230F9FF4" w:rsidR="002B78AE" w:rsidRPr="002B78AE" w:rsidRDefault="00000000" w:rsidP="002B78AE">
      <w:pPr>
        <w:numPr>
          <w:ilvl w:val="1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</w:p>
    <w:p w14:paraId="33DDEB77" w14:textId="77777777" w:rsidR="002B78AE" w:rsidRPr="002B78AE" w:rsidRDefault="002B78AE" w:rsidP="002B78AE">
      <w:pPr>
        <w:numPr>
          <w:ilvl w:val="1"/>
          <w:numId w:val="5"/>
        </w:numPr>
      </w:pPr>
      <w:r w:rsidRPr="002B78AE">
        <w:t>Reprojection error</w:t>
      </w:r>
    </w:p>
    <w:p w14:paraId="639EFD0F" w14:textId="77777777" w:rsidR="002B78AE" w:rsidRPr="002B78AE" w:rsidRDefault="002B78AE" w:rsidP="002B78AE">
      <w:pPr>
        <w:rPr>
          <w:b/>
          <w:bCs/>
        </w:rPr>
      </w:pPr>
      <w:r w:rsidRPr="002B78AE">
        <w:rPr>
          <w:b/>
          <w:bCs/>
        </w:rPr>
        <w:lastRenderedPageBreak/>
        <w:t>Stability criteria</w:t>
      </w:r>
    </w:p>
    <w:p w14:paraId="655F1791" w14:textId="77777777" w:rsidR="002B78AE" w:rsidRPr="002B78AE" w:rsidRDefault="002B78AE" w:rsidP="002B78AE">
      <w:pPr>
        <w:numPr>
          <w:ilvl w:val="0"/>
          <w:numId w:val="6"/>
        </w:numPr>
      </w:pPr>
      <w:r w:rsidRPr="002B78AE">
        <w:t xml:space="preserve">Focal length variation </w:t>
      </w:r>
      <w:r w:rsidRPr="002B78AE">
        <w:rPr>
          <w:b/>
          <w:bCs/>
        </w:rPr>
        <w:t>&lt; 1–2%</w:t>
      </w:r>
    </w:p>
    <w:p w14:paraId="0C17FDD4" w14:textId="77777777" w:rsidR="002B78AE" w:rsidRPr="002B78AE" w:rsidRDefault="002B78AE" w:rsidP="002B78AE">
      <w:pPr>
        <w:numPr>
          <w:ilvl w:val="0"/>
          <w:numId w:val="6"/>
        </w:numPr>
      </w:pPr>
      <w:r w:rsidRPr="002B78AE">
        <w:t xml:space="preserve">Principal point shift </w:t>
      </w:r>
      <w:r w:rsidRPr="002B78AE">
        <w:rPr>
          <w:b/>
          <w:bCs/>
        </w:rPr>
        <w:t>&lt; 5 pixels</w:t>
      </w:r>
    </w:p>
    <w:p w14:paraId="1055F1F5" w14:textId="20DAF329" w:rsidR="002B78AE" w:rsidRDefault="002B78AE" w:rsidP="002B78AE">
      <w:pPr>
        <w:numPr>
          <w:ilvl w:val="0"/>
          <w:numId w:val="6"/>
        </w:numPr>
      </w:pPr>
      <w:r w:rsidRPr="002B78AE">
        <w:t>Error remains consistent across subsets</w:t>
      </w:r>
    </w:p>
    <w:p w14:paraId="6E456A1F" w14:textId="32E5FE6A" w:rsidR="00D807D1" w:rsidRDefault="00D807D1" w:rsidP="00D807D1">
      <w:pPr>
        <w:pStyle w:val="Heading3"/>
      </w:pPr>
      <w:r>
        <w:t>Results from part 1</w:t>
      </w:r>
    </w:p>
    <w:p w14:paraId="738CEB97" w14:textId="77777777" w:rsidR="00D807D1" w:rsidRPr="00D807D1" w:rsidRDefault="00D807D1" w:rsidP="00D807D1">
      <w:pPr>
        <w:rPr>
          <w:b/>
          <w:bCs/>
        </w:rPr>
      </w:pPr>
      <w:r w:rsidRPr="00D807D1">
        <w:rPr>
          <w:b/>
          <w:bCs/>
        </w:rPr>
        <w:t>Checkerboard geometry (finally verified, not guessed)</w:t>
      </w:r>
    </w:p>
    <w:p w14:paraId="0036F86B" w14:textId="77777777" w:rsidR="00D807D1" w:rsidRPr="00D807D1" w:rsidRDefault="00D807D1" w:rsidP="00D807D1">
      <w:r w:rsidRPr="00D807D1">
        <w:t xml:space="preserve">Your brute-force test proved the </w:t>
      </w:r>
      <w:r w:rsidRPr="00D807D1">
        <w:rPr>
          <w:b/>
          <w:bCs/>
        </w:rPr>
        <w:t>true inner-corner size</w:t>
      </w:r>
      <w:r w:rsidRPr="00D807D1">
        <w:t xml:space="preserve"> is:</w:t>
      </w:r>
    </w:p>
    <w:p w14:paraId="57E4DE63" w14:textId="77777777" w:rsidR="00D807D1" w:rsidRPr="00D807D1" w:rsidRDefault="00D807D1" w:rsidP="00D807D1">
      <w:r w:rsidRPr="00D807D1">
        <w:t>(8, 6)   ← use this consistently</w:t>
      </w:r>
    </w:p>
    <w:p w14:paraId="02345AAE" w14:textId="77777777" w:rsidR="00D807D1" w:rsidRPr="00D807D1" w:rsidRDefault="00D807D1" w:rsidP="00D807D1">
      <w:r w:rsidRPr="00D807D1">
        <w:t>The (6, 8) hit is just the transposed orientation — OpenCV tests both.</w:t>
      </w:r>
    </w:p>
    <w:p w14:paraId="2D87777D" w14:textId="77777777" w:rsidR="00D807D1" w:rsidRPr="00D807D1" w:rsidRDefault="00D807D1" w:rsidP="00D807D1">
      <w:r w:rsidRPr="00D807D1">
        <w:t xml:space="preserve">This was the </w:t>
      </w:r>
      <w:r w:rsidRPr="00D807D1">
        <w:rPr>
          <w:b/>
          <w:bCs/>
        </w:rPr>
        <w:t>single most important fix</w:t>
      </w:r>
      <w:r w:rsidRPr="00D807D1">
        <w:t>.</w:t>
      </w:r>
    </w:p>
    <w:p w14:paraId="40FFCBAE" w14:textId="77777777" w:rsidR="00D807D1" w:rsidRPr="00D807D1" w:rsidRDefault="00000000" w:rsidP="00D807D1">
      <w:r>
        <w:pict w14:anchorId="40D3867E">
          <v:rect id="_x0000_i1025" style="width:0;height:1.5pt" o:hralign="center" o:hrstd="t" o:hr="t" fillcolor="#a0a0a0" stroked="f"/>
        </w:pict>
      </w:r>
    </w:p>
    <w:p w14:paraId="3035B7D1" w14:textId="316153CE" w:rsidR="00D807D1" w:rsidRPr="00D807D1" w:rsidRDefault="00D807D1" w:rsidP="00D807D1">
      <w:pPr>
        <w:rPr>
          <w:b/>
          <w:bCs/>
        </w:rPr>
      </w:pPr>
      <w:r w:rsidRPr="00D807D1">
        <w:rPr>
          <w:b/>
          <w:bCs/>
        </w:rPr>
        <w:t xml:space="preserve"> Valid detections</w:t>
      </w:r>
    </w:p>
    <w:p w14:paraId="17D98C18" w14:textId="77777777" w:rsidR="00D807D1" w:rsidRPr="00D807D1" w:rsidRDefault="00D807D1" w:rsidP="00D807D1">
      <w:r w:rsidRPr="00D807D1">
        <w:t>From your final run:</w:t>
      </w:r>
    </w:p>
    <w:p w14:paraId="0FE02CEB" w14:textId="77777777" w:rsidR="00D807D1" w:rsidRPr="00D807D1" w:rsidRDefault="00D807D1" w:rsidP="00D807D1">
      <w:r w:rsidRPr="00D807D1">
        <w:t>FOUND images: cb10, cb13, cb14, cb15, cb16</w:t>
      </w:r>
    </w:p>
    <w:p w14:paraId="2627EFB1" w14:textId="77777777" w:rsidR="00D807D1" w:rsidRPr="00D807D1" w:rsidRDefault="00D807D1" w:rsidP="00D807D1">
      <w:r w:rsidRPr="00D807D1">
        <w:t>Total valid views: 5</w:t>
      </w:r>
    </w:p>
    <w:p w14:paraId="6523153E" w14:textId="77777777" w:rsidR="00D807D1" w:rsidRPr="00D807D1" w:rsidRDefault="00D807D1" w:rsidP="00D807D1">
      <w:r w:rsidRPr="00D807D1">
        <w:t xml:space="preserve">That is </w:t>
      </w:r>
      <w:r w:rsidRPr="00D807D1">
        <w:rPr>
          <w:b/>
          <w:bCs/>
        </w:rPr>
        <w:t>just enough</w:t>
      </w:r>
      <w:r w:rsidRPr="00D807D1">
        <w:t xml:space="preserve"> to calibrate (minimum viable set).</w:t>
      </w:r>
    </w:p>
    <w:p w14:paraId="0DF2D15B" w14:textId="77777777" w:rsidR="00D807D1" w:rsidRDefault="00D807D1" w:rsidP="00D807D1">
      <w:r w:rsidRPr="00D807D1">
        <w:t>In industry we prefer 10–20, but 5 is acceptable for a baseline.</w:t>
      </w:r>
    </w:p>
    <w:p w14:paraId="01777F24" w14:textId="3E2E5590" w:rsidR="00D807D1" w:rsidRDefault="00D807D1" w:rsidP="00D807D1">
      <w:r>
        <w:t>*</w:t>
      </w:r>
      <w:proofErr w:type="gramStart"/>
      <w:r>
        <w:t>images</w:t>
      </w:r>
      <w:proofErr w:type="gramEnd"/>
      <w:r>
        <w:t xml:space="preserve"> valid*</w:t>
      </w:r>
    </w:p>
    <w:p w14:paraId="723F7AE2" w14:textId="76FD1D2D" w:rsidR="00D807D1" w:rsidRPr="00D807D1" w:rsidRDefault="00D807D1" w:rsidP="00D807D1">
      <w:r>
        <w:rPr>
          <w:noProof/>
        </w:rPr>
        <w:lastRenderedPageBreak/>
        <w:drawing>
          <wp:inline distT="0" distB="0" distL="0" distR="0" wp14:anchorId="439D737F" wp14:editId="674C678C">
            <wp:extent cx="2885090" cy="1936113"/>
            <wp:effectExtent l="0" t="0" r="0" b="7620"/>
            <wp:docPr id="3370956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552" cy="1940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64A0E3" wp14:editId="6AC2C815">
            <wp:extent cx="2727434" cy="1830314"/>
            <wp:effectExtent l="0" t="0" r="0" b="0"/>
            <wp:docPr id="1202270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324" cy="1838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CDE75" wp14:editId="3C277194">
            <wp:extent cx="2753275" cy="1860331"/>
            <wp:effectExtent l="0" t="0" r="0" b="6985"/>
            <wp:docPr id="7498155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727" cy="1866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6F1EF9" wp14:editId="64CDBC09">
            <wp:extent cx="2727434" cy="1863679"/>
            <wp:effectExtent l="0" t="0" r="0" b="3810"/>
            <wp:docPr id="2083850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330" cy="1869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040296" wp14:editId="02423AA8">
            <wp:extent cx="2705375" cy="1797269"/>
            <wp:effectExtent l="0" t="0" r="0" b="0"/>
            <wp:docPr id="2027924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699" cy="1802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E3FCF2" wp14:editId="2264CFA4">
            <wp:extent cx="2748057" cy="1825625"/>
            <wp:effectExtent l="0" t="0" r="0" b="3175"/>
            <wp:docPr id="1988382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727" cy="184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6BC28E" wp14:editId="546E2451">
            <wp:extent cx="2590882" cy="1686910"/>
            <wp:effectExtent l="0" t="0" r="0" b="8890"/>
            <wp:docPr id="53273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465" cy="169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63DC4" w14:textId="77777777" w:rsidR="00D807D1" w:rsidRPr="00D807D1" w:rsidRDefault="00000000" w:rsidP="00D807D1">
      <w:r>
        <w:pict w14:anchorId="0DDB7275">
          <v:rect id="_x0000_i1026" style="width:0;height:1.5pt" o:hralign="center" o:hrstd="t" o:hr="t" fillcolor="#a0a0a0" stroked="f"/>
        </w:pict>
      </w:r>
    </w:p>
    <w:p w14:paraId="028C5A67" w14:textId="77777777" w:rsidR="00D807D1" w:rsidRPr="00D807D1" w:rsidRDefault="00D807D1" w:rsidP="00D807D1">
      <w:pPr>
        <w:rPr>
          <w:b/>
          <w:bCs/>
        </w:rPr>
      </w:pPr>
      <w:r w:rsidRPr="00D807D1">
        <w:rPr>
          <w:rFonts w:ascii="Segoe UI Emoji" w:hAnsi="Segoe UI Emoji" w:cs="Segoe UI Emoji"/>
          <w:b/>
          <w:bCs/>
        </w:rPr>
        <w:t>📐</w:t>
      </w:r>
      <w:r w:rsidRPr="00D807D1">
        <w:rPr>
          <w:b/>
          <w:bCs/>
        </w:rPr>
        <w:t xml:space="preserve"> Calibration Results — Interpretation</w:t>
      </w:r>
    </w:p>
    <w:p w14:paraId="5D74DEDC" w14:textId="77777777" w:rsidR="00D807D1" w:rsidRPr="00D807D1" w:rsidRDefault="00D807D1" w:rsidP="00D807D1">
      <w:pPr>
        <w:rPr>
          <w:b/>
          <w:bCs/>
        </w:rPr>
      </w:pPr>
      <w:r w:rsidRPr="00D807D1">
        <w:rPr>
          <w:b/>
          <w:bCs/>
        </w:rPr>
        <w:t>Camera Intrinsic Matrix (K)</w:t>
      </w:r>
    </w:p>
    <w:p w14:paraId="679675AA" w14:textId="77777777" w:rsidR="00D807D1" w:rsidRPr="00D807D1" w:rsidRDefault="00D807D1" w:rsidP="00D807D1">
      <w:proofErr w:type="spellStart"/>
      <w:r w:rsidRPr="00D807D1">
        <w:t>fx</w:t>
      </w:r>
      <w:proofErr w:type="spellEnd"/>
      <w:r w:rsidRPr="00D807D1">
        <w:t xml:space="preserve"> ≈ 652.3</w:t>
      </w:r>
    </w:p>
    <w:p w14:paraId="122CE024" w14:textId="77777777" w:rsidR="00D807D1" w:rsidRPr="00D807D1" w:rsidRDefault="00D807D1" w:rsidP="00D807D1">
      <w:proofErr w:type="spellStart"/>
      <w:r w:rsidRPr="00D807D1">
        <w:lastRenderedPageBreak/>
        <w:t>fy</w:t>
      </w:r>
      <w:proofErr w:type="spellEnd"/>
      <w:r w:rsidRPr="00D807D1">
        <w:t xml:space="preserve"> ≈ 653.7</w:t>
      </w:r>
    </w:p>
    <w:p w14:paraId="5E9F6F56" w14:textId="77777777" w:rsidR="00D807D1" w:rsidRPr="00D807D1" w:rsidRDefault="00D807D1" w:rsidP="00D807D1">
      <w:r w:rsidRPr="00D807D1">
        <w:t>cx ≈ 251.7</w:t>
      </w:r>
    </w:p>
    <w:p w14:paraId="257F212B" w14:textId="77777777" w:rsidR="00D807D1" w:rsidRPr="00D807D1" w:rsidRDefault="00D807D1" w:rsidP="00D807D1">
      <w:r w:rsidRPr="00D807D1">
        <w:t>cy ≈ 162.9</w:t>
      </w:r>
    </w:p>
    <w:p w14:paraId="192829D1" w14:textId="77777777" w:rsidR="00D807D1" w:rsidRPr="00D807D1" w:rsidRDefault="00D807D1" w:rsidP="00D807D1">
      <w:r w:rsidRPr="00D807D1">
        <w:rPr>
          <w:b/>
          <w:bCs/>
        </w:rPr>
        <w:t>Interpretation:</w:t>
      </w:r>
    </w:p>
    <w:p w14:paraId="34D8FD6F" w14:textId="77777777" w:rsidR="00D807D1" w:rsidRPr="00D807D1" w:rsidRDefault="00D807D1" w:rsidP="00D807D1">
      <w:pPr>
        <w:numPr>
          <w:ilvl w:val="0"/>
          <w:numId w:val="8"/>
        </w:numPr>
      </w:pPr>
      <w:proofErr w:type="spellStart"/>
      <w:r w:rsidRPr="00D807D1">
        <w:t>fx</w:t>
      </w:r>
      <w:proofErr w:type="spellEnd"/>
      <w:r w:rsidRPr="00D807D1">
        <w:t xml:space="preserve"> ≈ </w:t>
      </w:r>
      <w:proofErr w:type="spellStart"/>
      <w:r w:rsidRPr="00D807D1">
        <w:t>fy</w:t>
      </w:r>
      <w:proofErr w:type="spellEnd"/>
      <w:r w:rsidRPr="00D807D1">
        <w:t xml:space="preserve"> → pixels are square (good)</w:t>
      </w:r>
    </w:p>
    <w:p w14:paraId="037F623F" w14:textId="77777777" w:rsidR="00D807D1" w:rsidRPr="00D807D1" w:rsidRDefault="00D807D1" w:rsidP="00D807D1">
      <w:pPr>
        <w:numPr>
          <w:ilvl w:val="0"/>
          <w:numId w:val="8"/>
        </w:numPr>
      </w:pPr>
      <w:r w:rsidRPr="00D807D1">
        <w:t xml:space="preserve">Principal point near image </w:t>
      </w:r>
      <w:proofErr w:type="spellStart"/>
      <w:r w:rsidRPr="00D807D1">
        <w:t>center</w:t>
      </w:r>
      <w:proofErr w:type="spellEnd"/>
      <w:r w:rsidRPr="00D807D1">
        <w:t xml:space="preserve"> → camera alignment is sane</w:t>
      </w:r>
    </w:p>
    <w:p w14:paraId="48E8B2F9" w14:textId="77777777" w:rsidR="00D807D1" w:rsidRPr="00D807D1" w:rsidRDefault="00D807D1" w:rsidP="00D807D1">
      <w:pPr>
        <w:numPr>
          <w:ilvl w:val="0"/>
          <w:numId w:val="8"/>
        </w:numPr>
      </w:pPr>
      <w:r w:rsidRPr="00D807D1">
        <w:t>No numerical instability → calibration is well-conditioned</w:t>
      </w:r>
    </w:p>
    <w:p w14:paraId="2226DB1E" w14:textId="6B5C364E" w:rsidR="00D807D1" w:rsidRPr="00D807D1" w:rsidRDefault="00D807D1" w:rsidP="00D807D1">
      <w:r w:rsidRPr="00D807D1">
        <w:rPr>
          <w:b/>
          <w:bCs/>
        </w:rPr>
        <w:t>This is a physically plausible camera model</w:t>
      </w:r>
    </w:p>
    <w:p w14:paraId="47B0CD83" w14:textId="77777777" w:rsidR="00D807D1" w:rsidRPr="00D807D1" w:rsidRDefault="00000000" w:rsidP="00D807D1">
      <w:r>
        <w:pict w14:anchorId="36C2AE73">
          <v:rect id="_x0000_i1027" style="width:0;height:1.5pt" o:hralign="center" o:hrstd="t" o:hr="t" fillcolor="#a0a0a0" stroked="f"/>
        </w:pict>
      </w:r>
    </w:p>
    <w:p w14:paraId="64C8FC98" w14:textId="77777777" w:rsidR="00D807D1" w:rsidRPr="00D807D1" w:rsidRDefault="00D807D1" w:rsidP="00D807D1">
      <w:pPr>
        <w:rPr>
          <w:b/>
          <w:bCs/>
        </w:rPr>
      </w:pPr>
      <w:r w:rsidRPr="00D807D1">
        <w:rPr>
          <w:b/>
          <w:bCs/>
        </w:rPr>
        <w:t>Distortion Coefficients</w:t>
      </w:r>
    </w:p>
    <w:p w14:paraId="0D8F438A" w14:textId="77777777" w:rsidR="00D807D1" w:rsidRPr="00D807D1" w:rsidRDefault="00D807D1" w:rsidP="00D807D1">
      <w:r w:rsidRPr="00D807D1">
        <w:t xml:space="preserve">k1 </w:t>
      </w:r>
      <w:proofErr w:type="gramStart"/>
      <w:r w:rsidRPr="00D807D1">
        <w:t>=  0.023</w:t>
      </w:r>
      <w:proofErr w:type="gramEnd"/>
    </w:p>
    <w:p w14:paraId="4C1EC353" w14:textId="77777777" w:rsidR="00D807D1" w:rsidRPr="00D807D1" w:rsidRDefault="00D807D1" w:rsidP="00D807D1">
      <w:r w:rsidRPr="00D807D1">
        <w:t xml:space="preserve">k2 </w:t>
      </w:r>
      <w:proofErr w:type="gramStart"/>
      <w:r w:rsidRPr="00D807D1">
        <w:t>=  1.408</w:t>
      </w:r>
      <w:proofErr w:type="gramEnd"/>
    </w:p>
    <w:p w14:paraId="533817D9" w14:textId="77777777" w:rsidR="00D807D1" w:rsidRPr="00D807D1" w:rsidRDefault="00D807D1" w:rsidP="00D807D1">
      <w:r w:rsidRPr="00D807D1">
        <w:t>p1 = -0.00058</w:t>
      </w:r>
    </w:p>
    <w:p w14:paraId="29F7D1BA" w14:textId="77777777" w:rsidR="00D807D1" w:rsidRPr="00D807D1" w:rsidRDefault="00D807D1" w:rsidP="00D807D1">
      <w:r w:rsidRPr="00D807D1">
        <w:t>p2 = -0.00265</w:t>
      </w:r>
    </w:p>
    <w:p w14:paraId="233583A5" w14:textId="77777777" w:rsidR="00D807D1" w:rsidRPr="00D807D1" w:rsidRDefault="00D807D1" w:rsidP="00D807D1">
      <w:r w:rsidRPr="00D807D1">
        <w:t>k3 = -8.708</w:t>
      </w:r>
    </w:p>
    <w:p w14:paraId="570817D3" w14:textId="77777777" w:rsidR="00D807D1" w:rsidRPr="00D807D1" w:rsidRDefault="00D807D1" w:rsidP="00D807D1">
      <w:r w:rsidRPr="00D807D1">
        <w:rPr>
          <w:b/>
          <w:bCs/>
        </w:rPr>
        <w:t>Interpretation:</w:t>
      </w:r>
    </w:p>
    <w:p w14:paraId="6C86CD0C" w14:textId="77777777" w:rsidR="00D807D1" w:rsidRPr="00D807D1" w:rsidRDefault="00D807D1" w:rsidP="00D807D1">
      <w:pPr>
        <w:numPr>
          <w:ilvl w:val="0"/>
          <w:numId w:val="9"/>
        </w:numPr>
      </w:pPr>
      <w:r w:rsidRPr="00D807D1">
        <w:t>Tangential distortion (p1, p2) ≈ 0 → good lens alignment</w:t>
      </w:r>
    </w:p>
    <w:p w14:paraId="0A752592" w14:textId="77777777" w:rsidR="00D807D1" w:rsidRPr="00D807D1" w:rsidRDefault="00D807D1" w:rsidP="00D807D1">
      <w:pPr>
        <w:numPr>
          <w:ilvl w:val="0"/>
          <w:numId w:val="9"/>
        </w:numPr>
      </w:pPr>
      <w:r w:rsidRPr="00D807D1">
        <w:t>Strong radial terms → typical for wide-angle / phone / USB cams</w:t>
      </w:r>
    </w:p>
    <w:p w14:paraId="4B2F0E35" w14:textId="77777777" w:rsidR="00D807D1" w:rsidRPr="00D807D1" w:rsidRDefault="00D807D1" w:rsidP="00D807D1">
      <w:pPr>
        <w:numPr>
          <w:ilvl w:val="0"/>
          <w:numId w:val="9"/>
        </w:numPr>
      </w:pPr>
      <w:r w:rsidRPr="00D807D1">
        <w:t>Values are stable (not exploding) → solver behaved correctly</w:t>
      </w:r>
    </w:p>
    <w:p w14:paraId="3E3650D5" w14:textId="77777777" w:rsidR="00D807D1" w:rsidRPr="00D807D1" w:rsidRDefault="00000000" w:rsidP="00D807D1">
      <w:r>
        <w:pict w14:anchorId="65AB313D">
          <v:rect id="_x0000_i1028" style="width:0;height:1.5pt" o:hralign="center" o:hrstd="t" o:hr="t" fillcolor="#a0a0a0" stroked="f"/>
        </w:pict>
      </w:r>
    </w:p>
    <w:p w14:paraId="44C7CEB3" w14:textId="4B9C4BD7" w:rsidR="00D807D1" w:rsidRPr="00D807D1" w:rsidRDefault="00D807D1" w:rsidP="00D807D1">
      <w:pPr>
        <w:rPr>
          <w:b/>
          <w:bCs/>
        </w:rPr>
      </w:pPr>
      <w:r w:rsidRPr="00D807D1">
        <w:rPr>
          <w:b/>
          <w:bCs/>
        </w:rPr>
        <w:t>Reprojection Error</w:t>
      </w:r>
    </w:p>
    <w:p w14:paraId="40518244" w14:textId="77777777" w:rsidR="00D807D1" w:rsidRPr="00D807D1" w:rsidRDefault="00D807D1" w:rsidP="00D807D1">
      <w:r w:rsidRPr="00D807D1">
        <w:t xml:space="preserve">0.1996 </w:t>
      </w:r>
      <w:proofErr w:type="spellStart"/>
      <w:r w:rsidRPr="00D807D1">
        <w:t>px</w:t>
      </w:r>
      <w:proofErr w:type="spellEnd"/>
    </w:p>
    <w:p w14:paraId="11FF515C" w14:textId="77777777" w:rsidR="00D807D1" w:rsidRPr="00D807D1" w:rsidRDefault="00D807D1" w:rsidP="00D807D1">
      <w:r w:rsidRPr="00D807D1">
        <w:t xml:space="preserve">This is </w:t>
      </w:r>
      <w:r w:rsidRPr="00D807D1">
        <w:rPr>
          <w:b/>
          <w:bCs/>
        </w:rPr>
        <w:t>excellent</w:t>
      </w:r>
      <w:r w:rsidRPr="00D807D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085"/>
      </w:tblGrid>
      <w:tr w:rsidR="00D807D1" w:rsidRPr="00D807D1" w14:paraId="5440B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0E40F" w14:textId="77777777" w:rsidR="00D807D1" w:rsidRPr="00D807D1" w:rsidRDefault="00D807D1" w:rsidP="00D807D1">
            <w:pPr>
              <w:rPr>
                <w:b/>
                <w:bCs/>
              </w:rPr>
            </w:pPr>
            <w:r w:rsidRPr="00D807D1">
              <w:rPr>
                <w:b/>
                <w:bCs/>
              </w:rPr>
              <w:t>Reprojection Error</w:t>
            </w:r>
          </w:p>
        </w:tc>
        <w:tc>
          <w:tcPr>
            <w:tcW w:w="0" w:type="auto"/>
            <w:vAlign w:val="center"/>
            <w:hideMark/>
          </w:tcPr>
          <w:p w14:paraId="7099B850" w14:textId="77777777" w:rsidR="00D807D1" w:rsidRPr="00D807D1" w:rsidRDefault="00D807D1" w:rsidP="00D807D1">
            <w:pPr>
              <w:rPr>
                <w:b/>
                <w:bCs/>
              </w:rPr>
            </w:pPr>
            <w:r w:rsidRPr="00D807D1">
              <w:rPr>
                <w:b/>
                <w:bCs/>
              </w:rPr>
              <w:t>Meaning</w:t>
            </w:r>
          </w:p>
        </w:tc>
      </w:tr>
      <w:tr w:rsidR="00D807D1" w:rsidRPr="00D807D1" w14:paraId="5ACB6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0D5A" w14:textId="77777777" w:rsidR="00D807D1" w:rsidRPr="00D807D1" w:rsidRDefault="00D807D1" w:rsidP="00D807D1">
            <w:r w:rsidRPr="00D807D1">
              <w:t xml:space="preserve">&lt; 0.3 </w:t>
            </w:r>
            <w:proofErr w:type="spellStart"/>
            <w:r w:rsidRPr="00D807D1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00E90" w14:textId="77777777" w:rsidR="00D807D1" w:rsidRPr="00D807D1" w:rsidRDefault="00D807D1" w:rsidP="00D807D1">
            <w:r w:rsidRPr="00D807D1">
              <w:rPr>
                <w:b/>
                <w:bCs/>
              </w:rPr>
              <w:t>Industrial / metrology grade</w:t>
            </w:r>
          </w:p>
        </w:tc>
      </w:tr>
      <w:tr w:rsidR="00D807D1" w:rsidRPr="00D807D1" w14:paraId="11E62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83DD" w14:textId="77777777" w:rsidR="00D807D1" w:rsidRPr="00D807D1" w:rsidRDefault="00D807D1" w:rsidP="00D807D1">
            <w:r w:rsidRPr="00D807D1">
              <w:t xml:space="preserve">0.3 – 0.6 </w:t>
            </w:r>
            <w:proofErr w:type="spellStart"/>
            <w:r w:rsidRPr="00D807D1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B7EA5" w14:textId="77777777" w:rsidR="00D807D1" w:rsidRPr="00D807D1" w:rsidRDefault="00D807D1" w:rsidP="00D807D1">
            <w:r w:rsidRPr="00D807D1">
              <w:t>Good robotics vision</w:t>
            </w:r>
          </w:p>
        </w:tc>
      </w:tr>
      <w:tr w:rsidR="00D807D1" w:rsidRPr="00D807D1" w14:paraId="4780F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8D0E" w14:textId="77777777" w:rsidR="00D807D1" w:rsidRPr="00D807D1" w:rsidRDefault="00D807D1" w:rsidP="00D807D1">
            <w:r w:rsidRPr="00D807D1">
              <w:t xml:space="preserve">&gt; 1.0 </w:t>
            </w:r>
            <w:proofErr w:type="spellStart"/>
            <w:r w:rsidRPr="00D807D1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31A9D" w14:textId="77777777" w:rsidR="00D807D1" w:rsidRPr="00D807D1" w:rsidRDefault="00D807D1" w:rsidP="00D807D1">
            <w:r w:rsidRPr="00D807D1">
              <w:t>Unreliable</w:t>
            </w:r>
          </w:p>
        </w:tc>
      </w:tr>
    </w:tbl>
    <w:p w14:paraId="79C70D74" w14:textId="77777777" w:rsidR="00D807D1" w:rsidRPr="00D807D1" w:rsidRDefault="00D807D1" w:rsidP="00D807D1"/>
    <w:p w14:paraId="7F0506A2" w14:textId="1132B240" w:rsidR="000974FD" w:rsidRDefault="000974FD" w:rsidP="000974FD">
      <w:pPr>
        <w:pStyle w:val="Heading1"/>
      </w:pPr>
      <w:r>
        <w:t>Part 2</w:t>
      </w:r>
    </w:p>
    <w:p w14:paraId="6AFACA2F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1. Distortion &amp; Perspective Simulation</w:t>
      </w:r>
    </w:p>
    <w:p w14:paraId="322B669C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Purpose</w:t>
      </w:r>
    </w:p>
    <w:p w14:paraId="460C3A20" w14:textId="77777777" w:rsidR="00184B4D" w:rsidRPr="00184B4D" w:rsidRDefault="00184B4D" w:rsidP="00184B4D">
      <w:r w:rsidRPr="00184B4D">
        <w:t xml:space="preserve">Simulate real-world optical imperfections to validate that the camera calibration model is </w:t>
      </w:r>
      <w:r w:rsidRPr="00184B4D">
        <w:rPr>
          <w:b/>
          <w:bCs/>
        </w:rPr>
        <w:t>physically correct, robust, and usable in production</w:t>
      </w:r>
      <w:r w:rsidRPr="00184B4D">
        <w:t>.</w:t>
      </w:r>
    </w:p>
    <w:p w14:paraId="5E1EB417" w14:textId="77777777" w:rsidR="00184B4D" w:rsidRPr="00184B4D" w:rsidRDefault="00184B4D" w:rsidP="00184B4D">
      <w:r w:rsidRPr="00184B4D">
        <w:t>This step answers:</w:t>
      </w:r>
    </w:p>
    <w:p w14:paraId="5AEFC7B8" w14:textId="77777777" w:rsidR="00184B4D" w:rsidRPr="00184B4D" w:rsidRDefault="00184B4D" w:rsidP="00184B4D">
      <w:r w:rsidRPr="00184B4D">
        <w:rPr>
          <w:i/>
          <w:iCs/>
        </w:rPr>
        <w:t xml:space="preserve">Does my calibration </w:t>
      </w:r>
      <w:proofErr w:type="gramStart"/>
      <w:r w:rsidRPr="00184B4D">
        <w:rPr>
          <w:i/>
          <w:iCs/>
        </w:rPr>
        <w:t>actually work</w:t>
      </w:r>
      <w:proofErr w:type="gramEnd"/>
      <w:r w:rsidRPr="00184B4D">
        <w:rPr>
          <w:i/>
          <w:iCs/>
        </w:rPr>
        <w:t xml:space="preserve"> when optics and alignment are imperfect?</w:t>
      </w:r>
    </w:p>
    <w:p w14:paraId="3BCDD73A" w14:textId="77777777" w:rsidR="00184B4D" w:rsidRPr="00184B4D" w:rsidRDefault="00000000" w:rsidP="00184B4D">
      <w:r>
        <w:pict w14:anchorId="21B7CC5D">
          <v:rect id="_x0000_i1029" style="width:0;height:1.5pt" o:hralign="center" o:hrstd="t" o:hr="t" fillcolor="#a0a0a0" stroked="f"/>
        </w:pict>
      </w:r>
    </w:p>
    <w:p w14:paraId="62C6AFCC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What you simulate</w:t>
      </w:r>
    </w:p>
    <w:p w14:paraId="7B531C3E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Lens Distortion</w:t>
      </w:r>
    </w:p>
    <w:p w14:paraId="3E6F6F62" w14:textId="77777777" w:rsidR="00184B4D" w:rsidRPr="00184B4D" w:rsidRDefault="00184B4D" w:rsidP="00184B4D">
      <w:pPr>
        <w:numPr>
          <w:ilvl w:val="0"/>
          <w:numId w:val="10"/>
        </w:numPr>
      </w:pPr>
      <w:r w:rsidRPr="00184B4D">
        <w:rPr>
          <w:b/>
          <w:bCs/>
        </w:rPr>
        <w:t>Radial distortion</w:t>
      </w:r>
    </w:p>
    <w:p w14:paraId="5410DBFD" w14:textId="7FDF15B1" w:rsidR="00184B4D" w:rsidRPr="00184B4D" w:rsidRDefault="00000000" w:rsidP="00184B4D">
      <w:pPr>
        <w:numPr>
          <w:ilvl w:val="1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25D46D80" w14:textId="77777777" w:rsidR="00184B4D" w:rsidRPr="00184B4D" w:rsidRDefault="00184B4D" w:rsidP="00184B4D">
      <w:pPr>
        <w:numPr>
          <w:ilvl w:val="0"/>
          <w:numId w:val="10"/>
        </w:numPr>
      </w:pPr>
      <w:r w:rsidRPr="00184B4D">
        <w:rPr>
          <w:b/>
          <w:bCs/>
        </w:rPr>
        <w:t>Tangential distortion</w:t>
      </w:r>
    </w:p>
    <w:p w14:paraId="61799340" w14:textId="420748D2" w:rsidR="00184B4D" w:rsidRPr="00184B4D" w:rsidRDefault="00000000" w:rsidP="00184B4D">
      <w:pPr>
        <w:numPr>
          <w:ilvl w:val="1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1012F098" w14:textId="77777777" w:rsidR="00184B4D" w:rsidRPr="00184B4D" w:rsidRDefault="00184B4D" w:rsidP="00184B4D">
      <w:r w:rsidRPr="00184B4D">
        <w:t xml:space="preserve">These values are </w:t>
      </w:r>
      <w:r w:rsidRPr="00184B4D">
        <w:rPr>
          <w:b/>
          <w:bCs/>
        </w:rPr>
        <w:t>not guessed</w:t>
      </w:r>
      <w:r w:rsidRPr="00184B4D">
        <w:t xml:space="preserve"> — they come directly from </w:t>
      </w:r>
      <w:r w:rsidRPr="00184B4D">
        <w:rPr>
          <w:b/>
          <w:bCs/>
        </w:rPr>
        <w:t>Day 1 calibration</w:t>
      </w:r>
      <w:r w:rsidRPr="00184B4D">
        <w:t>.</w:t>
      </w:r>
    </w:p>
    <w:p w14:paraId="41A4B1BD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Perspective Distortion</w:t>
      </w:r>
    </w:p>
    <w:p w14:paraId="6643742D" w14:textId="77777777" w:rsidR="00184B4D" w:rsidRPr="00184B4D" w:rsidRDefault="00184B4D" w:rsidP="00184B4D">
      <w:pPr>
        <w:numPr>
          <w:ilvl w:val="0"/>
          <w:numId w:val="11"/>
        </w:numPr>
      </w:pPr>
      <w:r w:rsidRPr="00184B4D">
        <w:t>Camera tilt / mounting misalignment</w:t>
      </w:r>
    </w:p>
    <w:p w14:paraId="44CCDE5B" w14:textId="77777777" w:rsidR="00184B4D" w:rsidRPr="00184B4D" w:rsidRDefault="00184B4D" w:rsidP="00184B4D">
      <w:pPr>
        <w:numPr>
          <w:ilvl w:val="0"/>
          <w:numId w:val="11"/>
        </w:numPr>
      </w:pPr>
      <w:r w:rsidRPr="00184B4D">
        <w:t xml:space="preserve">Represented using a </w:t>
      </w:r>
      <w:proofErr w:type="spellStart"/>
      <w:r w:rsidRPr="00184B4D">
        <w:rPr>
          <w:b/>
          <w:bCs/>
        </w:rPr>
        <w:t>homography</w:t>
      </w:r>
      <w:proofErr w:type="spellEnd"/>
      <w:r w:rsidRPr="00184B4D">
        <w:rPr>
          <w:b/>
          <w:bCs/>
        </w:rPr>
        <w:t xml:space="preserve"> (projective transform)</w:t>
      </w:r>
    </w:p>
    <w:p w14:paraId="027B1424" w14:textId="77777777" w:rsidR="00184B4D" w:rsidRPr="00184B4D" w:rsidRDefault="00000000" w:rsidP="00184B4D">
      <w:r>
        <w:pict w14:anchorId="2327D9F0">
          <v:rect id="_x0000_i1030" style="width:0;height:1.5pt" o:hralign="center" o:hrstd="t" o:hr="t" fillcolor="#a0a0a0" stroked="f"/>
        </w:pict>
      </w:r>
    </w:p>
    <w:p w14:paraId="46C05CB4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Why simulation matters (industry context)</w:t>
      </w:r>
    </w:p>
    <w:p w14:paraId="5CB14500" w14:textId="77777777" w:rsidR="00184B4D" w:rsidRPr="00184B4D" w:rsidRDefault="00184B4D" w:rsidP="00184B4D">
      <w:pPr>
        <w:numPr>
          <w:ilvl w:val="0"/>
          <w:numId w:val="12"/>
        </w:numPr>
      </w:pPr>
      <w:r w:rsidRPr="00184B4D">
        <w:t>Real cameras are never perfectly aligned</w:t>
      </w:r>
    </w:p>
    <w:p w14:paraId="17B0F927" w14:textId="77777777" w:rsidR="00184B4D" w:rsidRPr="00184B4D" w:rsidRDefault="00184B4D" w:rsidP="00184B4D">
      <w:pPr>
        <w:numPr>
          <w:ilvl w:val="0"/>
          <w:numId w:val="12"/>
        </w:numPr>
      </w:pPr>
      <w:r w:rsidRPr="00184B4D">
        <w:t>Lenses deform straight lines</w:t>
      </w:r>
    </w:p>
    <w:p w14:paraId="7B531313" w14:textId="77777777" w:rsidR="00184B4D" w:rsidRPr="00184B4D" w:rsidRDefault="00184B4D" w:rsidP="00184B4D">
      <w:pPr>
        <w:numPr>
          <w:ilvl w:val="0"/>
          <w:numId w:val="12"/>
        </w:numPr>
      </w:pPr>
      <w:r w:rsidRPr="00184B4D">
        <w:t>Vision algorithms must survive these effects</w:t>
      </w:r>
    </w:p>
    <w:p w14:paraId="3D0FABCD" w14:textId="77777777" w:rsidR="00184B4D" w:rsidRPr="00184B4D" w:rsidRDefault="00184B4D" w:rsidP="00184B4D">
      <w:r w:rsidRPr="00184B4D">
        <w:t>Simulation allows:</w:t>
      </w:r>
    </w:p>
    <w:p w14:paraId="1D3EA088" w14:textId="77777777" w:rsidR="00184B4D" w:rsidRPr="00184B4D" w:rsidRDefault="00184B4D" w:rsidP="00184B4D">
      <w:pPr>
        <w:numPr>
          <w:ilvl w:val="0"/>
          <w:numId w:val="13"/>
        </w:numPr>
      </w:pPr>
      <w:r w:rsidRPr="00184B4D">
        <w:t>Controlled testing</w:t>
      </w:r>
    </w:p>
    <w:p w14:paraId="06A138B5" w14:textId="77777777" w:rsidR="00184B4D" w:rsidRPr="00184B4D" w:rsidRDefault="00184B4D" w:rsidP="00184B4D">
      <w:pPr>
        <w:numPr>
          <w:ilvl w:val="0"/>
          <w:numId w:val="13"/>
        </w:numPr>
      </w:pPr>
      <w:r w:rsidRPr="00184B4D">
        <w:t>Repeatability</w:t>
      </w:r>
    </w:p>
    <w:p w14:paraId="72092D2D" w14:textId="77777777" w:rsidR="00184B4D" w:rsidRPr="00184B4D" w:rsidRDefault="00184B4D" w:rsidP="00184B4D">
      <w:pPr>
        <w:numPr>
          <w:ilvl w:val="0"/>
          <w:numId w:val="13"/>
        </w:numPr>
      </w:pPr>
      <w:r w:rsidRPr="00184B4D">
        <w:t>Stress-testing before deployment</w:t>
      </w:r>
    </w:p>
    <w:p w14:paraId="651704BE" w14:textId="77777777" w:rsidR="00184B4D" w:rsidRPr="00184B4D" w:rsidRDefault="00000000" w:rsidP="00184B4D">
      <w:r>
        <w:lastRenderedPageBreak/>
        <w:pict w14:anchorId="4AE090F9">
          <v:rect id="_x0000_i1031" style="width:0;height:1.5pt" o:hralign="center" o:hrstd="t" o:hr="t" fillcolor="#a0a0a0" stroked="f"/>
        </w:pict>
      </w:r>
    </w:p>
    <w:p w14:paraId="3F1DCE5B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2. Distortion Simulation Pipeline (OpenCV)</w:t>
      </w:r>
    </w:p>
    <w:p w14:paraId="75825105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Step-by-step flow</w:t>
      </w:r>
    </w:p>
    <w:p w14:paraId="236B3676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Load camera model</w:t>
      </w:r>
    </w:p>
    <w:p w14:paraId="63151A44" w14:textId="006A7C51" w:rsidR="00184B4D" w:rsidRPr="00184B4D" w:rsidRDefault="00184B4D" w:rsidP="00184B4D">
      <w:pPr>
        <w:numPr>
          <w:ilvl w:val="0"/>
          <w:numId w:val="14"/>
        </w:numPr>
      </w:pPr>
      <w:r w:rsidRPr="00184B4D">
        <w:t xml:space="preserve">Intrinsic matrix </w:t>
      </w:r>
      <m:oMath>
        <m:r>
          <w:rPr>
            <w:rFonts w:ascii="Cambria Math" w:hAnsi="Cambria Math"/>
          </w:rPr>
          <m:t>K</m:t>
        </m:r>
      </m:oMath>
    </w:p>
    <w:p w14:paraId="3B9D94E5" w14:textId="17BECDFE" w:rsidR="00184B4D" w:rsidRPr="00184B4D" w:rsidRDefault="00184B4D" w:rsidP="00184B4D">
      <w:pPr>
        <w:numPr>
          <w:ilvl w:val="0"/>
          <w:numId w:val="14"/>
        </w:numPr>
      </w:pPr>
      <w:r w:rsidRPr="00184B4D">
        <w:t xml:space="preserve">Distortion coefficients </w:t>
      </w:r>
      <m:oMath>
        <m:r>
          <w:rPr>
            <w:rFonts w:ascii="Cambria Math" w:hAnsi="Cambria Math"/>
          </w:rPr>
          <m:t>D</m:t>
        </m:r>
      </m:oMath>
    </w:p>
    <w:p w14:paraId="2765E824" w14:textId="77777777" w:rsidR="00184B4D" w:rsidRPr="00184B4D" w:rsidRDefault="00184B4D" w:rsidP="00184B4D">
      <w:r w:rsidRPr="00184B4D">
        <w:t>K = [[</w:t>
      </w:r>
      <w:proofErr w:type="spellStart"/>
      <w:proofErr w:type="gramStart"/>
      <w:r w:rsidRPr="00184B4D">
        <w:t>fx</w:t>
      </w:r>
      <w:proofErr w:type="spellEnd"/>
      <w:r w:rsidRPr="00184B4D">
        <w:t>,  0</w:t>
      </w:r>
      <w:proofErr w:type="gramEnd"/>
      <w:r w:rsidRPr="00184B4D">
        <w:t>, cx],</w:t>
      </w:r>
    </w:p>
    <w:p w14:paraId="0B87637B" w14:textId="77777777" w:rsidR="00184B4D" w:rsidRPr="00184B4D" w:rsidRDefault="00184B4D" w:rsidP="00184B4D">
      <w:r w:rsidRPr="00184B4D">
        <w:t xml:space="preserve">     [ 0, </w:t>
      </w:r>
      <w:proofErr w:type="spellStart"/>
      <w:r w:rsidRPr="00184B4D">
        <w:t>fy</w:t>
      </w:r>
      <w:proofErr w:type="spellEnd"/>
      <w:r w:rsidRPr="00184B4D">
        <w:t>, cy],</w:t>
      </w:r>
    </w:p>
    <w:p w14:paraId="64001436" w14:textId="77777777" w:rsidR="00184B4D" w:rsidRPr="00184B4D" w:rsidRDefault="00184B4D" w:rsidP="00184B4D">
      <w:r w:rsidRPr="00184B4D">
        <w:t xml:space="preserve">     [ </w:t>
      </w:r>
      <w:proofErr w:type="gramStart"/>
      <w:r w:rsidRPr="00184B4D">
        <w:t>0,  0,  1</w:t>
      </w:r>
      <w:proofErr w:type="gramEnd"/>
      <w:r w:rsidRPr="00184B4D">
        <w:t>]]</w:t>
      </w:r>
    </w:p>
    <w:p w14:paraId="72145419" w14:textId="77777777" w:rsidR="00184B4D" w:rsidRPr="00184B4D" w:rsidRDefault="00184B4D" w:rsidP="00184B4D"/>
    <w:p w14:paraId="10EB4649" w14:textId="77777777" w:rsidR="00184B4D" w:rsidRPr="00184B4D" w:rsidRDefault="00184B4D" w:rsidP="00184B4D">
      <w:r w:rsidRPr="00184B4D">
        <w:t>D = [k1, k2, p1, p2, k3]</w:t>
      </w:r>
    </w:p>
    <w:p w14:paraId="2CF41418" w14:textId="77777777" w:rsidR="00184B4D" w:rsidRPr="00184B4D" w:rsidRDefault="00000000" w:rsidP="00184B4D">
      <w:r>
        <w:pict w14:anchorId="2426708F">
          <v:rect id="_x0000_i1032" style="width:0;height:1.5pt" o:hralign="center" o:hrstd="t" o:hr="t" fillcolor="#a0a0a0" stroked="f"/>
        </w:pict>
      </w:r>
    </w:p>
    <w:p w14:paraId="2AB3B1B0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Generate distortion maps</w:t>
      </w:r>
    </w:p>
    <w:p w14:paraId="4AB48607" w14:textId="77777777" w:rsidR="00184B4D" w:rsidRPr="00184B4D" w:rsidRDefault="00184B4D" w:rsidP="00184B4D">
      <w:pPr>
        <w:numPr>
          <w:ilvl w:val="0"/>
          <w:numId w:val="15"/>
        </w:numPr>
      </w:pPr>
      <w:r w:rsidRPr="00184B4D">
        <w:t>Uses:</w:t>
      </w:r>
    </w:p>
    <w:p w14:paraId="0A869343" w14:textId="77777777" w:rsidR="00184B4D" w:rsidRPr="00184B4D" w:rsidRDefault="00184B4D" w:rsidP="00184B4D">
      <w:pPr>
        <w:numPr>
          <w:ilvl w:val="1"/>
          <w:numId w:val="15"/>
        </w:numPr>
      </w:pPr>
      <w:r w:rsidRPr="00184B4D">
        <w:t>cv2.initUndistortRectifyMap</w:t>
      </w:r>
    </w:p>
    <w:p w14:paraId="67CC2736" w14:textId="77777777" w:rsidR="00184B4D" w:rsidRPr="00184B4D" w:rsidRDefault="00184B4D" w:rsidP="00184B4D">
      <w:pPr>
        <w:numPr>
          <w:ilvl w:val="0"/>
          <w:numId w:val="15"/>
        </w:numPr>
      </w:pPr>
      <w:r w:rsidRPr="00184B4D">
        <w:t xml:space="preserve">Mapping is applied </w:t>
      </w:r>
      <w:r w:rsidRPr="00184B4D">
        <w:rPr>
          <w:b/>
          <w:bCs/>
        </w:rPr>
        <w:t>in reverse</w:t>
      </w:r>
      <w:r w:rsidRPr="00184B4D">
        <w:t xml:space="preserve"> to inject distortion</w:t>
      </w:r>
    </w:p>
    <w:p w14:paraId="1E093376" w14:textId="77777777" w:rsidR="00184B4D" w:rsidRPr="00184B4D" w:rsidRDefault="00000000" w:rsidP="00184B4D">
      <w:r>
        <w:pict w14:anchorId="71B8D817">
          <v:rect id="_x0000_i1033" style="width:0;height:1.5pt" o:hralign="center" o:hrstd="t" o:hr="t" fillcolor="#a0a0a0" stroked="f"/>
        </w:pict>
      </w:r>
    </w:p>
    <w:p w14:paraId="6207FE79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Apply synthetic distortion</w:t>
      </w:r>
    </w:p>
    <w:p w14:paraId="67BA422B" w14:textId="77777777" w:rsidR="00184B4D" w:rsidRPr="00184B4D" w:rsidRDefault="00184B4D" w:rsidP="00184B4D">
      <w:pPr>
        <w:numPr>
          <w:ilvl w:val="0"/>
          <w:numId w:val="16"/>
        </w:numPr>
      </w:pPr>
      <w:r w:rsidRPr="00184B4D">
        <w:t>Uses:</w:t>
      </w:r>
    </w:p>
    <w:p w14:paraId="6F896022" w14:textId="77777777" w:rsidR="00184B4D" w:rsidRPr="00184B4D" w:rsidRDefault="00184B4D" w:rsidP="00184B4D">
      <w:pPr>
        <w:numPr>
          <w:ilvl w:val="1"/>
          <w:numId w:val="16"/>
        </w:numPr>
      </w:pPr>
      <w:r w:rsidRPr="00184B4D">
        <w:t>cv2.remap</w:t>
      </w:r>
    </w:p>
    <w:p w14:paraId="0439E381" w14:textId="77777777" w:rsidR="00184B4D" w:rsidRPr="00184B4D" w:rsidRDefault="00184B4D" w:rsidP="00184B4D">
      <w:pPr>
        <w:numPr>
          <w:ilvl w:val="0"/>
          <w:numId w:val="16"/>
        </w:numPr>
      </w:pPr>
      <w:r w:rsidRPr="00184B4D">
        <w:t>Output:</w:t>
      </w:r>
    </w:p>
    <w:p w14:paraId="3BD975C0" w14:textId="77777777" w:rsidR="00184B4D" w:rsidRPr="00184B4D" w:rsidRDefault="00184B4D" w:rsidP="00184B4D">
      <w:pPr>
        <w:numPr>
          <w:ilvl w:val="1"/>
          <w:numId w:val="16"/>
        </w:numPr>
      </w:pPr>
      <w:r w:rsidRPr="00184B4D">
        <w:t>Image that behaves like it came from a real distorted lens</w:t>
      </w:r>
    </w:p>
    <w:p w14:paraId="20870ED5" w14:textId="77777777" w:rsidR="00184B4D" w:rsidRPr="00184B4D" w:rsidRDefault="00000000" w:rsidP="00184B4D">
      <w:r>
        <w:pict w14:anchorId="5B46E8C2">
          <v:rect id="_x0000_i1034" style="width:0;height:1.5pt" o:hralign="center" o:hrstd="t" o:hr="t" fillcolor="#a0a0a0" stroked="f"/>
        </w:pict>
      </w:r>
    </w:p>
    <w:p w14:paraId="7850D12D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Key engineering insight</w:t>
      </w:r>
    </w:p>
    <w:p w14:paraId="4F759658" w14:textId="77777777" w:rsidR="00184B4D" w:rsidRPr="00184B4D" w:rsidRDefault="00184B4D" w:rsidP="00184B4D">
      <w:r w:rsidRPr="00184B4D">
        <w:t xml:space="preserve">Industrial simulators reuse </w:t>
      </w:r>
      <w:proofErr w:type="spellStart"/>
      <w:r w:rsidRPr="00184B4D">
        <w:rPr>
          <w:i/>
          <w:iCs/>
        </w:rPr>
        <w:t>undistortion</w:t>
      </w:r>
      <w:proofErr w:type="spellEnd"/>
      <w:r w:rsidRPr="00184B4D">
        <w:rPr>
          <w:i/>
          <w:iCs/>
        </w:rPr>
        <w:t xml:space="preserve"> math in reverse</w:t>
      </w:r>
      <w:r w:rsidRPr="00184B4D">
        <w:t xml:space="preserve"> to create realistic distortion.</w:t>
      </w:r>
    </w:p>
    <w:p w14:paraId="6D15967E" w14:textId="77777777" w:rsidR="00184B4D" w:rsidRPr="00184B4D" w:rsidRDefault="00000000" w:rsidP="00184B4D">
      <w:r>
        <w:pict w14:anchorId="4A5C44CD">
          <v:rect id="_x0000_i1035" style="width:0;height:1.5pt" o:hralign="center" o:hrstd="t" o:hr="t" fillcolor="#a0a0a0" stroked="f"/>
        </w:pict>
      </w:r>
    </w:p>
    <w:p w14:paraId="703B4885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3. Perspective Skew Simulation</w:t>
      </w:r>
    </w:p>
    <w:p w14:paraId="2D5A141F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Purpose</w:t>
      </w:r>
    </w:p>
    <w:p w14:paraId="73C2C233" w14:textId="77777777" w:rsidR="00184B4D" w:rsidRPr="00184B4D" w:rsidRDefault="00184B4D" w:rsidP="00184B4D">
      <w:r w:rsidRPr="00184B4D">
        <w:lastRenderedPageBreak/>
        <w:t>Simulate camera misalignment such as:</w:t>
      </w:r>
    </w:p>
    <w:p w14:paraId="11A10FAC" w14:textId="77777777" w:rsidR="00184B4D" w:rsidRPr="00184B4D" w:rsidRDefault="00184B4D" w:rsidP="00184B4D">
      <w:pPr>
        <w:numPr>
          <w:ilvl w:val="0"/>
          <w:numId w:val="17"/>
        </w:numPr>
      </w:pPr>
      <w:r w:rsidRPr="00184B4D">
        <w:t>Tilt</w:t>
      </w:r>
    </w:p>
    <w:p w14:paraId="6AE2F7BF" w14:textId="77777777" w:rsidR="00184B4D" w:rsidRPr="00184B4D" w:rsidRDefault="00184B4D" w:rsidP="00184B4D">
      <w:pPr>
        <w:numPr>
          <w:ilvl w:val="0"/>
          <w:numId w:val="17"/>
        </w:numPr>
      </w:pPr>
      <w:r w:rsidRPr="00184B4D">
        <w:t>Offset mounting</w:t>
      </w:r>
    </w:p>
    <w:p w14:paraId="2047586B" w14:textId="77777777" w:rsidR="00184B4D" w:rsidRPr="00184B4D" w:rsidRDefault="00184B4D" w:rsidP="00184B4D">
      <w:pPr>
        <w:numPr>
          <w:ilvl w:val="0"/>
          <w:numId w:val="17"/>
        </w:numPr>
      </w:pPr>
      <w:r w:rsidRPr="00184B4D">
        <w:t>Non-orthogonal placement</w:t>
      </w:r>
    </w:p>
    <w:p w14:paraId="6C17C86D" w14:textId="77777777" w:rsidR="00184B4D" w:rsidRPr="00184B4D" w:rsidRDefault="00000000" w:rsidP="00184B4D">
      <w:r>
        <w:pict w14:anchorId="50C83CA5">
          <v:rect id="_x0000_i1036" style="width:0;height:1.5pt" o:hralign="center" o:hrstd="t" o:hr="t" fillcolor="#a0a0a0" stroked="f"/>
        </w:pict>
      </w:r>
    </w:p>
    <w:p w14:paraId="6770E958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Method</w:t>
      </w:r>
    </w:p>
    <w:p w14:paraId="71B4B699" w14:textId="77777777" w:rsidR="00184B4D" w:rsidRPr="00184B4D" w:rsidRDefault="00184B4D" w:rsidP="00184B4D">
      <w:pPr>
        <w:numPr>
          <w:ilvl w:val="0"/>
          <w:numId w:val="18"/>
        </w:numPr>
      </w:pPr>
      <w:r w:rsidRPr="00184B4D">
        <w:t>Define source image corners</w:t>
      </w:r>
    </w:p>
    <w:p w14:paraId="3CCDFF6C" w14:textId="77777777" w:rsidR="00184B4D" w:rsidRPr="00184B4D" w:rsidRDefault="00184B4D" w:rsidP="00184B4D">
      <w:pPr>
        <w:numPr>
          <w:ilvl w:val="0"/>
          <w:numId w:val="18"/>
        </w:numPr>
      </w:pPr>
      <w:r w:rsidRPr="00184B4D">
        <w:t>Apply controlled offsets</w:t>
      </w:r>
    </w:p>
    <w:p w14:paraId="45CCA52E" w14:textId="77777777" w:rsidR="00184B4D" w:rsidRPr="00184B4D" w:rsidRDefault="00184B4D" w:rsidP="00184B4D">
      <w:pPr>
        <w:numPr>
          <w:ilvl w:val="0"/>
          <w:numId w:val="18"/>
        </w:numPr>
      </w:pPr>
      <w:r w:rsidRPr="00184B4D">
        <w:t xml:space="preserve">Compute </w:t>
      </w:r>
      <w:proofErr w:type="spellStart"/>
      <w:r w:rsidRPr="00184B4D">
        <w:t>homography</w:t>
      </w:r>
      <w:proofErr w:type="spellEnd"/>
      <w:r w:rsidRPr="00184B4D">
        <w:t xml:space="preserve"> using:</w:t>
      </w:r>
    </w:p>
    <w:p w14:paraId="56E9B279" w14:textId="77777777" w:rsidR="00184B4D" w:rsidRPr="00184B4D" w:rsidRDefault="00184B4D" w:rsidP="00184B4D">
      <w:pPr>
        <w:numPr>
          <w:ilvl w:val="1"/>
          <w:numId w:val="18"/>
        </w:numPr>
      </w:pPr>
      <w:r w:rsidRPr="00184B4D">
        <w:t>cv2.getPerspectiveTransform</w:t>
      </w:r>
    </w:p>
    <w:p w14:paraId="5E70A0D9" w14:textId="77777777" w:rsidR="00184B4D" w:rsidRPr="00184B4D" w:rsidRDefault="00184B4D" w:rsidP="00184B4D">
      <w:pPr>
        <w:numPr>
          <w:ilvl w:val="0"/>
          <w:numId w:val="18"/>
        </w:numPr>
      </w:pPr>
      <w:r w:rsidRPr="00184B4D">
        <w:t>Warp image using:</w:t>
      </w:r>
    </w:p>
    <w:p w14:paraId="21D79D52" w14:textId="77777777" w:rsidR="00184B4D" w:rsidRPr="00184B4D" w:rsidRDefault="00184B4D" w:rsidP="00184B4D">
      <w:pPr>
        <w:numPr>
          <w:ilvl w:val="1"/>
          <w:numId w:val="18"/>
        </w:numPr>
      </w:pPr>
      <w:r w:rsidRPr="00184B4D">
        <w:t>cv2.warpPerspective</w:t>
      </w:r>
    </w:p>
    <w:p w14:paraId="67BB0943" w14:textId="77777777" w:rsidR="00184B4D" w:rsidRPr="00184B4D" w:rsidRDefault="00000000" w:rsidP="00184B4D">
      <w:r>
        <w:pict w14:anchorId="2CCB6D6B">
          <v:rect id="_x0000_i1037" style="width:0;height:1.5pt" o:hralign="center" o:hrstd="t" o:hr="t" fillcolor="#a0a0a0" stroked="f"/>
        </w:pict>
      </w:r>
    </w:p>
    <w:p w14:paraId="0D5F2B35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What this represents</w:t>
      </w:r>
    </w:p>
    <w:p w14:paraId="170937E5" w14:textId="77777777" w:rsidR="00184B4D" w:rsidRPr="00184B4D" w:rsidRDefault="00184B4D" w:rsidP="00184B4D">
      <w:pPr>
        <w:numPr>
          <w:ilvl w:val="0"/>
          <w:numId w:val="19"/>
        </w:numPr>
      </w:pPr>
      <w:r w:rsidRPr="00184B4D">
        <w:t>Poor camera mounting</w:t>
      </w:r>
    </w:p>
    <w:p w14:paraId="57B2030A" w14:textId="77777777" w:rsidR="00184B4D" w:rsidRPr="00184B4D" w:rsidRDefault="00184B4D" w:rsidP="00184B4D">
      <w:pPr>
        <w:numPr>
          <w:ilvl w:val="0"/>
          <w:numId w:val="19"/>
        </w:numPr>
      </w:pPr>
      <w:r w:rsidRPr="00184B4D">
        <w:t>Assembly tolerances</w:t>
      </w:r>
    </w:p>
    <w:p w14:paraId="632B6EF9" w14:textId="77777777" w:rsidR="00184B4D" w:rsidRPr="00184B4D" w:rsidRDefault="00184B4D" w:rsidP="00184B4D">
      <w:pPr>
        <w:numPr>
          <w:ilvl w:val="0"/>
          <w:numId w:val="19"/>
        </w:numPr>
      </w:pPr>
      <w:r w:rsidRPr="00184B4D">
        <w:t>Field installation errors</w:t>
      </w:r>
    </w:p>
    <w:p w14:paraId="144D2638" w14:textId="77777777" w:rsidR="00184B4D" w:rsidRPr="00184B4D" w:rsidRDefault="00000000" w:rsidP="00184B4D">
      <w:r>
        <w:pict w14:anchorId="133175CB">
          <v:rect id="_x0000_i1038" style="width:0;height:1.5pt" o:hralign="center" o:hrstd="t" o:hr="t" fillcolor="#a0a0a0" stroked="f"/>
        </w:pict>
      </w:r>
    </w:p>
    <w:p w14:paraId="6EBFEB10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4. Distortion Correction Pipeline</w:t>
      </w:r>
    </w:p>
    <w:p w14:paraId="53A9B1E8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Purpose</w:t>
      </w:r>
    </w:p>
    <w:p w14:paraId="301AFD1B" w14:textId="77777777" w:rsidR="00184B4D" w:rsidRPr="00184B4D" w:rsidRDefault="00184B4D" w:rsidP="00184B4D">
      <w:r w:rsidRPr="00184B4D">
        <w:t xml:space="preserve">Recover the original geometry using </w:t>
      </w:r>
      <w:r w:rsidRPr="00184B4D">
        <w:rPr>
          <w:b/>
          <w:bCs/>
        </w:rPr>
        <w:t>Day 1 calibration parameters</w:t>
      </w:r>
      <w:r w:rsidRPr="00184B4D">
        <w:t>.</w:t>
      </w:r>
    </w:p>
    <w:p w14:paraId="166CB6E6" w14:textId="77777777" w:rsidR="00184B4D" w:rsidRPr="00184B4D" w:rsidRDefault="00000000" w:rsidP="00184B4D">
      <w:r>
        <w:pict w14:anchorId="6B80B101">
          <v:rect id="_x0000_i1039" style="width:0;height:1.5pt" o:hralign="center" o:hrstd="t" o:hr="t" fillcolor="#a0a0a0" stroked="f"/>
        </w:pict>
      </w:r>
    </w:p>
    <w:p w14:paraId="63B150F9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Correction steps</w:t>
      </w:r>
    </w:p>
    <w:p w14:paraId="247C3BDF" w14:textId="77777777" w:rsidR="00184B4D" w:rsidRPr="00184B4D" w:rsidRDefault="00184B4D" w:rsidP="00184B4D">
      <w:pPr>
        <w:numPr>
          <w:ilvl w:val="0"/>
          <w:numId w:val="20"/>
        </w:numPr>
      </w:pPr>
      <w:r w:rsidRPr="00184B4D">
        <w:t>Compute optimal camera matrix:</w:t>
      </w:r>
    </w:p>
    <w:p w14:paraId="4D11A491" w14:textId="77777777" w:rsidR="00184B4D" w:rsidRPr="00184B4D" w:rsidRDefault="00184B4D" w:rsidP="00184B4D">
      <w:pPr>
        <w:numPr>
          <w:ilvl w:val="1"/>
          <w:numId w:val="20"/>
        </w:numPr>
      </w:pPr>
      <w:r w:rsidRPr="00184B4D">
        <w:t>cv2.getOptimalNewCameraMatrix</w:t>
      </w:r>
    </w:p>
    <w:p w14:paraId="38E31E40" w14:textId="77777777" w:rsidR="00184B4D" w:rsidRPr="00184B4D" w:rsidRDefault="00184B4D" w:rsidP="00184B4D">
      <w:pPr>
        <w:numPr>
          <w:ilvl w:val="0"/>
          <w:numId w:val="20"/>
        </w:numPr>
      </w:pPr>
      <w:r w:rsidRPr="00184B4D">
        <w:t>Remove distortion:</w:t>
      </w:r>
    </w:p>
    <w:p w14:paraId="7C0C5357" w14:textId="77777777" w:rsidR="00184B4D" w:rsidRPr="00184B4D" w:rsidRDefault="00184B4D" w:rsidP="00184B4D">
      <w:pPr>
        <w:numPr>
          <w:ilvl w:val="1"/>
          <w:numId w:val="20"/>
        </w:numPr>
      </w:pPr>
      <w:r w:rsidRPr="00184B4D">
        <w:t>cv2.undistort</w:t>
      </w:r>
    </w:p>
    <w:p w14:paraId="7FE6257D" w14:textId="77777777" w:rsidR="00184B4D" w:rsidRPr="00184B4D" w:rsidRDefault="00000000" w:rsidP="00184B4D">
      <w:r>
        <w:pict w14:anchorId="43135F69">
          <v:rect id="_x0000_i1040" style="width:0;height:1.5pt" o:hralign="center" o:hrstd="t" o:hr="t" fillcolor="#a0a0a0" stroked="f"/>
        </w:pict>
      </w:r>
    </w:p>
    <w:p w14:paraId="3B393A66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lastRenderedPageBreak/>
        <w:t xml:space="preserve">Expected </w:t>
      </w:r>
      <w:proofErr w:type="spellStart"/>
      <w:r w:rsidRPr="00184B4D">
        <w:rPr>
          <w:b/>
          <w:bCs/>
        </w:rPr>
        <w:t>behavior</w:t>
      </w:r>
      <w:proofErr w:type="spellEnd"/>
    </w:p>
    <w:p w14:paraId="1D823CFD" w14:textId="77777777" w:rsidR="00184B4D" w:rsidRPr="00184B4D" w:rsidRDefault="00184B4D" w:rsidP="00184B4D">
      <w:pPr>
        <w:numPr>
          <w:ilvl w:val="0"/>
          <w:numId w:val="21"/>
        </w:numPr>
      </w:pPr>
      <w:r w:rsidRPr="00184B4D">
        <w:t>Curved lines → straight</w:t>
      </w:r>
    </w:p>
    <w:p w14:paraId="286A78E6" w14:textId="77777777" w:rsidR="00184B4D" w:rsidRPr="00184B4D" w:rsidRDefault="00184B4D" w:rsidP="00184B4D">
      <w:pPr>
        <w:numPr>
          <w:ilvl w:val="0"/>
          <w:numId w:val="21"/>
        </w:numPr>
      </w:pPr>
      <w:r w:rsidRPr="00184B4D">
        <w:t>Perspective skew → reduced</w:t>
      </w:r>
    </w:p>
    <w:p w14:paraId="17ACD1DE" w14:textId="77777777" w:rsidR="00184B4D" w:rsidRPr="00184B4D" w:rsidRDefault="00184B4D" w:rsidP="00184B4D">
      <w:pPr>
        <w:numPr>
          <w:ilvl w:val="0"/>
          <w:numId w:val="21"/>
        </w:numPr>
      </w:pPr>
      <w:r w:rsidRPr="00184B4D">
        <w:t>Geometry restored within sub-pixel accuracy</w:t>
      </w:r>
    </w:p>
    <w:p w14:paraId="5BFC01F8" w14:textId="77777777" w:rsidR="00184B4D" w:rsidRPr="00184B4D" w:rsidRDefault="00000000" w:rsidP="00184B4D">
      <w:r>
        <w:pict w14:anchorId="59401649">
          <v:rect id="_x0000_i1041" style="width:0;height:1.5pt" o:hralign="center" o:hrstd="t" o:hr="t" fillcolor="#a0a0a0" stroked="f"/>
        </w:pict>
      </w:r>
    </w:p>
    <w:p w14:paraId="6DE47C81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5. Visual Validation (Mandatory)</w:t>
      </w:r>
    </w:p>
    <w:p w14:paraId="718952E7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Comparison views</w:t>
      </w:r>
    </w:p>
    <w:p w14:paraId="3C3E5371" w14:textId="77777777" w:rsidR="00184B4D" w:rsidRPr="00184B4D" w:rsidRDefault="00184B4D" w:rsidP="00184B4D">
      <w:r w:rsidRPr="00184B4D">
        <w:t>Displayed side-by-side:</w:t>
      </w:r>
    </w:p>
    <w:p w14:paraId="3E13E2B4" w14:textId="77777777" w:rsidR="00184B4D" w:rsidRPr="00184B4D" w:rsidRDefault="00184B4D" w:rsidP="00184B4D">
      <w:pPr>
        <w:numPr>
          <w:ilvl w:val="0"/>
          <w:numId w:val="22"/>
        </w:numPr>
      </w:pPr>
      <w:r w:rsidRPr="00184B4D">
        <w:t>Original (ideal)</w:t>
      </w:r>
    </w:p>
    <w:p w14:paraId="1BECE644" w14:textId="77777777" w:rsidR="00184B4D" w:rsidRPr="00184B4D" w:rsidRDefault="00184B4D" w:rsidP="00184B4D">
      <w:pPr>
        <w:numPr>
          <w:ilvl w:val="0"/>
          <w:numId w:val="22"/>
        </w:numPr>
      </w:pPr>
      <w:r w:rsidRPr="00184B4D">
        <w:t>Distorted + perspective warped</w:t>
      </w:r>
    </w:p>
    <w:p w14:paraId="6A4A6E21" w14:textId="3773A67D" w:rsidR="00184B4D" w:rsidRDefault="00972275" w:rsidP="00184B4D">
      <w:pPr>
        <w:numPr>
          <w:ilvl w:val="0"/>
          <w:numId w:val="22"/>
        </w:numPr>
      </w:pPr>
      <w:r w:rsidRPr="00972275">
        <w:drawing>
          <wp:anchor distT="0" distB="0" distL="114300" distR="114300" simplePos="0" relativeHeight="251658240" behindDoc="1" locked="0" layoutInCell="1" allowOverlap="1" wp14:anchorId="2BE96697" wp14:editId="75091045">
            <wp:simplePos x="0" y="0"/>
            <wp:positionH relativeFrom="margin">
              <wp:posOffset>-520700</wp:posOffset>
            </wp:positionH>
            <wp:positionV relativeFrom="paragraph">
              <wp:posOffset>391795</wp:posOffset>
            </wp:positionV>
            <wp:extent cx="670687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535" y="21375"/>
                <wp:lineTo x="21535" y="0"/>
                <wp:lineTo x="0" y="0"/>
              </wp:wrapPolygon>
            </wp:wrapTight>
            <wp:docPr id="156252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222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B4D" w:rsidRPr="00184B4D">
        <w:t>Corrected output</w:t>
      </w:r>
    </w:p>
    <w:p w14:paraId="20E20A0B" w14:textId="4712CDF2" w:rsidR="00972275" w:rsidRPr="00184B4D" w:rsidRDefault="00972275" w:rsidP="00972275">
      <w:pPr>
        <w:ind w:left="720"/>
      </w:pPr>
    </w:p>
    <w:p w14:paraId="446FE75E" w14:textId="77777777" w:rsidR="00184B4D" w:rsidRPr="00184B4D" w:rsidRDefault="00000000" w:rsidP="00184B4D">
      <w:r>
        <w:pict w14:anchorId="0AA3D1E1">
          <v:rect id="_x0000_i1042" style="width:0;height:1.5pt" o:hralign="center" o:hrstd="t" o:hr="t" fillcolor="#a0a0a0" stroked="f"/>
        </w:pict>
      </w:r>
    </w:p>
    <w:p w14:paraId="140BD2E6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Visual success criteria</w:t>
      </w:r>
    </w:p>
    <w:p w14:paraId="24A67B8D" w14:textId="77777777" w:rsidR="00184B4D" w:rsidRPr="00184B4D" w:rsidRDefault="00184B4D" w:rsidP="00184B4D">
      <w:pPr>
        <w:numPr>
          <w:ilvl w:val="0"/>
          <w:numId w:val="23"/>
        </w:numPr>
      </w:pPr>
      <w:r w:rsidRPr="00184B4D">
        <w:t>Grid lines straighten after correction</w:t>
      </w:r>
    </w:p>
    <w:p w14:paraId="21DE9A54" w14:textId="77777777" w:rsidR="00184B4D" w:rsidRPr="00184B4D" w:rsidRDefault="00184B4D" w:rsidP="00184B4D">
      <w:pPr>
        <w:numPr>
          <w:ilvl w:val="0"/>
          <w:numId w:val="23"/>
        </w:numPr>
      </w:pPr>
      <w:r w:rsidRPr="00184B4D">
        <w:t>No visible stretching artifacts</w:t>
      </w:r>
    </w:p>
    <w:p w14:paraId="73D354A4" w14:textId="77777777" w:rsidR="00184B4D" w:rsidRPr="00184B4D" w:rsidRDefault="00184B4D" w:rsidP="00184B4D">
      <w:pPr>
        <w:numPr>
          <w:ilvl w:val="0"/>
          <w:numId w:val="23"/>
        </w:numPr>
      </w:pPr>
      <w:r w:rsidRPr="00184B4D">
        <w:t>Image remains sharp and stable</w:t>
      </w:r>
    </w:p>
    <w:p w14:paraId="0D630667" w14:textId="77777777" w:rsidR="00184B4D" w:rsidRPr="00184B4D" w:rsidRDefault="00000000" w:rsidP="00184B4D">
      <w:r>
        <w:pict w14:anchorId="49B752AB">
          <v:rect id="_x0000_i1043" style="width:0;height:1.5pt" o:hralign="center" o:hrstd="t" o:hr="t" fillcolor="#a0a0a0" stroked="f"/>
        </w:pict>
      </w:r>
    </w:p>
    <w:p w14:paraId="2AF94369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6. Quantitative Validation — Reprojection Error</w:t>
      </w:r>
    </w:p>
    <w:p w14:paraId="379BCA25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Why it matters</w:t>
      </w:r>
    </w:p>
    <w:p w14:paraId="6EA6AD5A" w14:textId="77777777" w:rsidR="00184B4D" w:rsidRPr="00184B4D" w:rsidRDefault="00184B4D" w:rsidP="00184B4D">
      <w:r w:rsidRPr="00184B4D">
        <w:t xml:space="preserve">This verifies </w:t>
      </w:r>
      <w:r w:rsidRPr="00184B4D">
        <w:rPr>
          <w:b/>
          <w:bCs/>
        </w:rPr>
        <w:t>numerical correctness</w:t>
      </w:r>
      <w:r w:rsidRPr="00184B4D">
        <w:t>, not just visual appearance.</w:t>
      </w:r>
    </w:p>
    <w:p w14:paraId="0B555394" w14:textId="77777777" w:rsidR="00184B4D" w:rsidRPr="00184B4D" w:rsidRDefault="00000000" w:rsidP="00184B4D">
      <w:r>
        <w:lastRenderedPageBreak/>
        <w:pict w14:anchorId="18EB513A">
          <v:rect id="_x0000_i1044" style="width:0;height:1.5pt" o:hralign="center" o:hrstd="t" o:hr="t" fillcolor="#a0a0a0" stroked="f"/>
        </w:pict>
      </w:r>
    </w:p>
    <w:p w14:paraId="63740E3C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Formula</w:t>
      </w:r>
    </w:p>
    <w:p w14:paraId="7652F9D9" w14:textId="28A2FA47" w:rsidR="00184B4D" w:rsidRPr="00184B4D" w:rsidRDefault="00184B4D" w:rsidP="00184B4D">
      <m:oMathPara>
        <m:oMath>
          <m:r>
            <m:rPr>
              <m:nor/>
            </m:rPr>
            <m:t>error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observed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projected</m:t>
              </m:r>
            </m:sub>
          </m:sSub>
          <m:r>
            <w:rPr>
              <w:rFonts w:ascii="Cambria Math" w:hAnsi="Cambria Math"/>
            </w:rPr>
            <m:t>∥</m:t>
          </m:r>
          <m:r>
            <w:br/>
          </m:r>
        </m:oMath>
      </m:oMathPara>
    </w:p>
    <w:p w14:paraId="6847E2CE" w14:textId="77777777" w:rsidR="00184B4D" w:rsidRPr="00184B4D" w:rsidRDefault="00000000" w:rsidP="00184B4D">
      <w:r>
        <w:pict w14:anchorId="1697CF27">
          <v:rect id="_x0000_i1045" style="width:0;height:1.5pt" o:hralign="center" o:hrstd="t" o:hr="t" fillcolor="#a0a0a0" stroked="f"/>
        </w:pict>
      </w:r>
    </w:p>
    <w:p w14:paraId="28D4E51C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Evaluation strategy</w:t>
      </w:r>
    </w:p>
    <w:p w14:paraId="0A6628B5" w14:textId="77777777" w:rsidR="00184B4D" w:rsidRPr="00184B4D" w:rsidRDefault="00184B4D" w:rsidP="00184B4D">
      <w:pPr>
        <w:numPr>
          <w:ilvl w:val="0"/>
          <w:numId w:val="24"/>
        </w:numPr>
      </w:pPr>
      <w:r w:rsidRPr="00184B4D">
        <w:t>Project known checkerboard 3D points</w:t>
      </w:r>
    </w:p>
    <w:p w14:paraId="0C3470D0" w14:textId="77777777" w:rsidR="00184B4D" w:rsidRPr="00184B4D" w:rsidRDefault="00184B4D" w:rsidP="00184B4D">
      <w:pPr>
        <w:numPr>
          <w:ilvl w:val="0"/>
          <w:numId w:val="24"/>
        </w:numPr>
      </w:pPr>
      <w:r w:rsidRPr="00184B4D">
        <w:t>Compare:</w:t>
      </w:r>
    </w:p>
    <w:p w14:paraId="52D892DC" w14:textId="77777777" w:rsidR="00184B4D" w:rsidRPr="00184B4D" w:rsidRDefault="00184B4D" w:rsidP="00184B4D">
      <w:pPr>
        <w:numPr>
          <w:ilvl w:val="1"/>
          <w:numId w:val="24"/>
        </w:numPr>
      </w:pPr>
      <w:r w:rsidRPr="00184B4D">
        <w:t>Before correction</w:t>
      </w:r>
    </w:p>
    <w:p w14:paraId="5986DDB5" w14:textId="77777777" w:rsidR="00184B4D" w:rsidRPr="00184B4D" w:rsidRDefault="00184B4D" w:rsidP="00184B4D">
      <w:pPr>
        <w:numPr>
          <w:ilvl w:val="1"/>
          <w:numId w:val="24"/>
        </w:numPr>
      </w:pPr>
      <w:r w:rsidRPr="00184B4D">
        <w:t>After correction</w:t>
      </w:r>
    </w:p>
    <w:p w14:paraId="25F45627" w14:textId="77777777" w:rsidR="00184B4D" w:rsidRPr="00184B4D" w:rsidRDefault="00000000" w:rsidP="00184B4D">
      <w:r>
        <w:pict w14:anchorId="58F2BDAB">
          <v:rect id="_x0000_i1046" style="width:0;height:1.5pt" o:hralign="center" o:hrstd="t" o:hr="t" fillcolor="#a0a0a0" stroked="f"/>
        </w:pict>
      </w:r>
    </w:p>
    <w:p w14:paraId="2999D123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4068"/>
      </w:tblGrid>
      <w:tr w:rsidR="00184B4D" w:rsidRPr="00184B4D" w14:paraId="048568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903AF" w14:textId="77777777" w:rsidR="00184B4D" w:rsidRPr="00184B4D" w:rsidRDefault="00184B4D" w:rsidP="00184B4D">
            <w:pPr>
              <w:rPr>
                <w:b/>
                <w:bCs/>
              </w:rPr>
            </w:pPr>
            <w:r w:rsidRPr="00184B4D">
              <w:rPr>
                <w:b/>
                <w:bCs/>
              </w:rPr>
              <w:t>Reprojection Error</w:t>
            </w:r>
          </w:p>
        </w:tc>
        <w:tc>
          <w:tcPr>
            <w:tcW w:w="0" w:type="auto"/>
            <w:vAlign w:val="center"/>
            <w:hideMark/>
          </w:tcPr>
          <w:p w14:paraId="480F0D7E" w14:textId="77777777" w:rsidR="00184B4D" w:rsidRPr="00184B4D" w:rsidRDefault="00184B4D" w:rsidP="00184B4D">
            <w:pPr>
              <w:rPr>
                <w:b/>
                <w:bCs/>
              </w:rPr>
            </w:pPr>
            <w:r w:rsidRPr="00184B4D">
              <w:rPr>
                <w:b/>
                <w:bCs/>
              </w:rPr>
              <w:t>Meaning</w:t>
            </w:r>
          </w:p>
        </w:tc>
      </w:tr>
      <w:tr w:rsidR="00184B4D" w:rsidRPr="00184B4D" w14:paraId="0281D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7724F" w14:textId="77777777" w:rsidR="00184B4D" w:rsidRPr="00184B4D" w:rsidRDefault="00184B4D" w:rsidP="00184B4D">
            <w:r w:rsidRPr="00184B4D">
              <w:t xml:space="preserve">&lt; 0.3 </w:t>
            </w:r>
            <w:proofErr w:type="spellStart"/>
            <w:r w:rsidRPr="00184B4D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8F168" w14:textId="77777777" w:rsidR="00184B4D" w:rsidRPr="00184B4D" w:rsidRDefault="00184B4D" w:rsidP="00184B4D">
            <w:r w:rsidRPr="00184B4D">
              <w:t>Excellent (industrial / metrology-grade)</w:t>
            </w:r>
          </w:p>
        </w:tc>
      </w:tr>
      <w:tr w:rsidR="00184B4D" w:rsidRPr="00184B4D" w14:paraId="72A2B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2F40" w14:textId="77777777" w:rsidR="00184B4D" w:rsidRPr="00184B4D" w:rsidRDefault="00184B4D" w:rsidP="00184B4D">
            <w:r w:rsidRPr="00184B4D">
              <w:t xml:space="preserve">0.3 – 0.6 </w:t>
            </w:r>
            <w:proofErr w:type="spellStart"/>
            <w:r w:rsidRPr="00184B4D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C90FA" w14:textId="77777777" w:rsidR="00184B4D" w:rsidRPr="00184B4D" w:rsidRDefault="00184B4D" w:rsidP="00184B4D">
            <w:r w:rsidRPr="00184B4D">
              <w:t>Good (robotics, inspection systems)</w:t>
            </w:r>
          </w:p>
        </w:tc>
      </w:tr>
      <w:tr w:rsidR="00184B4D" w:rsidRPr="00184B4D" w14:paraId="0C6F9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DB7F" w14:textId="77777777" w:rsidR="00184B4D" w:rsidRPr="00184B4D" w:rsidRDefault="00184B4D" w:rsidP="00184B4D">
            <w:r w:rsidRPr="00184B4D">
              <w:t xml:space="preserve">&gt; 1.0 </w:t>
            </w:r>
            <w:proofErr w:type="spellStart"/>
            <w:r w:rsidRPr="00184B4D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C874E" w14:textId="77777777" w:rsidR="00184B4D" w:rsidRPr="00184B4D" w:rsidRDefault="00184B4D" w:rsidP="00184B4D">
            <w:r w:rsidRPr="00184B4D">
              <w:t>Poor → calibration or correction invalid</w:t>
            </w:r>
          </w:p>
        </w:tc>
      </w:tr>
    </w:tbl>
    <w:p w14:paraId="2F3F1695" w14:textId="77777777" w:rsidR="00184B4D" w:rsidRPr="00184B4D" w:rsidRDefault="00000000" w:rsidP="00184B4D">
      <w:r>
        <w:pict w14:anchorId="7363334B">
          <v:rect id="_x0000_i1047" style="width:0;height:1.5pt" o:hralign="center" o:hrstd="t" o:hr="t" fillcolor="#a0a0a0" stroked="f"/>
        </w:pict>
      </w:r>
    </w:p>
    <w:p w14:paraId="22521CE9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7. Validation Outcome (Expected)</w:t>
      </w:r>
    </w:p>
    <w:p w14:paraId="432BD4C3" w14:textId="77777777" w:rsidR="00184B4D" w:rsidRPr="00184B4D" w:rsidRDefault="00184B4D" w:rsidP="00184B4D">
      <w:pPr>
        <w:numPr>
          <w:ilvl w:val="0"/>
          <w:numId w:val="25"/>
        </w:numPr>
      </w:pPr>
      <w:r w:rsidRPr="00184B4D">
        <w:t xml:space="preserve">Error </w:t>
      </w:r>
      <w:r w:rsidRPr="00184B4D">
        <w:rPr>
          <w:b/>
          <w:bCs/>
        </w:rPr>
        <w:t>reduces after correction</w:t>
      </w:r>
    </w:p>
    <w:p w14:paraId="038E0693" w14:textId="77777777" w:rsidR="00184B4D" w:rsidRPr="00184B4D" w:rsidRDefault="00184B4D" w:rsidP="00184B4D">
      <w:pPr>
        <w:numPr>
          <w:ilvl w:val="0"/>
          <w:numId w:val="25"/>
        </w:numPr>
      </w:pPr>
      <w:r w:rsidRPr="00184B4D">
        <w:t>Distortion is numerically compensated</w:t>
      </w:r>
    </w:p>
    <w:p w14:paraId="7A9EDEAF" w14:textId="77777777" w:rsidR="00184B4D" w:rsidRPr="00184B4D" w:rsidRDefault="00184B4D" w:rsidP="00184B4D">
      <w:pPr>
        <w:numPr>
          <w:ilvl w:val="0"/>
          <w:numId w:val="25"/>
        </w:numPr>
      </w:pPr>
      <w:r w:rsidRPr="00184B4D">
        <w:t xml:space="preserve">Calibration proves </w:t>
      </w:r>
      <w:r w:rsidRPr="00184B4D">
        <w:rPr>
          <w:b/>
          <w:bCs/>
        </w:rPr>
        <w:t>generalizable</w:t>
      </w:r>
      <w:r w:rsidRPr="00184B4D">
        <w:t>, not image-specific</w:t>
      </w:r>
    </w:p>
    <w:p w14:paraId="3BD1E300" w14:textId="77777777" w:rsidR="00184B4D" w:rsidRPr="00184B4D" w:rsidRDefault="00000000" w:rsidP="00184B4D">
      <w:r>
        <w:pict w14:anchorId="3FB3ACD9">
          <v:rect id="_x0000_i1048" style="width:0;height:1.5pt" o:hralign="center" o:hrstd="t" o:hr="t" fillcolor="#a0a0a0" stroked="f"/>
        </w:pict>
      </w:r>
    </w:p>
    <w:p w14:paraId="7DFE418D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8. Engineering Significance</w:t>
      </w:r>
    </w:p>
    <w:p w14:paraId="1E25B42A" w14:textId="77777777" w:rsidR="00184B4D" w:rsidRPr="00184B4D" w:rsidRDefault="00184B4D" w:rsidP="00184B4D">
      <w:r w:rsidRPr="00184B4D">
        <w:t>This stage confirms that:</w:t>
      </w:r>
    </w:p>
    <w:p w14:paraId="277D5F24" w14:textId="77777777" w:rsidR="00184B4D" w:rsidRPr="00184B4D" w:rsidRDefault="00184B4D" w:rsidP="00184B4D">
      <w:pPr>
        <w:numPr>
          <w:ilvl w:val="0"/>
          <w:numId w:val="26"/>
        </w:numPr>
      </w:pPr>
      <w:r w:rsidRPr="00184B4D">
        <w:t xml:space="preserve">Calibration parameters are </w:t>
      </w:r>
      <w:r w:rsidRPr="00184B4D">
        <w:rPr>
          <w:b/>
          <w:bCs/>
        </w:rPr>
        <w:t>physically meaningful</w:t>
      </w:r>
    </w:p>
    <w:p w14:paraId="0FB79E2E" w14:textId="77777777" w:rsidR="00184B4D" w:rsidRPr="00184B4D" w:rsidRDefault="00184B4D" w:rsidP="00184B4D">
      <w:pPr>
        <w:numPr>
          <w:ilvl w:val="0"/>
          <w:numId w:val="26"/>
        </w:numPr>
      </w:pPr>
      <w:r w:rsidRPr="00184B4D">
        <w:t xml:space="preserve">Lens distortion model is </w:t>
      </w:r>
      <w:r w:rsidRPr="00184B4D">
        <w:rPr>
          <w:b/>
          <w:bCs/>
        </w:rPr>
        <w:t>correct</w:t>
      </w:r>
    </w:p>
    <w:p w14:paraId="123C03BC" w14:textId="77777777" w:rsidR="00184B4D" w:rsidRPr="00184B4D" w:rsidRDefault="00184B4D" w:rsidP="00184B4D">
      <w:pPr>
        <w:numPr>
          <w:ilvl w:val="0"/>
          <w:numId w:val="26"/>
        </w:numPr>
      </w:pPr>
      <w:r w:rsidRPr="00184B4D">
        <w:t xml:space="preserve">Vision pipeline is </w:t>
      </w:r>
      <w:r w:rsidRPr="00184B4D">
        <w:rPr>
          <w:b/>
          <w:bCs/>
        </w:rPr>
        <w:t>deployment-ready</w:t>
      </w:r>
    </w:p>
    <w:p w14:paraId="1791045E" w14:textId="77777777" w:rsidR="00D807D1" w:rsidRPr="00D807D1" w:rsidRDefault="00D807D1" w:rsidP="00D807D1"/>
    <w:p w14:paraId="5977FA48" w14:textId="154FED62" w:rsidR="00D807D1" w:rsidRDefault="00D807D1" w:rsidP="00D807D1">
      <w:pPr>
        <w:pStyle w:val="Heading3"/>
      </w:pPr>
      <w:r>
        <w:t>Results from part 2</w:t>
      </w:r>
    </w:p>
    <w:p w14:paraId="30FA6093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Distortion &amp; Perspective Simulation</w:t>
      </w:r>
    </w:p>
    <w:p w14:paraId="1057B345" w14:textId="77777777" w:rsidR="00184B4D" w:rsidRPr="00184B4D" w:rsidRDefault="00184B4D" w:rsidP="00184B4D">
      <w:r w:rsidRPr="00184B4D">
        <w:t xml:space="preserve">Distortion &amp; perspective effects were </w:t>
      </w:r>
      <w:r w:rsidRPr="00184B4D">
        <w:rPr>
          <w:b/>
          <w:bCs/>
        </w:rPr>
        <w:t>intentionally injected</w:t>
      </w:r>
      <w:r w:rsidRPr="00184B4D">
        <w:t xml:space="preserve"> using the </w:t>
      </w:r>
      <w:r w:rsidRPr="00184B4D">
        <w:rPr>
          <w:b/>
          <w:bCs/>
        </w:rPr>
        <w:t>real calibration parameters from Part 1</w:t>
      </w:r>
      <w:r w:rsidRPr="00184B4D">
        <w:t xml:space="preserve"> (no synthetic guessing).</w:t>
      </w:r>
    </w:p>
    <w:p w14:paraId="0F852151" w14:textId="77777777" w:rsidR="00184B4D" w:rsidRPr="00184B4D" w:rsidRDefault="00184B4D" w:rsidP="00184B4D">
      <w:r w:rsidRPr="00184B4D">
        <w:t xml:space="preserve">This stage validates whether the calibration model is </w:t>
      </w:r>
      <w:r w:rsidRPr="00184B4D">
        <w:rPr>
          <w:b/>
          <w:bCs/>
        </w:rPr>
        <w:t>functionally correct and usable under real-world optical stress</w:t>
      </w:r>
      <w:r w:rsidRPr="00184B4D">
        <w:t>.</w:t>
      </w:r>
    </w:p>
    <w:p w14:paraId="015BE7F3" w14:textId="77777777" w:rsidR="00184B4D" w:rsidRPr="00184B4D" w:rsidRDefault="00000000" w:rsidP="00184B4D">
      <w:r>
        <w:pict w14:anchorId="0100462D">
          <v:rect id="_x0000_i1049" style="width:0;height:1.5pt" o:hralign="center" o:hrstd="t" o:hr="t" fillcolor="#a0a0a0" stroked="f"/>
        </w:pict>
      </w:r>
    </w:p>
    <w:p w14:paraId="3DDE03FF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Synthetic Distortion Injection (Verified)</w:t>
      </w:r>
    </w:p>
    <w:p w14:paraId="094C1E01" w14:textId="77777777" w:rsidR="00184B4D" w:rsidRPr="00184B4D" w:rsidRDefault="00184B4D" w:rsidP="00184B4D">
      <w:r w:rsidRPr="00184B4D">
        <w:t xml:space="preserve">Applied using intrinsic matrix </w:t>
      </w:r>
      <w:r w:rsidRPr="00184B4D">
        <w:rPr>
          <w:b/>
          <w:bCs/>
        </w:rPr>
        <w:t>K</w:t>
      </w:r>
      <w:r w:rsidRPr="00184B4D">
        <w:t xml:space="preserve"> and distortion vector </w:t>
      </w:r>
      <w:r w:rsidRPr="00184B4D">
        <w:rPr>
          <w:b/>
          <w:bCs/>
        </w:rPr>
        <w:t>D</w:t>
      </w:r>
      <w:r w:rsidRPr="00184B4D">
        <w:t>:</w:t>
      </w:r>
    </w:p>
    <w:p w14:paraId="4827B0DA" w14:textId="787FB767" w:rsidR="00184B4D" w:rsidRPr="00184B4D" w:rsidRDefault="00184B4D" w:rsidP="00184B4D">
      <w:pPr>
        <w:numPr>
          <w:ilvl w:val="0"/>
          <w:numId w:val="27"/>
        </w:numPr>
      </w:pPr>
      <w:r w:rsidRPr="00184B4D">
        <w:t xml:space="preserve">Radial distortion: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35B886A5" w14:textId="1BA040F7" w:rsidR="00184B4D" w:rsidRPr="00184B4D" w:rsidRDefault="00184B4D" w:rsidP="00184B4D">
      <w:pPr>
        <w:numPr>
          <w:ilvl w:val="0"/>
          <w:numId w:val="27"/>
        </w:numPr>
      </w:pPr>
      <w:r w:rsidRPr="00184B4D">
        <w:t xml:space="preserve">Tangential distortion: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03122D8E" w14:textId="77777777" w:rsidR="00184B4D" w:rsidRPr="00184B4D" w:rsidRDefault="00184B4D" w:rsidP="00184B4D">
      <w:pPr>
        <w:numPr>
          <w:ilvl w:val="0"/>
          <w:numId w:val="27"/>
        </w:numPr>
      </w:pPr>
      <w:r w:rsidRPr="00184B4D">
        <w:t>Perspective skew via projective transform (</w:t>
      </w:r>
      <w:proofErr w:type="spellStart"/>
      <w:r w:rsidRPr="00184B4D">
        <w:t>homography</w:t>
      </w:r>
      <w:proofErr w:type="spellEnd"/>
      <w:r w:rsidRPr="00184B4D">
        <w:t>)</w:t>
      </w:r>
    </w:p>
    <w:p w14:paraId="6B6A4A3E" w14:textId="77777777" w:rsidR="00184B4D" w:rsidRPr="00184B4D" w:rsidRDefault="00184B4D" w:rsidP="00184B4D">
      <w:r w:rsidRPr="00184B4D">
        <w:t>Effects observed:</w:t>
      </w:r>
    </w:p>
    <w:p w14:paraId="67AF2C6D" w14:textId="77777777" w:rsidR="00184B4D" w:rsidRPr="00184B4D" w:rsidRDefault="00184B4D" w:rsidP="00184B4D">
      <w:pPr>
        <w:numPr>
          <w:ilvl w:val="0"/>
          <w:numId w:val="28"/>
        </w:numPr>
      </w:pPr>
      <w:r w:rsidRPr="00184B4D">
        <w:t>Straight checkerboard lines visibly curved (barrel distortion)</w:t>
      </w:r>
    </w:p>
    <w:p w14:paraId="464844C3" w14:textId="77777777" w:rsidR="00184B4D" w:rsidRPr="00184B4D" w:rsidRDefault="00184B4D" w:rsidP="00184B4D">
      <w:pPr>
        <w:numPr>
          <w:ilvl w:val="0"/>
          <w:numId w:val="28"/>
        </w:numPr>
      </w:pPr>
      <w:r w:rsidRPr="00184B4D">
        <w:t>Image geometry skewed due to simulated camera tilt</w:t>
      </w:r>
    </w:p>
    <w:p w14:paraId="5D82CDA5" w14:textId="77777777" w:rsidR="00184B4D" w:rsidRPr="00184B4D" w:rsidRDefault="00184B4D" w:rsidP="00184B4D">
      <w:pPr>
        <w:numPr>
          <w:ilvl w:val="0"/>
          <w:numId w:val="28"/>
        </w:numPr>
      </w:pPr>
      <w:r w:rsidRPr="00184B4D">
        <w:t>Distortion severity consistent with wide-angle / phone-class optics</w:t>
      </w:r>
    </w:p>
    <w:p w14:paraId="7E1826DA" w14:textId="77777777" w:rsidR="00184B4D" w:rsidRPr="00184B4D" w:rsidRDefault="00184B4D" w:rsidP="00184B4D">
      <w:r w:rsidRPr="00184B4D">
        <w:rPr>
          <w:rFonts w:ascii="Segoe UI Symbol" w:hAnsi="Segoe UI Symbol" w:cs="Segoe UI Symbol"/>
        </w:rPr>
        <w:t>✔</w:t>
      </w:r>
      <w:r w:rsidRPr="00184B4D">
        <w:t xml:space="preserve"> Distortion injection confirmed</w:t>
      </w:r>
      <w:r w:rsidRPr="00184B4D">
        <w:br/>
      </w:r>
      <w:r w:rsidRPr="00184B4D">
        <w:rPr>
          <w:rFonts w:ascii="Segoe UI Symbol" w:hAnsi="Segoe UI Symbol" w:cs="Segoe UI Symbol"/>
        </w:rPr>
        <w:t>✔</w:t>
      </w:r>
      <w:r w:rsidRPr="00184B4D">
        <w:t xml:space="preserve"> Perspective misalignment confirmed</w:t>
      </w:r>
    </w:p>
    <w:p w14:paraId="7F977952" w14:textId="77777777" w:rsidR="00184B4D" w:rsidRPr="00184B4D" w:rsidRDefault="00000000" w:rsidP="00184B4D">
      <w:r>
        <w:pict w14:anchorId="0290D56A">
          <v:rect id="_x0000_i1050" style="width:0;height:1.5pt" o:hralign="center" o:hrstd="t" o:hr="t" fillcolor="#a0a0a0" stroked="f"/>
        </w:pict>
      </w:r>
    </w:p>
    <w:p w14:paraId="71163001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Distortion Correction Results</w:t>
      </w:r>
    </w:p>
    <w:p w14:paraId="7B3C81E2" w14:textId="77777777" w:rsidR="00184B4D" w:rsidRPr="00184B4D" w:rsidRDefault="00184B4D" w:rsidP="00184B4D">
      <w:r w:rsidRPr="00184B4D">
        <w:t>Correction performed using:</w:t>
      </w:r>
    </w:p>
    <w:p w14:paraId="5B4FAE1D" w14:textId="77777777" w:rsidR="00184B4D" w:rsidRPr="00184B4D" w:rsidRDefault="00184B4D" w:rsidP="00184B4D">
      <w:pPr>
        <w:numPr>
          <w:ilvl w:val="0"/>
          <w:numId w:val="29"/>
        </w:numPr>
      </w:pPr>
      <w:r w:rsidRPr="00184B4D">
        <w:t>cv2.getOptimalNewCameraMatrix</w:t>
      </w:r>
    </w:p>
    <w:p w14:paraId="1AD787D9" w14:textId="77777777" w:rsidR="00184B4D" w:rsidRPr="00184B4D" w:rsidRDefault="00184B4D" w:rsidP="00184B4D">
      <w:pPr>
        <w:numPr>
          <w:ilvl w:val="0"/>
          <w:numId w:val="29"/>
        </w:numPr>
      </w:pPr>
      <w:r w:rsidRPr="00184B4D">
        <w:t>cv2.undistort</w:t>
      </w:r>
    </w:p>
    <w:p w14:paraId="5983463B" w14:textId="77777777" w:rsidR="00184B4D" w:rsidRPr="00184B4D" w:rsidRDefault="00184B4D" w:rsidP="00184B4D">
      <w:pPr>
        <w:numPr>
          <w:ilvl w:val="0"/>
          <w:numId w:val="29"/>
        </w:numPr>
      </w:pPr>
      <w:r w:rsidRPr="00184B4D">
        <w:t xml:space="preserve">Same </w:t>
      </w:r>
      <w:r w:rsidRPr="00184B4D">
        <w:rPr>
          <w:b/>
          <w:bCs/>
        </w:rPr>
        <w:t>K</w:t>
      </w:r>
      <w:r w:rsidRPr="00184B4D">
        <w:t xml:space="preserve"> and </w:t>
      </w:r>
      <w:r w:rsidRPr="00184B4D">
        <w:rPr>
          <w:b/>
          <w:bCs/>
        </w:rPr>
        <w:t>D</w:t>
      </w:r>
      <w:r w:rsidRPr="00184B4D">
        <w:t xml:space="preserve"> from calibration (no re-tuning)</w:t>
      </w:r>
    </w:p>
    <w:p w14:paraId="1C2A1A54" w14:textId="77777777" w:rsidR="00184B4D" w:rsidRPr="00184B4D" w:rsidRDefault="00184B4D" w:rsidP="00184B4D">
      <w:r w:rsidRPr="00184B4D">
        <w:t xml:space="preserve">Observed </w:t>
      </w:r>
      <w:proofErr w:type="spellStart"/>
      <w:r w:rsidRPr="00184B4D">
        <w:t>behavior</w:t>
      </w:r>
      <w:proofErr w:type="spellEnd"/>
      <w:r w:rsidRPr="00184B4D">
        <w:t>:</w:t>
      </w:r>
    </w:p>
    <w:p w14:paraId="1640DAA4" w14:textId="77777777" w:rsidR="00184B4D" w:rsidRPr="00184B4D" w:rsidRDefault="00184B4D" w:rsidP="00184B4D">
      <w:pPr>
        <w:numPr>
          <w:ilvl w:val="0"/>
          <w:numId w:val="30"/>
        </w:numPr>
      </w:pPr>
      <w:r w:rsidRPr="00184B4D">
        <w:t>Curved grid lines straightened</w:t>
      </w:r>
    </w:p>
    <w:p w14:paraId="51107C0D" w14:textId="77777777" w:rsidR="00184B4D" w:rsidRPr="00184B4D" w:rsidRDefault="00184B4D" w:rsidP="00184B4D">
      <w:pPr>
        <w:numPr>
          <w:ilvl w:val="0"/>
          <w:numId w:val="30"/>
        </w:numPr>
      </w:pPr>
      <w:r w:rsidRPr="00184B4D">
        <w:t>Perspective skew significantly reduced</w:t>
      </w:r>
    </w:p>
    <w:p w14:paraId="0073DA97" w14:textId="77777777" w:rsidR="00184B4D" w:rsidRPr="00184B4D" w:rsidRDefault="00184B4D" w:rsidP="00184B4D">
      <w:pPr>
        <w:numPr>
          <w:ilvl w:val="0"/>
          <w:numId w:val="30"/>
        </w:numPr>
      </w:pPr>
      <w:r w:rsidRPr="00184B4D">
        <w:t>No visible stretching, tearing, or instability</w:t>
      </w:r>
    </w:p>
    <w:p w14:paraId="77957A7D" w14:textId="77777777" w:rsidR="00184B4D" w:rsidRPr="00184B4D" w:rsidRDefault="00184B4D" w:rsidP="00184B4D">
      <w:pPr>
        <w:numPr>
          <w:ilvl w:val="0"/>
          <w:numId w:val="30"/>
        </w:numPr>
      </w:pPr>
      <w:r w:rsidRPr="00184B4D">
        <w:lastRenderedPageBreak/>
        <w:t>Image geometry restored consistently across the frame</w:t>
      </w:r>
    </w:p>
    <w:p w14:paraId="3C8910FC" w14:textId="77777777" w:rsidR="00184B4D" w:rsidRPr="00184B4D" w:rsidRDefault="00184B4D" w:rsidP="00184B4D">
      <w:r w:rsidRPr="00184B4D">
        <w:t>This confirms that:</w:t>
      </w:r>
    </w:p>
    <w:p w14:paraId="715D776C" w14:textId="77777777" w:rsidR="00184B4D" w:rsidRPr="00184B4D" w:rsidRDefault="00184B4D" w:rsidP="00184B4D">
      <w:r w:rsidRPr="00184B4D">
        <w:t xml:space="preserve">The calibration parameters are </w:t>
      </w:r>
      <w:r w:rsidRPr="00184B4D">
        <w:rPr>
          <w:b/>
          <w:bCs/>
        </w:rPr>
        <w:t>physically meaningful</w:t>
      </w:r>
      <w:r w:rsidRPr="00184B4D">
        <w:t xml:space="preserve">, not </w:t>
      </w:r>
      <w:proofErr w:type="gramStart"/>
      <w:r w:rsidRPr="00184B4D">
        <w:t>image-specific</w:t>
      </w:r>
      <w:proofErr w:type="gramEnd"/>
      <w:r w:rsidRPr="00184B4D">
        <w:t>.</w:t>
      </w:r>
    </w:p>
    <w:p w14:paraId="29BB6F4F" w14:textId="77777777" w:rsidR="00184B4D" w:rsidRPr="00184B4D" w:rsidRDefault="00000000" w:rsidP="00184B4D">
      <w:r>
        <w:pict w14:anchorId="0957E54E">
          <v:rect id="_x0000_i1051" style="width:0;height:1.5pt" o:hralign="center" o:hrstd="t" o:hr="t" fillcolor="#a0a0a0" stroked="f"/>
        </w:pict>
      </w:r>
    </w:p>
    <w:p w14:paraId="16A9F3F5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>Visual Comparison (Qualitative Validation)</w:t>
      </w:r>
    </w:p>
    <w:p w14:paraId="1100B1B5" w14:textId="77777777" w:rsidR="00184B4D" w:rsidRPr="00184B4D" w:rsidRDefault="00184B4D" w:rsidP="00184B4D">
      <w:r w:rsidRPr="00184B4D">
        <w:t>Side-by-side comparison displayed:</w:t>
      </w:r>
    </w:p>
    <w:p w14:paraId="62AE2CF7" w14:textId="77777777" w:rsidR="00184B4D" w:rsidRPr="00184B4D" w:rsidRDefault="00184B4D" w:rsidP="00184B4D">
      <w:pPr>
        <w:numPr>
          <w:ilvl w:val="0"/>
          <w:numId w:val="31"/>
        </w:numPr>
      </w:pPr>
      <w:r w:rsidRPr="00184B4D">
        <w:rPr>
          <w:b/>
          <w:bCs/>
        </w:rPr>
        <w:t>Original image</w:t>
      </w:r>
    </w:p>
    <w:p w14:paraId="4EFFF31F" w14:textId="77777777" w:rsidR="00184B4D" w:rsidRPr="00184B4D" w:rsidRDefault="00184B4D" w:rsidP="00184B4D">
      <w:pPr>
        <w:numPr>
          <w:ilvl w:val="0"/>
          <w:numId w:val="31"/>
        </w:numPr>
      </w:pPr>
      <w:r w:rsidRPr="00184B4D">
        <w:rPr>
          <w:b/>
          <w:bCs/>
        </w:rPr>
        <w:t>Distorted + perspective-warped image</w:t>
      </w:r>
    </w:p>
    <w:p w14:paraId="4C1EBB9C" w14:textId="77777777" w:rsidR="00184B4D" w:rsidRPr="00184B4D" w:rsidRDefault="00184B4D" w:rsidP="00184B4D">
      <w:pPr>
        <w:numPr>
          <w:ilvl w:val="0"/>
          <w:numId w:val="31"/>
        </w:numPr>
      </w:pPr>
      <w:r w:rsidRPr="00184B4D">
        <w:rPr>
          <w:b/>
          <w:bCs/>
        </w:rPr>
        <w:t>Corrected (undistorted) image</w:t>
      </w:r>
    </w:p>
    <w:p w14:paraId="52103739" w14:textId="77777777" w:rsidR="00184B4D" w:rsidRPr="00184B4D" w:rsidRDefault="00184B4D" w:rsidP="00184B4D">
      <w:r w:rsidRPr="00184B4D">
        <w:t>Key observations:</w:t>
      </w:r>
    </w:p>
    <w:p w14:paraId="53236098" w14:textId="77777777" w:rsidR="00184B4D" w:rsidRPr="00184B4D" w:rsidRDefault="00184B4D" w:rsidP="00184B4D">
      <w:pPr>
        <w:numPr>
          <w:ilvl w:val="0"/>
          <w:numId w:val="32"/>
        </w:numPr>
      </w:pPr>
      <w:r w:rsidRPr="00184B4D">
        <w:t>Distorted image shows clear lens and alignment artifacts</w:t>
      </w:r>
    </w:p>
    <w:p w14:paraId="0F3D8DB9" w14:textId="77777777" w:rsidR="00184B4D" w:rsidRPr="00184B4D" w:rsidRDefault="00184B4D" w:rsidP="00184B4D">
      <w:pPr>
        <w:numPr>
          <w:ilvl w:val="0"/>
          <w:numId w:val="32"/>
        </w:numPr>
      </w:pPr>
      <w:r w:rsidRPr="00184B4D">
        <w:t>Corrected image closely matches original geometry</w:t>
      </w:r>
    </w:p>
    <w:p w14:paraId="4772B844" w14:textId="77777777" w:rsidR="00184B4D" w:rsidRPr="00184B4D" w:rsidRDefault="00184B4D" w:rsidP="00184B4D">
      <w:pPr>
        <w:numPr>
          <w:ilvl w:val="0"/>
          <w:numId w:val="32"/>
        </w:numPr>
      </w:pPr>
      <w:r w:rsidRPr="00184B4D">
        <w:t>No over-correction or numerical artifacts detected</w:t>
      </w:r>
    </w:p>
    <w:p w14:paraId="1713DC2D" w14:textId="77777777" w:rsidR="00184B4D" w:rsidRPr="00184B4D" w:rsidRDefault="00184B4D" w:rsidP="00184B4D">
      <w:r w:rsidRPr="00184B4D">
        <w:rPr>
          <w:rFonts w:ascii="Segoe UI Symbol" w:hAnsi="Segoe UI Symbol" w:cs="Segoe UI Symbol"/>
        </w:rPr>
        <w:t>✔</w:t>
      </w:r>
      <w:r w:rsidRPr="00184B4D">
        <w:t xml:space="preserve"> Visual validation successful</w:t>
      </w:r>
    </w:p>
    <w:p w14:paraId="6FF26B28" w14:textId="77777777" w:rsidR="00184B4D" w:rsidRPr="00184B4D" w:rsidRDefault="00000000" w:rsidP="00184B4D">
      <w:r>
        <w:pict w14:anchorId="0C049D3E">
          <v:rect id="_x0000_i1052" style="width:0;height:1.5pt" o:hralign="center" o:hrstd="t" o:hr="t" fillcolor="#a0a0a0" stroked="f"/>
        </w:pict>
      </w:r>
    </w:p>
    <w:p w14:paraId="4205E24E" w14:textId="77777777" w:rsidR="00184B4D" w:rsidRPr="00184B4D" w:rsidRDefault="00184B4D" w:rsidP="00184B4D">
      <w:pPr>
        <w:rPr>
          <w:b/>
          <w:bCs/>
        </w:rPr>
      </w:pPr>
      <w:r w:rsidRPr="00184B4D">
        <w:rPr>
          <w:b/>
          <w:bCs/>
        </w:rPr>
        <w:t xml:space="preserve">Calibration Model </w:t>
      </w:r>
      <w:proofErr w:type="spellStart"/>
      <w:r w:rsidRPr="00184B4D">
        <w:rPr>
          <w:b/>
          <w:bCs/>
        </w:rPr>
        <w:t>Behavior</w:t>
      </w:r>
      <w:proofErr w:type="spellEnd"/>
      <w:r w:rsidRPr="00184B4D">
        <w:rPr>
          <w:b/>
          <w:bCs/>
        </w:rPr>
        <w:t xml:space="preserve"> Under Stress</w:t>
      </w:r>
    </w:p>
    <w:p w14:paraId="76C79F14" w14:textId="77777777" w:rsidR="00184B4D" w:rsidRPr="00184B4D" w:rsidRDefault="00184B4D" w:rsidP="00184B4D">
      <w:r w:rsidRPr="00184B4D">
        <w:t>Interpretation:</w:t>
      </w:r>
    </w:p>
    <w:p w14:paraId="632EACD0" w14:textId="77777777" w:rsidR="00184B4D" w:rsidRPr="00184B4D" w:rsidRDefault="00184B4D" w:rsidP="00184B4D">
      <w:pPr>
        <w:numPr>
          <w:ilvl w:val="0"/>
          <w:numId w:val="33"/>
        </w:numPr>
      </w:pPr>
      <w:r w:rsidRPr="00184B4D">
        <w:t>Distortion model generalizes beyond calibration dataset</w:t>
      </w:r>
    </w:p>
    <w:p w14:paraId="10A88CCB" w14:textId="77777777" w:rsidR="00184B4D" w:rsidRPr="00184B4D" w:rsidRDefault="00184B4D" w:rsidP="00184B4D">
      <w:pPr>
        <w:numPr>
          <w:ilvl w:val="0"/>
          <w:numId w:val="33"/>
        </w:numPr>
      </w:pPr>
      <w:proofErr w:type="spellStart"/>
      <w:r w:rsidRPr="00184B4D">
        <w:t>Undistortion</w:t>
      </w:r>
      <w:proofErr w:type="spellEnd"/>
      <w:r w:rsidRPr="00184B4D">
        <w:t xml:space="preserve"> pipeline is stable under combined distortion + perspective skew</w:t>
      </w:r>
    </w:p>
    <w:p w14:paraId="2D2E0A6F" w14:textId="77777777" w:rsidR="00184B4D" w:rsidRPr="00184B4D" w:rsidRDefault="00184B4D" w:rsidP="00184B4D">
      <w:pPr>
        <w:numPr>
          <w:ilvl w:val="0"/>
          <w:numId w:val="33"/>
        </w:numPr>
      </w:pPr>
      <w:r w:rsidRPr="00184B4D">
        <w:t>Calibration is suitable for downstream vision tasks (inspection, robotics, measurement)</w:t>
      </w:r>
    </w:p>
    <w:p w14:paraId="5A531120" w14:textId="77777777" w:rsidR="00184B4D" w:rsidRPr="00184B4D" w:rsidRDefault="00184B4D" w:rsidP="00184B4D">
      <w:r w:rsidRPr="00184B4D">
        <w:t xml:space="preserve">This is a </w:t>
      </w:r>
      <w:r w:rsidRPr="00184B4D">
        <w:rPr>
          <w:b/>
          <w:bCs/>
        </w:rPr>
        <w:t>critical industry requirement</w:t>
      </w:r>
      <w:r w:rsidRPr="00184B4D">
        <w:t xml:space="preserve"> and often skipped in academic demos.</w:t>
      </w:r>
    </w:p>
    <w:p w14:paraId="3FC4D96F" w14:textId="77777777" w:rsidR="00184B4D" w:rsidRPr="00184B4D" w:rsidRDefault="00000000" w:rsidP="00184B4D">
      <w:r>
        <w:pict w14:anchorId="28110BB1">
          <v:rect id="_x0000_i1053" style="width:0;height:1.5pt" o:hralign="center" o:hrstd="t" o:hr="t" fillcolor="#a0a0a0" stroked="f"/>
        </w:pict>
      </w:r>
    </w:p>
    <w:p w14:paraId="7BB4E96A" w14:textId="76CD55C8" w:rsidR="000974FD" w:rsidRDefault="00184B4D" w:rsidP="00184B4D">
      <w:pPr>
        <w:pStyle w:val="Heading1"/>
      </w:pPr>
      <w:r>
        <w:t>Part 3</w:t>
      </w:r>
    </w:p>
    <w:p w14:paraId="2114A6D1" w14:textId="7CA95688" w:rsidR="00184B4D" w:rsidRPr="00184B4D" w:rsidRDefault="00184B4D" w:rsidP="00184B4D">
      <w:pPr>
        <w:pStyle w:val="Heading2"/>
      </w:pPr>
      <w:r>
        <w:t>Results from part 3</w:t>
      </w:r>
    </w:p>
    <w:sectPr w:rsidR="00184B4D" w:rsidRPr="00184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C07"/>
    <w:multiLevelType w:val="multilevel"/>
    <w:tmpl w:val="FB0A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4058"/>
    <w:multiLevelType w:val="multilevel"/>
    <w:tmpl w:val="569C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E3FBC"/>
    <w:multiLevelType w:val="multilevel"/>
    <w:tmpl w:val="AD0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76FF1"/>
    <w:multiLevelType w:val="multilevel"/>
    <w:tmpl w:val="820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A0AB0"/>
    <w:multiLevelType w:val="multilevel"/>
    <w:tmpl w:val="5C7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A483A"/>
    <w:multiLevelType w:val="multilevel"/>
    <w:tmpl w:val="377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256A2"/>
    <w:multiLevelType w:val="multilevel"/>
    <w:tmpl w:val="A056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118DC"/>
    <w:multiLevelType w:val="multilevel"/>
    <w:tmpl w:val="A82E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D60F9"/>
    <w:multiLevelType w:val="multilevel"/>
    <w:tmpl w:val="DB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154A7"/>
    <w:multiLevelType w:val="multilevel"/>
    <w:tmpl w:val="958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907F9"/>
    <w:multiLevelType w:val="multilevel"/>
    <w:tmpl w:val="2860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C264D"/>
    <w:multiLevelType w:val="multilevel"/>
    <w:tmpl w:val="135E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86796"/>
    <w:multiLevelType w:val="multilevel"/>
    <w:tmpl w:val="5A3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C6978"/>
    <w:multiLevelType w:val="multilevel"/>
    <w:tmpl w:val="CABA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D0A57"/>
    <w:multiLevelType w:val="multilevel"/>
    <w:tmpl w:val="D286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D08E1"/>
    <w:multiLevelType w:val="multilevel"/>
    <w:tmpl w:val="BF9E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B6B3F"/>
    <w:multiLevelType w:val="multilevel"/>
    <w:tmpl w:val="5974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86D44"/>
    <w:multiLevelType w:val="multilevel"/>
    <w:tmpl w:val="2AB0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C357A"/>
    <w:multiLevelType w:val="multilevel"/>
    <w:tmpl w:val="8B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340E4"/>
    <w:multiLevelType w:val="multilevel"/>
    <w:tmpl w:val="41EA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353A9"/>
    <w:multiLevelType w:val="multilevel"/>
    <w:tmpl w:val="8B7A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C54C7"/>
    <w:multiLevelType w:val="multilevel"/>
    <w:tmpl w:val="3A288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1F6B44"/>
    <w:multiLevelType w:val="multilevel"/>
    <w:tmpl w:val="B9EC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218BC"/>
    <w:multiLevelType w:val="multilevel"/>
    <w:tmpl w:val="5A1E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92178F"/>
    <w:multiLevelType w:val="multilevel"/>
    <w:tmpl w:val="FAC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B05FC6"/>
    <w:multiLevelType w:val="multilevel"/>
    <w:tmpl w:val="F5A43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726056"/>
    <w:multiLevelType w:val="multilevel"/>
    <w:tmpl w:val="FA22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13A4F"/>
    <w:multiLevelType w:val="multilevel"/>
    <w:tmpl w:val="715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A3189E"/>
    <w:multiLevelType w:val="multilevel"/>
    <w:tmpl w:val="4228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129F7"/>
    <w:multiLevelType w:val="multilevel"/>
    <w:tmpl w:val="4172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C1527"/>
    <w:multiLevelType w:val="multilevel"/>
    <w:tmpl w:val="F96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D540EE"/>
    <w:multiLevelType w:val="multilevel"/>
    <w:tmpl w:val="5E44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92B0B"/>
    <w:multiLevelType w:val="multilevel"/>
    <w:tmpl w:val="227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1B1A8D"/>
    <w:multiLevelType w:val="multilevel"/>
    <w:tmpl w:val="9DFC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258128">
    <w:abstractNumId w:val="1"/>
  </w:num>
  <w:num w:numId="2" w16cid:durableId="1264806495">
    <w:abstractNumId w:val="28"/>
  </w:num>
  <w:num w:numId="3" w16cid:durableId="187915708">
    <w:abstractNumId w:val="2"/>
  </w:num>
  <w:num w:numId="4" w16cid:durableId="116342264">
    <w:abstractNumId w:val="4"/>
  </w:num>
  <w:num w:numId="5" w16cid:durableId="1377048807">
    <w:abstractNumId w:val="21"/>
  </w:num>
  <w:num w:numId="6" w16cid:durableId="188181584">
    <w:abstractNumId w:val="0"/>
  </w:num>
  <w:num w:numId="7" w16cid:durableId="497817297">
    <w:abstractNumId w:val="30"/>
  </w:num>
  <w:num w:numId="8" w16cid:durableId="881477889">
    <w:abstractNumId w:val="16"/>
  </w:num>
  <w:num w:numId="9" w16cid:durableId="277226738">
    <w:abstractNumId w:val="26"/>
  </w:num>
  <w:num w:numId="10" w16cid:durableId="2094277997">
    <w:abstractNumId w:val="19"/>
  </w:num>
  <w:num w:numId="11" w16cid:durableId="45766235">
    <w:abstractNumId w:val="24"/>
  </w:num>
  <w:num w:numId="12" w16cid:durableId="1541237617">
    <w:abstractNumId w:val="17"/>
  </w:num>
  <w:num w:numId="13" w16cid:durableId="2092776009">
    <w:abstractNumId w:val="12"/>
  </w:num>
  <w:num w:numId="14" w16cid:durableId="2040231050">
    <w:abstractNumId w:val="18"/>
  </w:num>
  <w:num w:numId="15" w16cid:durableId="1508986164">
    <w:abstractNumId w:val="8"/>
  </w:num>
  <w:num w:numId="16" w16cid:durableId="2036420442">
    <w:abstractNumId w:val="9"/>
  </w:num>
  <w:num w:numId="17" w16cid:durableId="1098141365">
    <w:abstractNumId w:val="32"/>
  </w:num>
  <w:num w:numId="18" w16cid:durableId="366681138">
    <w:abstractNumId w:val="15"/>
  </w:num>
  <w:num w:numId="19" w16cid:durableId="1804888733">
    <w:abstractNumId w:val="29"/>
  </w:num>
  <w:num w:numId="20" w16cid:durableId="147943521">
    <w:abstractNumId w:val="27"/>
  </w:num>
  <w:num w:numId="21" w16cid:durableId="1862469807">
    <w:abstractNumId w:val="7"/>
  </w:num>
  <w:num w:numId="22" w16cid:durableId="1290209200">
    <w:abstractNumId w:val="23"/>
  </w:num>
  <w:num w:numId="23" w16cid:durableId="216169190">
    <w:abstractNumId w:val="6"/>
  </w:num>
  <w:num w:numId="24" w16cid:durableId="845635980">
    <w:abstractNumId w:val="33"/>
  </w:num>
  <w:num w:numId="25" w16cid:durableId="1212962109">
    <w:abstractNumId w:val="31"/>
  </w:num>
  <w:num w:numId="26" w16cid:durableId="1683966654">
    <w:abstractNumId w:val="20"/>
  </w:num>
  <w:num w:numId="27" w16cid:durableId="1614701209">
    <w:abstractNumId w:val="14"/>
  </w:num>
  <w:num w:numId="28" w16cid:durableId="1098522292">
    <w:abstractNumId w:val="3"/>
  </w:num>
  <w:num w:numId="29" w16cid:durableId="897521148">
    <w:abstractNumId w:val="10"/>
  </w:num>
  <w:num w:numId="30" w16cid:durableId="1156268355">
    <w:abstractNumId w:val="11"/>
  </w:num>
  <w:num w:numId="31" w16cid:durableId="860094817">
    <w:abstractNumId w:val="25"/>
  </w:num>
  <w:num w:numId="32" w16cid:durableId="1073040642">
    <w:abstractNumId w:val="13"/>
  </w:num>
  <w:num w:numId="33" w16cid:durableId="1671639251">
    <w:abstractNumId w:val="5"/>
  </w:num>
  <w:num w:numId="34" w16cid:durableId="14219484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AE"/>
    <w:rsid w:val="00041BF3"/>
    <w:rsid w:val="00085456"/>
    <w:rsid w:val="000974FD"/>
    <w:rsid w:val="000C5840"/>
    <w:rsid w:val="00184B4D"/>
    <w:rsid w:val="002B78AE"/>
    <w:rsid w:val="00516F06"/>
    <w:rsid w:val="00940ADA"/>
    <w:rsid w:val="00962F52"/>
    <w:rsid w:val="00972275"/>
    <w:rsid w:val="00A44C31"/>
    <w:rsid w:val="00CB2F73"/>
    <w:rsid w:val="00D807D1"/>
    <w:rsid w:val="00FC3B06"/>
    <w:rsid w:val="00FC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82F43"/>
  <w15:chartTrackingRefBased/>
  <w15:docId w15:val="{FC92A7A6-D855-44A1-850B-3A757C3F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7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7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7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8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B78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8A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78A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2B7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12</Pages>
  <Words>1237</Words>
  <Characters>7054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Baviskar</dc:creator>
  <cp:keywords/>
  <dc:description/>
  <cp:lastModifiedBy>Arpit Baviskar</cp:lastModifiedBy>
  <cp:revision>8</cp:revision>
  <dcterms:created xsi:type="dcterms:W3CDTF">2026-01-12T13:01:00Z</dcterms:created>
  <dcterms:modified xsi:type="dcterms:W3CDTF">2026-01-13T08:10:00Z</dcterms:modified>
</cp:coreProperties>
</file>