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511" w:rsidRDefault="00CB0950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ARPIT GAMBHIR</w:t>
      </w:r>
    </w:p>
    <w:p w:rsidR="00CD6C8A" w:rsidRDefault="00024B70" w:rsidP="00CD6C8A">
      <w:pPr>
        <w:pBdr>
          <w:bottom w:val="single" w:sz="12" w:space="1" w:color="auto"/>
        </w:pBd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12101</w:t>
      </w:r>
      <w:r w:rsidR="00CB0950">
        <w:rPr>
          <w:rFonts w:ascii="Times New Roman" w:eastAsia="Times New Roman" w:hAnsi="Times New Roman" w:cs="Times New Roman"/>
          <w:sz w:val="20"/>
          <w:szCs w:val="20"/>
        </w:rPr>
        <w:t xml:space="preserve"> Sterling Univ</w:t>
      </w:r>
      <w:r w:rsidR="009302D1">
        <w:rPr>
          <w:rFonts w:ascii="Times New Roman" w:eastAsia="Times New Roman" w:hAnsi="Times New Roman" w:cs="Times New Roman"/>
          <w:sz w:val="20"/>
          <w:szCs w:val="20"/>
        </w:rPr>
        <w:t>ersity</w:t>
      </w:r>
      <w:r w:rsidR="00CB0950">
        <w:rPr>
          <w:rFonts w:ascii="Times New Roman" w:eastAsia="Times New Roman" w:hAnsi="Times New Roman" w:cs="Times New Roman"/>
          <w:sz w:val="20"/>
          <w:szCs w:val="20"/>
        </w:rPr>
        <w:t xml:space="preserve"> L</w:t>
      </w:r>
      <w:r w:rsidR="009302D1">
        <w:rPr>
          <w:rFonts w:ascii="Times New Roman" w:eastAsia="Times New Roman" w:hAnsi="Times New Roman" w:cs="Times New Roman"/>
          <w:sz w:val="20"/>
          <w:szCs w:val="20"/>
        </w:rPr>
        <w:t>ane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E52DC9">
        <w:rPr>
          <w:rFonts w:ascii="Times New Roman" w:eastAsia="Times New Roman" w:hAnsi="Times New Roman" w:cs="Times New Roman"/>
          <w:sz w:val="20"/>
          <w:szCs w:val="20"/>
        </w:rPr>
        <w:t xml:space="preserve">Apt </w:t>
      </w:r>
      <w:r>
        <w:rPr>
          <w:rFonts w:ascii="Times New Roman" w:eastAsia="Times New Roman" w:hAnsi="Times New Roman" w:cs="Times New Roman"/>
          <w:sz w:val="20"/>
          <w:szCs w:val="20"/>
        </w:rPr>
        <w:t>2110</w:t>
      </w:r>
      <w:r w:rsidR="00CB0950">
        <w:rPr>
          <w:rFonts w:ascii="Times New Roman" w:eastAsia="Times New Roman" w:hAnsi="Times New Roman" w:cs="Times New Roman"/>
          <w:sz w:val="20"/>
          <w:szCs w:val="20"/>
        </w:rPr>
        <w:t xml:space="preserve">, Orlando, FL - 32826 | 407-907-8057 | </w:t>
      </w:r>
      <w:r w:rsidR="00A83B7D" w:rsidRPr="00A83B7D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>gambhirarpit7</w:t>
      </w:r>
      <w:r w:rsidR="00A83B7D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>@gmail.com</w:t>
      </w:r>
      <w:r w:rsidR="009302D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5" w:history="1">
        <w:r w:rsidR="00CD6C8A" w:rsidRPr="005F43B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www.linkedin.com/in/arpitgambhir</w:t>
        </w:r>
      </w:hyperlink>
    </w:p>
    <w:p w:rsidR="00AC3DB3" w:rsidRDefault="00AC3DB3" w:rsidP="005E4FF1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b/>
          <w:color w:val="auto"/>
        </w:rPr>
      </w:pPr>
    </w:p>
    <w:p w:rsidR="005E4FF1" w:rsidRPr="007D422A" w:rsidRDefault="0039303E" w:rsidP="005E4FF1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 xml:space="preserve">WORK </w:t>
      </w:r>
      <w:r w:rsidR="005E4FF1" w:rsidRPr="007D422A">
        <w:rPr>
          <w:rFonts w:ascii="Times New Roman" w:eastAsia="Times New Roman" w:hAnsi="Times New Roman" w:cs="Times New Roman"/>
          <w:b/>
          <w:color w:val="auto"/>
        </w:rPr>
        <w:t>EXPERIENCE</w:t>
      </w:r>
    </w:p>
    <w:p w:rsidR="005E4FF1" w:rsidRDefault="000D61E0" w:rsidP="005E4F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HADE Technologies</w:t>
      </w:r>
      <w:r w:rsidR="005E4FF1">
        <w:rPr>
          <w:rFonts w:ascii="Times New Roman" w:eastAsia="Times New Roman" w:hAnsi="Times New Roman" w:cs="Times New Roman"/>
          <w:b/>
        </w:rPr>
        <w:t xml:space="preserve"> LLC, Orlando, FL –</w:t>
      </w:r>
      <w:r w:rsidR="008A4A57">
        <w:rPr>
          <w:rFonts w:ascii="Times New Roman" w:eastAsia="Times New Roman" w:hAnsi="Times New Roman" w:cs="Times New Roman"/>
        </w:rPr>
        <w:t xml:space="preserve"> </w:t>
      </w:r>
      <w:r w:rsidR="005E4FF1">
        <w:rPr>
          <w:rFonts w:ascii="Times New Roman" w:eastAsia="Times New Roman" w:hAnsi="Times New Roman" w:cs="Times New Roman"/>
        </w:rPr>
        <w:t xml:space="preserve">MACHINE </w:t>
      </w:r>
      <w:r w:rsidR="008A4A57">
        <w:rPr>
          <w:rFonts w:ascii="Times New Roman" w:eastAsia="Times New Roman" w:hAnsi="Times New Roman" w:cs="Times New Roman"/>
        </w:rPr>
        <w:t>LEARNING INTERN</w:t>
      </w:r>
    </w:p>
    <w:p w:rsidR="005E4FF1" w:rsidRDefault="005E4FF1" w:rsidP="005E4F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 2017 - Present</w:t>
      </w:r>
    </w:p>
    <w:p w:rsidR="005E4FF1" w:rsidRDefault="005E4FF1" w:rsidP="005E4FF1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 w:rsidRPr="00172444">
        <w:rPr>
          <w:rFonts w:ascii="Times New Roman" w:eastAsia="Times New Roman" w:hAnsi="Times New Roman" w:cs="Times New Roman"/>
        </w:rPr>
        <w:t xml:space="preserve">Designing and developing </w:t>
      </w:r>
      <w:r>
        <w:rPr>
          <w:rFonts w:ascii="Times New Roman" w:eastAsia="Times New Roman" w:hAnsi="Times New Roman" w:cs="Times New Roman"/>
        </w:rPr>
        <w:t>machine learning models</w:t>
      </w:r>
      <w:r w:rsidRPr="00172444">
        <w:rPr>
          <w:rFonts w:ascii="Times New Roman" w:eastAsia="Times New Roman" w:hAnsi="Times New Roman" w:cs="Times New Roman"/>
        </w:rPr>
        <w:t>.</w:t>
      </w:r>
    </w:p>
    <w:p w:rsidR="005E4FF1" w:rsidRDefault="00096794" w:rsidP="005E4FF1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Performing visualization of all the given data</w:t>
      </w:r>
      <w:r w:rsidR="005E4FF1" w:rsidRPr="000C75B6">
        <w:rPr>
          <w:rFonts w:ascii="Times New Roman" w:eastAsia="Times New Roman" w:hAnsi="Times New Roman" w:cs="Times New Roman"/>
        </w:rPr>
        <w:t>.</w:t>
      </w:r>
    </w:p>
    <w:p w:rsidR="005E4FF1" w:rsidRDefault="005E4FF1" w:rsidP="005E4FF1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 w:rsidRPr="000C75B6">
        <w:rPr>
          <w:rFonts w:ascii="Times New Roman" w:eastAsia="Times New Roman" w:hAnsi="Times New Roman" w:cs="Times New Roman"/>
        </w:rPr>
        <w:t>Presenting and interpreting the output of predictive models.</w:t>
      </w:r>
    </w:p>
    <w:p w:rsidR="005E4FF1" w:rsidRDefault="005E4FF1" w:rsidP="005E4F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GLOBALLOGIC TECHNOLOGIES, Gurugram, India - </w:t>
      </w:r>
      <w:r>
        <w:rPr>
          <w:rFonts w:ascii="Times New Roman" w:eastAsia="Times New Roman" w:hAnsi="Times New Roman" w:cs="Times New Roman"/>
        </w:rPr>
        <w:t>ASSOCIATE ANALYST</w:t>
      </w:r>
    </w:p>
    <w:p w:rsidR="005E4FF1" w:rsidRDefault="005E4FF1" w:rsidP="005E4F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November 2015 - July 2016</w:t>
      </w:r>
    </w:p>
    <w:p w:rsidR="005E4FF1" w:rsidRDefault="005E4FF1" w:rsidP="005E4FF1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Manipulating, cleansing and processing data.</w:t>
      </w:r>
    </w:p>
    <w:p w:rsidR="005E4FF1" w:rsidRDefault="005E4FF1" w:rsidP="005E4FF1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entry, data auditing, creating data reports and monitoring all data for accuracy.</w:t>
      </w:r>
    </w:p>
    <w:p w:rsidR="005E4FF1" w:rsidRDefault="005E4FF1" w:rsidP="005E4FF1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analysis, management and finally populating the target data sets.</w:t>
      </w:r>
    </w:p>
    <w:p w:rsidR="005E4FF1" w:rsidRDefault="005E4FF1" w:rsidP="005E4FF1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Analyzing raw data, drawing conclusions and developing recommendations.</w:t>
      </w:r>
    </w:p>
    <w:p w:rsidR="009762EE" w:rsidRPr="007D422A" w:rsidRDefault="009762EE" w:rsidP="009762EE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b/>
          <w:color w:val="auto"/>
        </w:rPr>
      </w:pPr>
      <w:r w:rsidRPr="007D422A">
        <w:rPr>
          <w:rFonts w:ascii="Times New Roman" w:eastAsia="Times New Roman" w:hAnsi="Times New Roman" w:cs="Times New Roman"/>
          <w:b/>
          <w:color w:val="auto"/>
        </w:rPr>
        <w:t>EDUCATION</w:t>
      </w:r>
    </w:p>
    <w:p w:rsidR="009762EE" w:rsidRDefault="009762EE" w:rsidP="009762E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UNIVERSITY OF CENTRAL FLORIDA, Orlando, FL</w:t>
      </w:r>
    </w:p>
    <w:p w:rsidR="009762EE" w:rsidRPr="001F7661" w:rsidRDefault="009762EE" w:rsidP="009762E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August 2016 – May 2018</w:t>
      </w:r>
    </w:p>
    <w:p w:rsidR="009762EE" w:rsidRDefault="009762EE" w:rsidP="009762EE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 w:rsidRPr="00244FC2">
        <w:rPr>
          <w:rFonts w:ascii="Times New Roman" w:eastAsia="Times New Roman" w:hAnsi="Times New Roman" w:cs="Times New Roman"/>
        </w:rPr>
        <w:t>M</w:t>
      </w:r>
      <w:r w:rsidR="00857BF0">
        <w:rPr>
          <w:rFonts w:ascii="Times New Roman" w:eastAsia="Times New Roman" w:hAnsi="Times New Roman" w:cs="Times New Roman"/>
        </w:rPr>
        <w:t>aster of Science</w:t>
      </w:r>
      <w:r w:rsidRPr="00244FC2">
        <w:rPr>
          <w:rFonts w:ascii="Times New Roman" w:eastAsia="Times New Roman" w:hAnsi="Times New Roman" w:cs="Times New Roman"/>
        </w:rPr>
        <w:t xml:space="preserve"> in Computer Engineering – GPA 3.7/4</w:t>
      </w:r>
    </w:p>
    <w:p w:rsidR="00CA50B2" w:rsidRDefault="0055043A" w:rsidP="009762EE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Relevant Courses – </w:t>
      </w:r>
      <w:r w:rsidR="00E45053">
        <w:rPr>
          <w:rFonts w:ascii="Times New Roman" w:eastAsia="Times New Roman" w:hAnsi="Times New Roman" w:cs="Times New Roman"/>
        </w:rPr>
        <w:t>Data Analytics for Power Systems, Natural Lang</w:t>
      </w:r>
      <w:r w:rsidR="00CA50B2">
        <w:rPr>
          <w:rFonts w:ascii="Times New Roman" w:eastAsia="Times New Roman" w:hAnsi="Times New Roman" w:cs="Times New Roman"/>
        </w:rPr>
        <w:t>uage Processing, and Computer Vision</w:t>
      </w:r>
    </w:p>
    <w:p w:rsidR="0055043A" w:rsidRPr="00244FC2" w:rsidRDefault="00CA50B2" w:rsidP="009762EE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MOOC – </w:t>
      </w:r>
      <w:r w:rsidR="004D5126">
        <w:rPr>
          <w:rFonts w:ascii="Times New Roman" w:eastAsia="Times New Roman" w:hAnsi="Times New Roman" w:cs="Times New Roman"/>
        </w:rPr>
        <w:t>Machine Learning (Coursera), Machine Learning A-Z (Udemy), Data Science A-Z (Udemy), Deep Learning Specialization (Coursera), Deep Learning A-Z (Udemy)</w:t>
      </w:r>
      <w:r w:rsidR="00E45053">
        <w:rPr>
          <w:rFonts w:ascii="Times New Roman" w:eastAsia="Times New Roman" w:hAnsi="Times New Roman" w:cs="Times New Roman"/>
        </w:rPr>
        <w:t xml:space="preserve"> </w:t>
      </w:r>
    </w:p>
    <w:p w:rsidR="009762EE" w:rsidRDefault="009762EE" w:rsidP="009762E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GURU GOBIND SINGH INDRAPRASTHA UNIVERSITY, New Delhi, India</w:t>
      </w:r>
    </w:p>
    <w:p w:rsidR="009762EE" w:rsidRPr="001F7661" w:rsidRDefault="009762EE" w:rsidP="009762E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August 2011 – May 2015</w:t>
      </w:r>
    </w:p>
    <w:p w:rsidR="009762EE" w:rsidRPr="009762EE" w:rsidRDefault="009762EE" w:rsidP="009762EE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Bachelor of </w:t>
      </w:r>
      <w:r w:rsidRPr="00244FC2">
        <w:rPr>
          <w:rFonts w:ascii="Times New Roman" w:eastAsia="Times New Roman" w:hAnsi="Times New Roman" w:cs="Times New Roman"/>
        </w:rPr>
        <w:t>Tech</w:t>
      </w:r>
      <w:r>
        <w:rPr>
          <w:rFonts w:ascii="Times New Roman" w:eastAsia="Times New Roman" w:hAnsi="Times New Roman" w:cs="Times New Roman"/>
        </w:rPr>
        <w:t>nology</w:t>
      </w:r>
      <w:r w:rsidRPr="00244FC2">
        <w:rPr>
          <w:rFonts w:ascii="Times New Roman" w:eastAsia="Times New Roman" w:hAnsi="Times New Roman" w:cs="Times New Roman"/>
        </w:rPr>
        <w:t xml:space="preserve"> in Instru</w:t>
      </w:r>
      <w:r w:rsidR="005036B8">
        <w:rPr>
          <w:rFonts w:ascii="Times New Roman" w:eastAsia="Times New Roman" w:hAnsi="Times New Roman" w:cs="Times New Roman"/>
        </w:rPr>
        <w:t>mentation &amp; Control Engineering</w:t>
      </w:r>
    </w:p>
    <w:p w:rsidR="00075511" w:rsidRDefault="00CB0950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b/>
          <w:color w:val="auto"/>
        </w:rPr>
      </w:pPr>
      <w:r w:rsidRPr="0088389C">
        <w:rPr>
          <w:rFonts w:ascii="Times New Roman" w:eastAsia="Times New Roman" w:hAnsi="Times New Roman" w:cs="Times New Roman"/>
          <w:b/>
          <w:color w:val="auto"/>
        </w:rPr>
        <w:t>PROJECTS</w:t>
      </w:r>
    </w:p>
    <w:p w:rsidR="00075511" w:rsidRDefault="000C0CE6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HOUSE PRICE PREDICTION</w:t>
      </w:r>
    </w:p>
    <w:p w:rsidR="00075511" w:rsidRDefault="000C0CE6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a machine learning model </w:t>
      </w:r>
      <w:r w:rsidR="004362BE">
        <w:rPr>
          <w:rFonts w:ascii="Times New Roman" w:eastAsia="Times New Roman" w:hAnsi="Times New Roman" w:cs="Times New Roman"/>
        </w:rPr>
        <w:t>to predict the price of houses; used the dataset from Kaggle; used Gradient Boosting Regressor to train and test the dataset, which consists the features of around 3000 houses; achieved RMSE Score of 0.09 for the test set.</w:t>
      </w:r>
    </w:p>
    <w:p w:rsidR="00075511" w:rsidRDefault="005D40AB">
      <w:pPr>
        <w:numPr>
          <w:ilvl w:val="0"/>
          <w:numId w:val="4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Technology Used </w:t>
      </w:r>
      <w:r w:rsidR="003D100E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Pr="00335692">
        <w:rPr>
          <w:rFonts w:ascii="Times New Roman" w:eastAsia="Times New Roman" w:hAnsi="Times New Roman" w:cs="Times New Roman"/>
          <w:b/>
        </w:rPr>
        <w:t>Python</w:t>
      </w:r>
    </w:p>
    <w:p w:rsidR="00075511" w:rsidRDefault="00CB095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CREDIT CARD FRAUD DETECTION</w:t>
      </w:r>
    </w:p>
    <w:p w:rsidR="00075511" w:rsidRDefault="00CB0950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a system to identify credit card frauds using credit card dataset; used random forest and support vector machines to train and test the system to identify the frauds in the dataset, which consists of over 280,000 transaction details; achieved an accuracy of 97% for the under</w:t>
      </w:r>
      <w:r w:rsidR="00641FD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sampled data</w:t>
      </w:r>
      <w:r w:rsidR="00F80C6A">
        <w:rPr>
          <w:rFonts w:ascii="Times New Roman" w:eastAsia="Times New Roman" w:hAnsi="Times New Roman" w:cs="Times New Roman"/>
        </w:rPr>
        <w:t>.</w:t>
      </w:r>
    </w:p>
    <w:p w:rsidR="00075511" w:rsidRDefault="00CB0950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Technology Used</w:t>
      </w:r>
      <w:r w:rsidR="003D100E">
        <w:rPr>
          <w:rFonts w:ascii="Times New Roman" w:eastAsia="Times New Roman" w:hAnsi="Times New Roman" w:cs="Times New Roman"/>
        </w:rPr>
        <w:t xml:space="preserve"> – </w:t>
      </w:r>
      <w:r w:rsidRPr="00335692">
        <w:rPr>
          <w:rFonts w:ascii="Times New Roman" w:eastAsia="Times New Roman" w:hAnsi="Times New Roman" w:cs="Times New Roman"/>
          <w:b/>
        </w:rPr>
        <w:t>Python</w:t>
      </w:r>
    </w:p>
    <w:p w:rsidR="00075511" w:rsidRDefault="00144F4F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FORWARD COLLISION WARNING USING MACHINE LEARNING</w:t>
      </w:r>
    </w:p>
    <w:p w:rsidR="00075511" w:rsidRDefault="00347B51" w:rsidP="00BC0645">
      <w:pPr>
        <w:numPr>
          <w:ilvl w:val="0"/>
          <w:numId w:val="1"/>
        </w:numPr>
        <w:tabs>
          <w:tab w:val="left" w:pos="2007"/>
        </w:tabs>
        <w:ind w:hanging="360"/>
        <w:contextualSpacing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Implemented a system to </w:t>
      </w:r>
      <w:r w:rsidR="00FA4521">
        <w:rPr>
          <w:rFonts w:ascii="Times New Roman" w:eastAsia="Times New Roman" w:hAnsi="Times New Roman" w:cs="Times New Roman"/>
        </w:rPr>
        <w:t>generate alerts for cars within warning range</w:t>
      </w:r>
      <w:r>
        <w:rPr>
          <w:rFonts w:ascii="Times New Roman" w:eastAsia="Times New Roman" w:hAnsi="Times New Roman" w:cs="Times New Roman"/>
        </w:rPr>
        <w:t xml:space="preserve">; used </w:t>
      </w:r>
      <w:r w:rsidR="007C48E0">
        <w:rPr>
          <w:rFonts w:ascii="Times New Roman" w:eastAsia="Times New Roman" w:hAnsi="Times New Roman" w:cs="Times New Roman"/>
        </w:rPr>
        <w:t>Scikit-learn library to implement the system</w:t>
      </w:r>
      <w:r>
        <w:rPr>
          <w:rFonts w:ascii="Times New Roman" w:eastAsia="Times New Roman" w:hAnsi="Times New Roman" w:cs="Times New Roman"/>
        </w:rPr>
        <w:t xml:space="preserve">; </w:t>
      </w:r>
      <w:r w:rsidR="007C48E0">
        <w:rPr>
          <w:rFonts w:ascii="Times New Roman" w:eastAsia="Times New Roman" w:hAnsi="Times New Roman" w:cs="Times New Roman"/>
        </w:rPr>
        <w:t>performed 15% better than traditional CAMP Linear algorithm.</w:t>
      </w:r>
    </w:p>
    <w:p w:rsidR="00075511" w:rsidRDefault="00CB0950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Te</w:t>
      </w:r>
      <w:r w:rsidR="00347B51">
        <w:rPr>
          <w:rFonts w:ascii="Times New Roman" w:eastAsia="Times New Roman" w:hAnsi="Times New Roman" w:cs="Times New Roman"/>
        </w:rPr>
        <w:t xml:space="preserve">chnology Used </w:t>
      </w:r>
      <w:r w:rsidR="003D100E">
        <w:rPr>
          <w:rFonts w:ascii="Times New Roman" w:eastAsia="Times New Roman" w:hAnsi="Times New Roman" w:cs="Times New Roman"/>
        </w:rPr>
        <w:t>–</w:t>
      </w:r>
      <w:r w:rsidR="00347B51">
        <w:rPr>
          <w:rFonts w:ascii="Times New Roman" w:eastAsia="Times New Roman" w:hAnsi="Times New Roman" w:cs="Times New Roman"/>
        </w:rPr>
        <w:t xml:space="preserve"> </w:t>
      </w:r>
      <w:r w:rsidR="00347B51" w:rsidRPr="00335692">
        <w:rPr>
          <w:rFonts w:ascii="Times New Roman" w:eastAsia="Times New Roman" w:hAnsi="Times New Roman" w:cs="Times New Roman"/>
          <w:b/>
        </w:rPr>
        <w:t>Python</w:t>
      </w:r>
      <w:r w:rsidR="003D100E">
        <w:rPr>
          <w:rFonts w:ascii="Times New Roman" w:eastAsia="Times New Roman" w:hAnsi="Times New Roman" w:cs="Times New Roman"/>
          <w:b/>
        </w:rPr>
        <w:t>, MATLAB</w:t>
      </w:r>
    </w:p>
    <w:p w:rsidR="00CA67D5" w:rsidRDefault="00CA67D5" w:rsidP="00CA67D5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b/>
          <w:color w:val="auto"/>
        </w:rPr>
      </w:pPr>
      <w:r w:rsidRPr="0088389C">
        <w:rPr>
          <w:rFonts w:ascii="Times New Roman" w:eastAsia="Times New Roman" w:hAnsi="Times New Roman" w:cs="Times New Roman"/>
          <w:b/>
          <w:color w:val="auto"/>
        </w:rPr>
        <w:t>SKILLS</w:t>
      </w:r>
    </w:p>
    <w:p w:rsidR="00CA67D5" w:rsidRDefault="00CA67D5" w:rsidP="00C8064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Languages</w:t>
      </w:r>
      <w:r w:rsidR="00C8064F">
        <w:rPr>
          <w:rFonts w:ascii="Times New Roman" w:eastAsia="Times New Roman" w:hAnsi="Times New Roman" w:cs="Times New Roman"/>
          <w:b/>
        </w:rPr>
        <w:t xml:space="preserve"> – </w:t>
      </w:r>
      <w:r w:rsidR="00C8064F">
        <w:rPr>
          <w:rFonts w:ascii="Times New Roman" w:eastAsia="Times New Roman" w:hAnsi="Times New Roman" w:cs="Times New Roman"/>
        </w:rPr>
        <w:t>Python, MATLAB, C++, HTML</w:t>
      </w:r>
      <w:r w:rsidR="009849EB">
        <w:rPr>
          <w:rFonts w:ascii="Times New Roman" w:eastAsia="Times New Roman" w:hAnsi="Times New Roman" w:cs="Times New Roman"/>
        </w:rPr>
        <w:t>, PHP</w:t>
      </w:r>
    </w:p>
    <w:p w:rsidR="00CA67D5" w:rsidRDefault="001C7612">
      <w:pPr>
        <w:jc w:val="both"/>
        <w:rPr>
          <w:rFonts w:ascii="Times New Roman" w:eastAsia="Times New Roman" w:hAnsi="Times New Roman" w:cs="Times New Roman"/>
        </w:rPr>
      </w:pPr>
      <w:r w:rsidRPr="001C7612">
        <w:rPr>
          <w:rFonts w:ascii="Times New Roman" w:eastAsia="Times New Roman" w:hAnsi="Times New Roman" w:cs="Times New Roman"/>
          <w:b/>
        </w:rPr>
        <w:t>Libraries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813E7E">
        <w:rPr>
          <w:rFonts w:ascii="Times New Roman" w:eastAsia="Times New Roman" w:hAnsi="Times New Roman" w:cs="Times New Roman"/>
          <w:b/>
        </w:rPr>
        <w:t>–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813E7E">
        <w:rPr>
          <w:rFonts w:ascii="Times New Roman" w:eastAsia="Times New Roman" w:hAnsi="Times New Roman" w:cs="Times New Roman"/>
        </w:rPr>
        <w:t>Scikit-learn, Keras, Tensorflow,</w:t>
      </w:r>
      <w:r w:rsidR="006F0020">
        <w:rPr>
          <w:rFonts w:ascii="Times New Roman" w:eastAsia="Times New Roman" w:hAnsi="Times New Roman" w:cs="Times New Roman"/>
        </w:rPr>
        <w:t xml:space="preserve"> PyTorch</w:t>
      </w:r>
      <w:r w:rsidR="00095F2E">
        <w:rPr>
          <w:rFonts w:ascii="Times New Roman" w:eastAsia="Times New Roman" w:hAnsi="Times New Roman" w:cs="Times New Roman"/>
        </w:rPr>
        <w:t>,</w:t>
      </w:r>
      <w:bookmarkStart w:id="0" w:name="_GoBack"/>
      <w:bookmarkEnd w:id="0"/>
      <w:r w:rsidR="00813E7E">
        <w:rPr>
          <w:rFonts w:ascii="Times New Roman" w:eastAsia="Times New Roman" w:hAnsi="Times New Roman" w:cs="Times New Roman"/>
        </w:rPr>
        <w:t xml:space="preserve"> </w:t>
      </w:r>
      <w:r w:rsidR="001E1272">
        <w:rPr>
          <w:rFonts w:ascii="Times New Roman" w:eastAsia="Times New Roman" w:hAnsi="Times New Roman" w:cs="Times New Roman"/>
        </w:rPr>
        <w:t>NumPy, Panda</w:t>
      </w:r>
      <w:r w:rsidR="00E74841">
        <w:rPr>
          <w:rFonts w:ascii="Times New Roman" w:eastAsia="Times New Roman" w:hAnsi="Times New Roman" w:cs="Times New Roman"/>
        </w:rPr>
        <w:t>s, Seaborn, Matplotlib, Plotly</w:t>
      </w:r>
    </w:p>
    <w:p w:rsidR="00E74841" w:rsidRPr="00916CA7" w:rsidRDefault="00E4505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BI </w:t>
      </w:r>
      <w:r w:rsidR="00916CA7">
        <w:rPr>
          <w:rFonts w:ascii="Times New Roman" w:eastAsia="Times New Roman" w:hAnsi="Times New Roman" w:cs="Times New Roman"/>
          <w:b/>
        </w:rPr>
        <w:t xml:space="preserve">Tools – </w:t>
      </w:r>
      <w:r w:rsidR="00516662">
        <w:rPr>
          <w:rFonts w:ascii="Times New Roman" w:eastAsia="Times New Roman" w:hAnsi="Times New Roman" w:cs="Times New Roman"/>
        </w:rPr>
        <w:t>Tableau, MySQL</w:t>
      </w:r>
      <w:r w:rsidR="008F1609">
        <w:rPr>
          <w:rFonts w:ascii="Times New Roman" w:eastAsia="Times New Roman" w:hAnsi="Times New Roman" w:cs="Times New Roman"/>
        </w:rPr>
        <w:t>, SQL, ETL</w:t>
      </w:r>
    </w:p>
    <w:sectPr w:rsidR="00E74841" w:rsidRPr="00916CA7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7578A"/>
    <w:multiLevelType w:val="multilevel"/>
    <w:tmpl w:val="0854C5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C9D7276"/>
    <w:multiLevelType w:val="hybridMultilevel"/>
    <w:tmpl w:val="A1CC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37517"/>
    <w:multiLevelType w:val="multilevel"/>
    <w:tmpl w:val="785AA2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A36561E"/>
    <w:multiLevelType w:val="multilevel"/>
    <w:tmpl w:val="0302AA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E865818"/>
    <w:multiLevelType w:val="multilevel"/>
    <w:tmpl w:val="CF8CD3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C255C31"/>
    <w:multiLevelType w:val="multilevel"/>
    <w:tmpl w:val="2C4CD3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E6826B8"/>
    <w:multiLevelType w:val="multilevel"/>
    <w:tmpl w:val="4850A8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075511"/>
    <w:rsid w:val="00013A49"/>
    <w:rsid w:val="000219F3"/>
    <w:rsid w:val="00024B70"/>
    <w:rsid w:val="00025B2B"/>
    <w:rsid w:val="00051A58"/>
    <w:rsid w:val="00075511"/>
    <w:rsid w:val="0008428D"/>
    <w:rsid w:val="00095F2E"/>
    <w:rsid w:val="00096794"/>
    <w:rsid w:val="000B6A84"/>
    <w:rsid w:val="000C0CE6"/>
    <w:rsid w:val="000C75B6"/>
    <w:rsid w:val="000D61E0"/>
    <w:rsid w:val="00144F4F"/>
    <w:rsid w:val="00156E91"/>
    <w:rsid w:val="00172444"/>
    <w:rsid w:val="001808F9"/>
    <w:rsid w:val="0018762E"/>
    <w:rsid w:val="001936A3"/>
    <w:rsid w:val="001B2C47"/>
    <w:rsid w:val="001C7612"/>
    <w:rsid w:val="001E1272"/>
    <w:rsid w:val="001E7E4B"/>
    <w:rsid w:val="001F5826"/>
    <w:rsid w:val="001F7661"/>
    <w:rsid w:val="00244CC6"/>
    <w:rsid w:val="00244FC2"/>
    <w:rsid w:val="0026187C"/>
    <w:rsid w:val="00277DDA"/>
    <w:rsid w:val="002C211D"/>
    <w:rsid w:val="003064FF"/>
    <w:rsid w:val="00307B98"/>
    <w:rsid w:val="00311C78"/>
    <w:rsid w:val="00335692"/>
    <w:rsid w:val="0034519A"/>
    <w:rsid w:val="00347156"/>
    <w:rsid w:val="00347B51"/>
    <w:rsid w:val="00350414"/>
    <w:rsid w:val="003551CD"/>
    <w:rsid w:val="00377732"/>
    <w:rsid w:val="0039303E"/>
    <w:rsid w:val="003A7225"/>
    <w:rsid w:val="003B6B78"/>
    <w:rsid w:val="003C79D7"/>
    <w:rsid w:val="003D100E"/>
    <w:rsid w:val="003D5D75"/>
    <w:rsid w:val="004059C3"/>
    <w:rsid w:val="004143E9"/>
    <w:rsid w:val="004362BE"/>
    <w:rsid w:val="004432B1"/>
    <w:rsid w:val="004617F9"/>
    <w:rsid w:val="004D5126"/>
    <w:rsid w:val="004E5FEE"/>
    <w:rsid w:val="005036B8"/>
    <w:rsid w:val="00516662"/>
    <w:rsid w:val="00527D64"/>
    <w:rsid w:val="0055043A"/>
    <w:rsid w:val="005A4C6A"/>
    <w:rsid w:val="005D40AB"/>
    <w:rsid w:val="005D6158"/>
    <w:rsid w:val="005E4FF1"/>
    <w:rsid w:val="005F3A33"/>
    <w:rsid w:val="00641FD9"/>
    <w:rsid w:val="00650719"/>
    <w:rsid w:val="006F0020"/>
    <w:rsid w:val="00714CC0"/>
    <w:rsid w:val="00723567"/>
    <w:rsid w:val="00794921"/>
    <w:rsid w:val="007B34AD"/>
    <w:rsid w:val="007C48E0"/>
    <w:rsid w:val="007D422A"/>
    <w:rsid w:val="007F6F65"/>
    <w:rsid w:val="00813E7E"/>
    <w:rsid w:val="008274A5"/>
    <w:rsid w:val="00830E7C"/>
    <w:rsid w:val="00834899"/>
    <w:rsid w:val="00852638"/>
    <w:rsid w:val="00857BF0"/>
    <w:rsid w:val="0088389C"/>
    <w:rsid w:val="008A4A57"/>
    <w:rsid w:val="008C21BB"/>
    <w:rsid w:val="008F151B"/>
    <w:rsid w:val="008F1609"/>
    <w:rsid w:val="00916CA7"/>
    <w:rsid w:val="009302D1"/>
    <w:rsid w:val="009762EE"/>
    <w:rsid w:val="009849EB"/>
    <w:rsid w:val="0099746F"/>
    <w:rsid w:val="009D7B85"/>
    <w:rsid w:val="00A274C0"/>
    <w:rsid w:val="00A37C4B"/>
    <w:rsid w:val="00A556E8"/>
    <w:rsid w:val="00A83B7D"/>
    <w:rsid w:val="00A854E2"/>
    <w:rsid w:val="00A85642"/>
    <w:rsid w:val="00A96626"/>
    <w:rsid w:val="00AC1B06"/>
    <w:rsid w:val="00AC3DB3"/>
    <w:rsid w:val="00AE103B"/>
    <w:rsid w:val="00AF759B"/>
    <w:rsid w:val="00B056E1"/>
    <w:rsid w:val="00B82482"/>
    <w:rsid w:val="00BB1FC7"/>
    <w:rsid w:val="00BB2112"/>
    <w:rsid w:val="00BC0645"/>
    <w:rsid w:val="00BF088E"/>
    <w:rsid w:val="00C020B2"/>
    <w:rsid w:val="00C554E6"/>
    <w:rsid w:val="00C8064F"/>
    <w:rsid w:val="00C86C7C"/>
    <w:rsid w:val="00CA50B2"/>
    <w:rsid w:val="00CA67D5"/>
    <w:rsid w:val="00CB0950"/>
    <w:rsid w:val="00CB4D79"/>
    <w:rsid w:val="00CD6C8A"/>
    <w:rsid w:val="00D20892"/>
    <w:rsid w:val="00D53102"/>
    <w:rsid w:val="00D55750"/>
    <w:rsid w:val="00DA0FBA"/>
    <w:rsid w:val="00DC557A"/>
    <w:rsid w:val="00DE1759"/>
    <w:rsid w:val="00E26490"/>
    <w:rsid w:val="00E45053"/>
    <w:rsid w:val="00E51A2D"/>
    <w:rsid w:val="00E52DC9"/>
    <w:rsid w:val="00E609C8"/>
    <w:rsid w:val="00E74841"/>
    <w:rsid w:val="00E91BB5"/>
    <w:rsid w:val="00EC78FC"/>
    <w:rsid w:val="00F01817"/>
    <w:rsid w:val="00F17601"/>
    <w:rsid w:val="00F43526"/>
    <w:rsid w:val="00F5499C"/>
    <w:rsid w:val="00F80C6A"/>
    <w:rsid w:val="00F86908"/>
    <w:rsid w:val="00F940BF"/>
    <w:rsid w:val="00FA4521"/>
    <w:rsid w:val="00FC1D62"/>
    <w:rsid w:val="00FD4D09"/>
    <w:rsid w:val="00FD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7DBB"/>
  <w15:docId w15:val="{36B7B1C0-A418-4F6D-BE62-4D6BB9A2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D6C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59C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83B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arpitgambh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Arpit Gambhir</cp:lastModifiedBy>
  <cp:revision>194</cp:revision>
  <dcterms:created xsi:type="dcterms:W3CDTF">2017-05-01T23:41:00Z</dcterms:created>
  <dcterms:modified xsi:type="dcterms:W3CDTF">2018-02-12T07:41:00Z</dcterms:modified>
</cp:coreProperties>
</file>