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6D" w:rsidRDefault="00C51E00" w:rsidP="00C51E0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51E00">
        <w:rPr>
          <w:rFonts w:ascii="Times New Roman" w:hAnsi="Times New Roman" w:cs="Times New Roman"/>
          <w:b/>
          <w:sz w:val="40"/>
          <w:szCs w:val="40"/>
          <w:u w:val="single"/>
        </w:rPr>
        <w:t>OPERATOR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</w:t>
      </w:r>
    </w:p>
    <w:p w:rsidR="006314E7" w:rsidRDefault="006314E7" w:rsidP="00C51E0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51E00" w:rsidRDefault="00C51E00" w:rsidP="00C51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Arithmetic Operator :   +,-,/,*</w:t>
      </w:r>
    </w:p>
    <w:p w:rsidR="00C51E00" w:rsidRDefault="00C51E00" w:rsidP="00C51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Concatenation :    ||</w:t>
      </w:r>
    </w:p>
    <w:p w:rsidR="00C51E00" w:rsidRDefault="00C51E00" w:rsidP="00C51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Comparison :  =, != or &lt;&gt;</w:t>
      </w:r>
    </w:p>
    <w:p w:rsidR="00C51E00" w:rsidRDefault="00C51E00" w:rsidP="00C51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Relational : &lt;,&lt;=,&gt;,&gt;=</w:t>
      </w:r>
    </w:p>
    <w:p w:rsidR="00C51E00" w:rsidRDefault="00C51E00" w:rsidP="00C51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Logical : AND, OR, NOT</w:t>
      </w:r>
    </w:p>
    <w:p w:rsidR="00C51E00" w:rsidRDefault="00C51E00" w:rsidP="00C51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Special : IN, NOT IN, BETWEEN, NOT BETWEEN, IS, IS NOT, LIKE, NOT LIKE</w:t>
      </w:r>
    </w:p>
    <w:p w:rsidR="00C51E00" w:rsidRDefault="00C51E00" w:rsidP="00C51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Sub-query operator : ALL, ANY, EXISTS, NOT EXISTS</w:t>
      </w:r>
    </w:p>
    <w:p w:rsidR="00C51E00" w:rsidRDefault="00C51E00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51E00" w:rsidRPr="008A4E10" w:rsidRDefault="008A4E10" w:rsidP="008A4E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C51E00" w:rsidRPr="008A4E10">
        <w:rPr>
          <w:rFonts w:ascii="Times New Roman" w:hAnsi="Times New Roman" w:cs="Times New Roman"/>
          <w:b/>
          <w:sz w:val="32"/>
          <w:szCs w:val="32"/>
          <w:u w:val="single"/>
        </w:rPr>
        <w:t>CONCATINATION OPERATOR</w:t>
      </w:r>
    </w:p>
    <w:p w:rsidR="00C51E00" w:rsidRDefault="00C51E00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51E00" w:rsidRDefault="00C51E00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51E00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oncatenation operator is used to join the given 2 strings.</w:t>
      </w:r>
    </w:p>
    <w:p w:rsidR="00C51E00" w:rsidRDefault="00C51E00" w:rsidP="00C51E0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C51E00">
        <w:rPr>
          <w:rFonts w:ascii="Times New Roman" w:hAnsi="Times New Roman" w:cs="Times New Roman"/>
          <w:b/>
          <w:sz w:val="32"/>
          <w:szCs w:val="32"/>
        </w:rPr>
        <w:t>Example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C51E00" w:rsidRDefault="00C51E00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>Select ename || sal</w:t>
      </w:r>
    </w:p>
    <w:p w:rsidR="00C51E00" w:rsidRDefault="00C51E00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From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C51E00" w:rsidRDefault="00C51E00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--------------------------------------------</w:t>
      </w:r>
    </w:p>
    <w:p w:rsidR="00C51E00" w:rsidRDefault="00C51E00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Select </w:t>
      </w:r>
      <w:proofErr w:type="gramStart"/>
      <w:r>
        <w:rPr>
          <w:rFonts w:ascii="Times New Roman" w:hAnsi="Times New Roman" w:cs="Times New Roman"/>
          <w:sz w:val="32"/>
          <w:szCs w:val="32"/>
        </w:rPr>
        <w:t>‘Hi</w:t>
      </w:r>
      <w:r w:rsidR="000975F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’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|| ename</w:t>
      </w:r>
    </w:p>
    <w:p w:rsidR="00C51E00" w:rsidRDefault="00C51E00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From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C51E00" w:rsidRDefault="00C51E00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----------------------------------------------</w:t>
      </w:r>
    </w:p>
    <w:p w:rsidR="000975F1" w:rsidRDefault="00C51E00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Select ‘</w:t>
      </w:r>
      <w:r w:rsidR="000975F1"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i</w:t>
      </w:r>
      <w:r w:rsidR="000975F1">
        <w:rPr>
          <w:rFonts w:ascii="Times New Roman" w:hAnsi="Times New Roman" w:cs="Times New Roman"/>
          <w:sz w:val="32"/>
          <w:szCs w:val="32"/>
        </w:rPr>
        <w:t xml:space="preserve"> ’|| ename ||’your salary is ’|| sal</w:t>
      </w:r>
    </w:p>
    <w:p w:rsidR="000975F1" w:rsidRDefault="000975F1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From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proofErr w:type="gramEnd"/>
    </w:p>
    <w:p w:rsidR="000975F1" w:rsidRDefault="000975F1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Where ename=’SMITH’;</w:t>
      </w:r>
    </w:p>
    <w:p w:rsidR="00C51E00" w:rsidRDefault="000975F1" w:rsidP="00C51E0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C51E00" w:rsidRPr="005A793A" w:rsidRDefault="005A793A" w:rsidP="005A793A">
      <w:pPr>
        <w:rPr>
          <w:rFonts w:ascii="Times New Roman" w:hAnsi="Times New Roman" w:cs="Times New Roman"/>
          <w:sz w:val="32"/>
          <w:szCs w:val="32"/>
        </w:rPr>
      </w:pPr>
      <w:r w:rsidRPr="005A793A">
        <w:rPr>
          <w:rFonts w:ascii="Times New Roman" w:hAnsi="Times New Roman" w:cs="Times New Roman"/>
          <w:b/>
          <w:sz w:val="32"/>
          <w:szCs w:val="32"/>
        </w:rPr>
        <w:t>QUERIES</w:t>
      </w:r>
    </w:p>
    <w:p w:rsidR="005A793A" w:rsidRDefault="005A793A" w:rsidP="005A7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793A">
        <w:rPr>
          <w:rFonts w:ascii="Times New Roman" w:hAnsi="Times New Roman" w:cs="Times New Roman"/>
          <w:sz w:val="32"/>
          <w:szCs w:val="32"/>
        </w:rPr>
        <w:t xml:space="preserve">WAQTD </w:t>
      </w:r>
      <w:r>
        <w:rPr>
          <w:rFonts w:ascii="Times New Roman" w:hAnsi="Times New Roman" w:cs="Times New Roman"/>
          <w:sz w:val="32"/>
          <w:szCs w:val="32"/>
        </w:rPr>
        <w:t>following string</w:t>
      </w:r>
    </w:p>
    <w:p w:rsidR="005A793A" w:rsidRDefault="005A793A" w:rsidP="005A79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Format: a) Smith is a clerk and his salary is 800</w:t>
      </w:r>
    </w:p>
    <w:p w:rsidR="005A793A" w:rsidRPr="005A793A" w:rsidRDefault="005A793A" w:rsidP="005A793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b) Allen is a salesman and his salary is 1600 and working            in department number 30.</w:t>
      </w:r>
    </w:p>
    <w:sectPr w:rsidR="005A793A" w:rsidRPr="005A793A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85129"/>
    <w:multiLevelType w:val="hybridMultilevel"/>
    <w:tmpl w:val="1DF0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F508E"/>
    <w:multiLevelType w:val="hybridMultilevel"/>
    <w:tmpl w:val="B482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51E00"/>
    <w:rsid w:val="000975F1"/>
    <w:rsid w:val="0015248E"/>
    <w:rsid w:val="00381A00"/>
    <w:rsid w:val="005A793A"/>
    <w:rsid w:val="006314E7"/>
    <w:rsid w:val="0064776D"/>
    <w:rsid w:val="00680B23"/>
    <w:rsid w:val="007B0C0A"/>
    <w:rsid w:val="008A4E10"/>
    <w:rsid w:val="00C51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2</cp:revision>
  <dcterms:created xsi:type="dcterms:W3CDTF">2019-03-21T08:32:00Z</dcterms:created>
  <dcterms:modified xsi:type="dcterms:W3CDTF">2019-03-21T08:32:00Z</dcterms:modified>
</cp:coreProperties>
</file>