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6D" w:rsidRDefault="007D72A7" w:rsidP="007D72A7">
      <w:pPr>
        <w:jc w:val="center"/>
        <w:rPr>
          <w:b/>
          <w:sz w:val="40"/>
          <w:szCs w:val="40"/>
          <w:u w:val="single"/>
        </w:rPr>
      </w:pPr>
      <w:r w:rsidRPr="007D72A7">
        <w:rPr>
          <w:b/>
          <w:sz w:val="40"/>
          <w:szCs w:val="40"/>
          <w:u w:val="single"/>
        </w:rPr>
        <w:t>QUERIES</w:t>
      </w:r>
    </w:p>
    <w:p w:rsidR="007D72A7" w:rsidRDefault="007D72A7" w:rsidP="007D7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72A7">
        <w:rPr>
          <w:rFonts w:ascii="Times New Roman" w:hAnsi="Times New Roman" w:cs="Times New Roman"/>
          <w:sz w:val="32"/>
          <w:szCs w:val="32"/>
        </w:rPr>
        <w:t xml:space="preserve">WAQTD all the </w:t>
      </w:r>
      <w:r>
        <w:rPr>
          <w:rFonts w:ascii="Times New Roman" w:hAnsi="Times New Roman" w:cs="Times New Roman"/>
          <w:sz w:val="32"/>
          <w:szCs w:val="32"/>
        </w:rPr>
        <w:t>details of the students.</w:t>
      </w:r>
    </w:p>
    <w:p w:rsidR="007D72A7" w:rsidRDefault="007D72A7" w:rsidP="007D7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name of all students</w:t>
      </w:r>
    </w:p>
    <w:p w:rsidR="007D72A7" w:rsidRDefault="007D72A7" w:rsidP="007D7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name and percentage of all students.</w:t>
      </w:r>
    </w:p>
    <w:p w:rsidR="007D72A7" w:rsidRPr="007D72A7" w:rsidRDefault="007D72A7" w:rsidP="007D7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name and branch of all students.</w:t>
      </w:r>
    </w:p>
    <w:p w:rsidR="007D72A7" w:rsidRPr="007D72A7" w:rsidRDefault="007D72A7" w:rsidP="007D7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name, percentage and branch of all students.</w:t>
      </w:r>
    </w:p>
    <w:p w:rsidR="007D72A7" w:rsidRPr="007D72A7" w:rsidRDefault="007D72A7" w:rsidP="007D7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WAQTD name, Sid, branch and also percentage </w:t>
      </w:r>
      <w:r w:rsidR="00AE5849">
        <w:rPr>
          <w:rFonts w:ascii="Times New Roman" w:hAnsi="Times New Roman" w:cs="Times New Roman"/>
          <w:sz w:val="32"/>
          <w:szCs w:val="32"/>
        </w:rPr>
        <w:t>of students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D72A7" w:rsidRDefault="007D72A7" w:rsidP="00AE5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WAQTD </w:t>
      </w:r>
      <w:r w:rsidR="00AE5849">
        <w:rPr>
          <w:rFonts w:ascii="Times New Roman" w:hAnsi="Times New Roman" w:cs="Times New Roman"/>
          <w:sz w:val="32"/>
          <w:szCs w:val="32"/>
        </w:rPr>
        <w:t>student’s</w:t>
      </w:r>
      <w:r>
        <w:rPr>
          <w:rFonts w:ascii="Times New Roman" w:hAnsi="Times New Roman" w:cs="Times New Roman"/>
          <w:sz w:val="32"/>
          <w:szCs w:val="32"/>
        </w:rPr>
        <w:t xml:space="preserve"> percentage by deducting 2% of it.</w:t>
      </w:r>
    </w:p>
    <w:p w:rsidR="00AE5849" w:rsidRPr="00AE5849" w:rsidRDefault="00AE5849" w:rsidP="00AE5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Annual salary for all the employess.</w:t>
      </w:r>
    </w:p>
    <w:p w:rsidR="007A240C" w:rsidRPr="007D72A7" w:rsidRDefault="007A240C" w:rsidP="007D72A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7A240C" w:rsidRPr="007D72A7" w:rsidSect="0064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005B5"/>
    <w:multiLevelType w:val="hybridMultilevel"/>
    <w:tmpl w:val="8BFA8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33300"/>
    <w:rsid w:val="00133300"/>
    <w:rsid w:val="0064776D"/>
    <w:rsid w:val="007A240C"/>
    <w:rsid w:val="007D72A7"/>
    <w:rsid w:val="00AE5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2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4</cp:revision>
  <dcterms:created xsi:type="dcterms:W3CDTF">2019-03-15T20:16:00Z</dcterms:created>
  <dcterms:modified xsi:type="dcterms:W3CDTF">2019-03-16T16:26:00Z</dcterms:modified>
</cp:coreProperties>
</file>