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6D74" w14:textId="547F6F4E" w:rsidR="00143FBE" w:rsidRPr="00143FBE" w:rsidRDefault="00143FBE" w:rsidP="00143FB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43FBE">
        <w:rPr>
          <w:rFonts w:ascii="Arial" w:hAnsi="Arial" w:cs="Arial"/>
          <w:b/>
          <w:bCs/>
          <w:sz w:val="24"/>
          <w:szCs w:val="24"/>
        </w:rPr>
        <w:t>People Charm Dataset</w:t>
      </w:r>
    </w:p>
    <w:p w14:paraId="5DEDB94A" w14:textId="54BAB1AF" w:rsidR="00200B51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FBD">
        <w:rPr>
          <w:rFonts w:ascii="Times New Roman" w:hAnsi="Times New Roman" w:cs="Times New Roman"/>
          <w:sz w:val="24"/>
          <w:szCs w:val="24"/>
        </w:rPr>
        <w:t>‘People Charm’, a growing company is facing a high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among their employees which in turn affects their business due to 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of expertise and experience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Their HR department is assigned the task to reduce the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by retaining employees who are about to churn 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They need to recommend special plans or strate</w:t>
      </w:r>
      <w:bookmarkStart w:id="0" w:name="_GoBack"/>
      <w:bookmarkEnd w:id="0"/>
      <w:r w:rsidRPr="00A72FBD">
        <w:rPr>
          <w:rFonts w:ascii="Times New Roman" w:hAnsi="Times New Roman" w:cs="Times New Roman"/>
          <w:sz w:val="24"/>
          <w:szCs w:val="24"/>
        </w:rPr>
        <w:t>gies which will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them to retain their employees which in turn will help them to grow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bigger as a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CE270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AD95C" w14:textId="57CFA959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‘People Charm Case.csv’ has several attributes as described in the table below. </w:t>
      </w:r>
    </w:p>
    <w:p w14:paraId="459748C6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CF5B" w14:textId="54A097DE" w:rsidR="00A72FBD" w:rsidRDefault="00A72FBD" w:rsidP="00A72F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3DEA3" wp14:editId="6F185C59">
            <wp:extent cx="5425131" cy="3124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4" cy="31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0600" w14:textId="149BAD1C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FE286" w14:textId="77777777" w:rsidR="00FE7AEA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data analysis like missing value treatment, encoding, normalization etc, wherever necessary.</w:t>
      </w:r>
    </w:p>
    <w:p w14:paraId="6BE06D0E" w14:textId="50C139B6" w:rsidR="00FE7AEA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CB881" w14:textId="385D3C55" w:rsidR="00A72FBD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following classification algorithms on the dataset:</w:t>
      </w:r>
    </w:p>
    <w:p w14:paraId="784853F1" w14:textId="448035EC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</w:t>
      </w:r>
    </w:p>
    <w:p w14:paraId="05A16C37" w14:textId="3E0BB4A8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777440B5" w14:textId="7F1939CB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05CB2D3E" w14:textId="3B87D7F0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6573D519" w14:textId="5555E972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5BE9A0A7" w14:textId="4C775B62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</w:p>
    <w:p w14:paraId="19F98B2E" w14:textId="1B609F60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</w:t>
      </w:r>
    </w:p>
    <w:p w14:paraId="64CED620" w14:textId="0CC80DA4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XG Boost</w:t>
      </w:r>
    </w:p>
    <w:p w14:paraId="71C00512" w14:textId="373FDB89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5DCAE" w14:textId="6BB7F404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confusion matrix, calculate accuracy, plot ROC in all the cases.</w:t>
      </w:r>
    </w:p>
    <w:p w14:paraId="0B193BF0" w14:textId="5AE7EACF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views on the following issues:</w:t>
      </w:r>
    </w:p>
    <w:p w14:paraId="0E27DBB9" w14:textId="0EF09EA1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model gives best accuracy and why?</w:t>
      </w:r>
    </w:p>
    <w:p w14:paraId="40023C70" w14:textId="546D4C8B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accuracy is a good performance evaluation metric for the given data? If yes, justify your answer. If no, just</w:t>
      </w:r>
      <w:r w:rsidR="001D4511">
        <w:rPr>
          <w:rFonts w:ascii="Times New Roman" w:hAnsi="Times New Roman" w:cs="Times New Roman"/>
          <w:sz w:val="24"/>
          <w:szCs w:val="24"/>
        </w:rPr>
        <w:t>ify your answer and suggest alternative metric/s.</w:t>
      </w:r>
    </w:p>
    <w:p w14:paraId="001E586D" w14:textId="77777777" w:rsidR="001D4511" w:rsidRPr="00FE7AEA" w:rsidRDefault="001D4511" w:rsidP="001D451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4511" w:rsidRPr="00FE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736"/>
    <w:multiLevelType w:val="hybridMultilevel"/>
    <w:tmpl w:val="9BAEF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E2D"/>
    <w:multiLevelType w:val="hybridMultilevel"/>
    <w:tmpl w:val="209E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6"/>
    <w:rsid w:val="00143FBE"/>
    <w:rsid w:val="001D4511"/>
    <w:rsid w:val="00200B51"/>
    <w:rsid w:val="00A72FBD"/>
    <w:rsid w:val="00EA49A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E988"/>
  <w15:chartTrackingRefBased/>
  <w15:docId w15:val="{E70C6E8A-6A93-43C1-907F-70E43E4C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Arpitha Ananth</cp:lastModifiedBy>
  <cp:revision>3</cp:revision>
  <dcterms:created xsi:type="dcterms:W3CDTF">2019-10-31T04:23:00Z</dcterms:created>
  <dcterms:modified xsi:type="dcterms:W3CDTF">2020-01-01T07:34:00Z</dcterms:modified>
</cp:coreProperties>
</file>