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FAF62" w14:textId="76B45312" w:rsidR="00C72416" w:rsidRPr="00AF40DB" w:rsidRDefault="00DB1B7F" w:rsidP="004A728A">
      <w:pPr>
        <w:ind w:left="720" w:firstLine="720"/>
        <w:jc w:val="both"/>
        <w:rPr>
          <w:b/>
          <w:bCs/>
          <w:sz w:val="28"/>
          <w:szCs w:val="28"/>
        </w:rPr>
      </w:pPr>
      <w:r w:rsidRPr="00AF40DB">
        <w:rPr>
          <w:b/>
          <w:bCs/>
          <w:sz w:val="28"/>
          <w:szCs w:val="28"/>
        </w:rPr>
        <w:t>FAKE NEWS DETECTION USING NLP AND MACHINE LEARNING</w:t>
      </w:r>
    </w:p>
    <w:p w14:paraId="7EE3DB9C" w14:textId="621E812F" w:rsidR="00DB1B7F" w:rsidRDefault="00DB1B7F" w:rsidP="004A728A">
      <w:pPr>
        <w:jc w:val="both"/>
      </w:pPr>
    </w:p>
    <w:p w14:paraId="500D4145" w14:textId="278DD94C" w:rsidR="00DB1B7F" w:rsidRPr="00454238" w:rsidRDefault="00DB1B7F" w:rsidP="004A728A">
      <w:pPr>
        <w:jc w:val="both"/>
        <w:rPr>
          <w:b/>
          <w:bCs/>
          <w:sz w:val="24"/>
          <w:szCs w:val="24"/>
        </w:rPr>
      </w:pPr>
      <w:r w:rsidRPr="00454238">
        <w:rPr>
          <w:b/>
          <w:bCs/>
          <w:sz w:val="24"/>
          <w:szCs w:val="24"/>
        </w:rPr>
        <w:t>ABSTRACT:</w:t>
      </w:r>
    </w:p>
    <w:p w14:paraId="1E1E2066" w14:textId="62277661" w:rsidR="00DB1B7F" w:rsidRPr="00454238" w:rsidRDefault="00DB1B7F" w:rsidP="004A728A">
      <w:pPr>
        <w:jc w:val="both"/>
        <w:rPr>
          <w:b/>
          <w:bCs/>
          <w:sz w:val="24"/>
          <w:szCs w:val="24"/>
        </w:rPr>
      </w:pPr>
      <w:r w:rsidRPr="00454238">
        <w:rPr>
          <w:b/>
          <w:bCs/>
          <w:sz w:val="24"/>
          <w:szCs w:val="24"/>
        </w:rPr>
        <w:t>INTRODUCTION:</w:t>
      </w:r>
    </w:p>
    <w:p w14:paraId="1EF550E4" w14:textId="442CF2A6" w:rsidR="0088098F" w:rsidRDefault="0088098F" w:rsidP="004A728A">
      <w:pPr>
        <w:jc w:val="both"/>
      </w:pPr>
    </w:p>
    <w:p w14:paraId="0B65B083" w14:textId="63F4CA7A" w:rsidR="0088098F" w:rsidRDefault="0088098F" w:rsidP="004A728A">
      <w:pPr>
        <w:ind w:left="720"/>
        <w:jc w:val="both"/>
      </w:pPr>
      <w:r>
        <w:t xml:space="preserve">Fake news always gets </w:t>
      </w:r>
      <w:r w:rsidR="00006F77">
        <w:t xml:space="preserve">attraction from researchers and general public as the spread of fake news is faster than the spread of actual news. </w:t>
      </w:r>
      <w:r w:rsidR="005832CC">
        <w:t xml:space="preserve">Major circulation of </w:t>
      </w:r>
      <w:r w:rsidR="00DF2F8C">
        <w:t xml:space="preserve">misinformation is through social medias such as twitter, </w:t>
      </w:r>
      <w:r w:rsidR="00E7021E">
        <w:t>F</w:t>
      </w:r>
      <w:r w:rsidR="00DF2F8C">
        <w:t xml:space="preserve">acebook, </w:t>
      </w:r>
      <w:r w:rsidR="00E7021E">
        <w:t>and other news blogs</w:t>
      </w:r>
      <w:r w:rsidR="0021288C">
        <w:t xml:space="preserve"> </w:t>
      </w:r>
      <w:r w:rsidR="00F016ED">
        <w:t xml:space="preserve">this is because of </w:t>
      </w:r>
      <w:r w:rsidR="00927A0C">
        <w:t>large</w:t>
      </w:r>
      <w:r w:rsidR="00F016ED">
        <w:t xml:space="preserve"> </w:t>
      </w:r>
      <w:r w:rsidR="00534992">
        <w:t>social connections among users.</w:t>
      </w:r>
      <w:r w:rsidR="00E7021E">
        <w:t xml:space="preserve"> </w:t>
      </w:r>
    </w:p>
    <w:p w14:paraId="41089911" w14:textId="6FCF5972" w:rsidR="001C2489" w:rsidRDefault="001C2489" w:rsidP="004A728A">
      <w:pPr>
        <w:ind w:left="720"/>
        <w:jc w:val="both"/>
      </w:pPr>
      <w:r>
        <w:t xml:space="preserve">Researches has shown that fake news spread faster through </w:t>
      </w:r>
      <w:r w:rsidR="001F63B1">
        <w:t xml:space="preserve">social medias and it has more impact on people. </w:t>
      </w:r>
      <w:r w:rsidR="006F5565">
        <w:t xml:space="preserve">According to the survey </w:t>
      </w:r>
      <w:r w:rsidR="003F61E3">
        <w:t xml:space="preserve">after learning about fake news </w:t>
      </w:r>
      <w:r w:rsidR="00E47C88">
        <w:t>it is</w:t>
      </w:r>
      <w:r w:rsidR="003F61E3">
        <w:t xml:space="preserve"> said that 58% of people have less trust on social media because of the misinformation spread through social medias</w:t>
      </w:r>
      <w:r w:rsidR="00E47C88">
        <w:t xml:space="preserve">. </w:t>
      </w:r>
    </w:p>
    <w:p w14:paraId="284F2433" w14:textId="1377F556" w:rsidR="00D51227" w:rsidRDefault="00A76B78" w:rsidP="004A728A">
      <w:pPr>
        <w:ind w:left="720"/>
        <w:jc w:val="both"/>
        <w:rPr>
          <w:rStyle w:val="e24kjd"/>
        </w:rPr>
      </w:pPr>
      <w:r>
        <w:rPr>
          <w:rStyle w:val="e24kjd"/>
        </w:rPr>
        <w:t>From a research it</w:t>
      </w:r>
      <w:r w:rsidR="00AF40DB">
        <w:rPr>
          <w:rStyle w:val="e24kjd"/>
        </w:rPr>
        <w:t xml:space="preserve"> is</w:t>
      </w:r>
      <w:r>
        <w:rPr>
          <w:rStyle w:val="e24kjd"/>
        </w:rPr>
        <w:t xml:space="preserve"> also said that</w:t>
      </w:r>
      <w:r w:rsidR="00F247EB">
        <w:rPr>
          <w:rStyle w:val="e24kjd"/>
        </w:rPr>
        <w:t xml:space="preserve"> 62% of U.S adults </w:t>
      </w:r>
      <w:r>
        <w:rPr>
          <w:rStyle w:val="e24kjd"/>
        </w:rPr>
        <w:t>read news from online</w:t>
      </w:r>
      <w:r w:rsidR="00956EA6">
        <w:rPr>
          <w:rStyle w:val="e24kjd"/>
        </w:rPr>
        <w:t xml:space="preserve"> </w:t>
      </w:r>
      <w:r w:rsidR="00CA266A">
        <w:rPr>
          <w:rStyle w:val="e24kjd"/>
        </w:rPr>
        <w:t>(</w:t>
      </w:r>
      <w:r w:rsidR="00956EA6">
        <w:rPr>
          <w:rStyle w:val="e24kjd"/>
        </w:rPr>
        <w:t>Jeffrey and Elisa, 2016)</w:t>
      </w:r>
      <w:r w:rsidR="0020537C">
        <w:rPr>
          <w:rStyle w:val="e24kjd"/>
        </w:rPr>
        <w:t xml:space="preserve">. As most of them gets news from online sources it is a need to </w:t>
      </w:r>
      <w:r w:rsidR="00E35797">
        <w:rPr>
          <w:rStyle w:val="e24kjd"/>
        </w:rPr>
        <w:t xml:space="preserve">identify fake news so that </w:t>
      </w:r>
      <w:r w:rsidR="00C625C8">
        <w:rPr>
          <w:rStyle w:val="e24kjd"/>
        </w:rPr>
        <w:t xml:space="preserve">you can </w:t>
      </w:r>
      <w:r w:rsidR="00F11614">
        <w:rPr>
          <w:rStyle w:val="e24kjd"/>
        </w:rPr>
        <w:t>avoid</w:t>
      </w:r>
      <w:r w:rsidR="00C625C8">
        <w:rPr>
          <w:rStyle w:val="e24kjd"/>
        </w:rPr>
        <w:t xml:space="preserve"> spreading of fake news</w:t>
      </w:r>
      <w:r w:rsidR="00F11614">
        <w:rPr>
          <w:rStyle w:val="e24kjd"/>
        </w:rPr>
        <w:t xml:space="preserve"> preventing it from</w:t>
      </w:r>
      <w:r w:rsidR="00E35797">
        <w:rPr>
          <w:rStyle w:val="e24kjd"/>
        </w:rPr>
        <w:t xml:space="preserve"> reach</w:t>
      </w:r>
      <w:r w:rsidR="00F11614">
        <w:rPr>
          <w:rStyle w:val="e24kjd"/>
        </w:rPr>
        <w:t>ing</w:t>
      </w:r>
      <w:r w:rsidR="00E35797">
        <w:rPr>
          <w:rStyle w:val="e24kjd"/>
        </w:rPr>
        <w:t xml:space="preserve"> people</w:t>
      </w:r>
      <w:r w:rsidR="00F11614">
        <w:rPr>
          <w:rStyle w:val="e24kjd"/>
        </w:rPr>
        <w:t>.</w:t>
      </w:r>
    </w:p>
    <w:p w14:paraId="507084FC" w14:textId="46A3E65D" w:rsidR="00240B10" w:rsidRDefault="00082F4B" w:rsidP="004A728A">
      <w:pPr>
        <w:ind w:left="720"/>
        <w:jc w:val="both"/>
        <w:rPr>
          <w:rStyle w:val="e24kjd"/>
        </w:rPr>
      </w:pPr>
      <w:r>
        <w:rPr>
          <w:rStyle w:val="e24kjd"/>
        </w:rPr>
        <w:t>Fake news influence people in many ways, it has impacts politicall</w:t>
      </w:r>
      <w:r w:rsidR="00303106">
        <w:rPr>
          <w:rStyle w:val="e24kjd"/>
        </w:rPr>
        <w:t xml:space="preserve">y and economically. For political impacts we can take </w:t>
      </w:r>
      <w:r w:rsidR="000E339A">
        <w:rPr>
          <w:rStyle w:val="e24kjd"/>
        </w:rPr>
        <w:t>an</w:t>
      </w:r>
      <w:r w:rsidR="00541715">
        <w:rPr>
          <w:rStyle w:val="e24kjd"/>
        </w:rPr>
        <w:t xml:space="preserve"> example of </w:t>
      </w:r>
      <w:r w:rsidR="00B176BB">
        <w:rPr>
          <w:rStyle w:val="e24kjd"/>
        </w:rPr>
        <w:t xml:space="preserve">how fake news helped </w:t>
      </w:r>
      <w:r w:rsidR="00541715">
        <w:rPr>
          <w:rStyle w:val="e24kjd"/>
        </w:rPr>
        <w:t xml:space="preserve">Donald Trump during the </w:t>
      </w:r>
      <w:r w:rsidR="00B176BB">
        <w:rPr>
          <w:rStyle w:val="e24kjd"/>
        </w:rPr>
        <w:t xml:space="preserve">2016 </w:t>
      </w:r>
      <w:r w:rsidR="00541715">
        <w:rPr>
          <w:rStyle w:val="e24kjd"/>
        </w:rPr>
        <w:t>elections</w:t>
      </w:r>
      <w:r w:rsidR="000E339A">
        <w:rPr>
          <w:rStyle w:val="e24kjd"/>
        </w:rPr>
        <w:t xml:space="preserve">. </w:t>
      </w:r>
      <w:r w:rsidR="00A27E49">
        <w:rPr>
          <w:rStyle w:val="e24kjd"/>
        </w:rPr>
        <w:t>A tweet saying ‘Breaking</w:t>
      </w:r>
      <w:r w:rsidR="00233C33">
        <w:rPr>
          <w:rStyle w:val="e24kjd"/>
        </w:rPr>
        <w:t>: Two explosions in the White House and Bara</w:t>
      </w:r>
      <w:r w:rsidR="00F47F39">
        <w:rPr>
          <w:rStyle w:val="e24kjd"/>
        </w:rPr>
        <w:t>ck Obama is injured’</w:t>
      </w:r>
      <w:r w:rsidR="00611BBD">
        <w:rPr>
          <w:rStyle w:val="e24kjd"/>
        </w:rPr>
        <w:t xml:space="preserve"> which was sent from a</w:t>
      </w:r>
      <w:r w:rsidR="00817E83">
        <w:rPr>
          <w:rStyle w:val="e24kjd"/>
        </w:rPr>
        <w:t xml:space="preserve"> press</w:t>
      </w:r>
      <w:r w:rsidR="00611BBD">
        <w:rPr>
          <w:rStyle w:val="e24kjd"/>
        </w:rPr>
        <w:t xml:space="preserve"> tweeter</w:t>
      </w:r>
      <w:r w:rsidR="00817E83">
        <w:rPr>
          <w:rStyle w:val="e24kjd"/>
        </w:rPr>
        <w:t xml:space="preserve"> account by Syrian Electronic Army </w:t>
      </w:r>
      <w:r w:rsidR="00526DF5">
        <w:rPr>
          <w:rStyle w:val="e24kjd"/>
        </w:rPr>
        <w:t xml:space="preserve">has led to loss of </w:t>
      </w:r>
      <w:r w:rsidR="001F1158">
        <w:rPr>
          <w:rStyle w:val="e24kjd"/>
        </w:rPr>
        <w:t>136 billion dollars</w:t>
      </w:r>
      <w:r w:rsidR="00820F8D">
        <w:rPr>
          <w:rStyle w:val="e24kjd"/>
        </w:rPr>
        <w:t xml:space="preserve"> on New York Stock Exchange</w:t>
      </w:r>
      <w:r w:rsidR="008C3B42">
        <w:rPr>
          <w:rStyle w:val="e24kjd"/>
        </w:rPr>
        <w:t xml:space="preserve"> in two minutes. </w:t>
      </w:r>
    </w:p>
    <w:p w14:paraId="18C95C92" w14:textId="77777777" w:rsidR="00231AD0" w:rsidRDefault="00231AD0" w:rsidP="004A728A">
      <w:pPr>
        <w:ind w:left="720"/>
        <w:jc w:val="both"/>
      </w:pPr>
    </w:p>
    <w:p w14:paraId="20F495AB" w14:textId="1FBE3214" w:rsidR="00DB1B7F" w:rsidRDefault="00DB1B7F" w:rsidP="004A728A">
      <w:pPr>
        <w:ind w:firstLine="720"/>
        <w:jc w:val="both"/>
        <w:rPr>
          <w:b/>
          <w:bCs/>
          <w:sz w:val="24"/>
          <w:szCs w:val="24"/>
        </w:rPr>
      </w:pPr>
      <w:r w:rsidRPr="00454238">
        <w:rPr>
          <w:b/>
          <w:bCs/>
          <w:sz w:val="24"/>
          <w:szCs w:val="24"/>
        </w:rPr>
        <w:t>BACKGROUND</w:t>
      </w:r>
    </w:p>
    <w:p w14:paraId="5E93F8EA" w14:textId="77777777" w:rsidR="00653616" w:rsidRPr="00454238" w:rsidRDefault="00653616" w:rsidP="004A728A">
      <w:pPr>
        <w:ind w:firstLine="720"/>
        <w:jc w:val="both"/>
        <w:rPr>
          <w:b/>
          <w:bCs/>
          <w:sz w:val="24"/>
          <w:szCs w:val="24"/>
        </w:rPr>
      </w:pPr>
    </w:p>
    <w:p w14:paraId="5971A131" w14:textId="6DC10611" w:rsidR="00DB1B7F" w:rsidRDefault="00DB1B7F" w:rsidP="004A728A">
      <w:pPr>
        <w:ind w:firstLine="720"/>
        <w:jc w:val="both"/>
        <w:rPr>
          <w:b/>
          <w:bCs/>
          <w:sz w:val="24"/>
          <w:szCs w:val="24"/>
        </w:rPr>
      </w:pPr>
      <w:r w:rsidRPr="00454238">
        <w:rPr>
          <w:b/>
          <w:bCs/>
          <w:sz w:val="24"/>
          <w:szCs w:val="24"/>
        </w:rPr>
        <w:t>SCOPE AND OBJECTIVES</w:t>
      </w:r>
    </w:p>
    <w:p w14:paraId="2112AAF2" w14:textId="77777777" w:rsidR="00653616" w:rsidRPr="00454238" w:rsidRDefault="00653616" w:rsidP="004A728A">
      <w:pPr>
        <w:ind w:firstLine="720"/>
        <w:jc w:val="both"/>
        <w:rPr>
          <w:b/>
          <w:bCs/>
          <w:sz w:val="24"/>
          <w:szCs w:val="24"/>
        </w:rPr>
      </w:pPr>
    </w:p>
    <w:p w14:paraId="2626DDCF" w14:textId="6434C7A0" w:rsidR="00DB1B7F" w:rsidRDefault="00DB1B7F" w:rsidP="004A728A">
      <w:pPr>
        <w:ind w:firstLine="720"/>
        <w:jc w:val="both"/>
        <w:rPr>
          <w:b/>
          <w:bCs/>
          <w:sz w:val="24"/>
          <w:szCs w:val="24"/>
        </w:rPr>
      </w:pPr>
      <w:r w:rsidRPr="00454238">
        <w:rPr>
          <w:b/>
          <w:bCs/>
          <w:sz w:val="24"/>
          <w:szCs w:val="24"/>
        </w:rPr>
        <w:t>ACHIEVEMENTS</w:t>
      </w:r>
    </w:p>
    <w:p w14:paraId="57DB2A6D" w14:textId="77777777" w:rsidR="00653616" w:rsidRPr="00454238" w:rsidRDefault="00653616" w:rsidP="004A728A">
      <w:pPr>
        <w:ind w:firstLine="720"/>
        <w:jc w:val="both"/>
        <w:rPr>
          <w:b/>
          <w:bCs/>
          <w:sz w:val="24"/>
          <w:szCs w:val="24"/>
        </w:rPr>
      </w:pPr>
    </w:p>
    <w:p w14:paraId="02C4A7B0" w14:textId="0DF7879E" w:rsidR="00DB1B7F" w:rsidRDefault="00DB1B7F" w:rsidP="004A728A">
      <w:pPr>
        <w:ind w:firstLine="720"/>
        <w:jc w:val="both"/>
        <w:rPr>
          <w:b/>
          <w:bCs/>
          <w:sz w:val="24"/>
          <w:szCs w:val="24"/>
        </w:rPr>
      </w:pPr>
      <w:r w:rsidRPr="00454238">
        <w:rPr>
          <w:b/>
          <w:bCs/>
          <w:sz w:val="24"/>
          <w:szCs w:val="24"/>
        </w:rPr>
        <w:t>OVERVIEW OF DISSERTATION</w:t>
      </w:r>
    </w:p>
    <w:p w14:paraId="6C1A8114" w14:textId="77777777" w:rsidR="00653616" w:rsidRPr="00454238" w:rsidRDefault="00653616" w:rsidP="004A728A">
      <w:pPr>
        <w:ind w:firstLine="720"/>
        <w:jc w:val="both"/>
        <w:rPr>
          <w:b/>
          <w:bCs/>
          <w:sz w:val="24"/>
          <w:szCs w:val="24"/>
        </w:rPr>
      </w:pPr>
    </w:p>
    <w:p w14:paraId="1481BD05" w14:textId="54BC84DD" w:rsidR="00DB1B7F" w:rsidRPr="00454238" w:rsidRDefault="00DB1B7F" w:rsidP="004A728A">
      <w:pPr>
        <w:jc w:val="both"/>
        <w:rPr>
          <w:b/>
          <w:bCs/>
          <w:sz w:val="24"/>
          <w:szCs w:val="24"/>
        </w:rPr>
      </w:pPr>
      <w:r w:rsidRPr="00454238">
        <w:rPr>
          <w:b/>
          <w:bCs/>
          <w:sz w:val="24"/>
          <w:szCs w:val="24"/>
        </w:rPr>
        <w:t>STATE OF ART:</w:t>
      </w:r>
    </w:p>
    <w:p w14:paraId="3D8EE8E1" w14:textId="35C178E6" w:rsidR="00CF57D4" w:rsidRDefault="00CF57D4" w:rsidP="004A728A">
      <w:pPr>
        <w:pStyle w:val="ListParagraph"/>
        <w:numPr>
          <w:ilvl w:val="0"/>
          <w:numId w:val="1"/>
        </w:numPr>
        <w:jc w:val="both"/>
      </w:pPr>
      <w:r>
        <w:t>SENTIMENT AWARE FAKE NEWS DETECTION ON ONLINE SOCIAL NETWORKS:</w:t>
      </w:r>
    </w:p>
    <w:p w14:paraId="5F41F005" w14:textId="51CA413F" w:rsidR="00723B68" w:rsidRDefault="00CF57D4" w:rsidP="004A728A">
      <w:pPr>
        <w:ind w:left="720"/>
        <w:jc w:val="both"/>
      </w:pPr>
      <w:r>
        <w:t>In th</w:t>
      </w:r>
      <w:r w:rsidR="00E54D2C">
        <w:t xml:space="preserve">is paper written by </w:t>
      </w:r>
      <w:proofErr w:type="spellStart"/>
      <w:r w:rsidR="00E54D2C">
        <w:t>Oluwaseun</w:t>
      </w:r>
      <w:proofErr w:type="spellEnd"/>
      <w:r w:rsidR="00E54D2C">
        <w:t xml:space="preserve"> Ajao, </w:t>
      </w:r>
      <w:proofErr w:type="spellStart"/>
      <w:r w:rsidR="00E54D2C">
        <w:t>Deepayan</w:t>
      </w:r>
      <w:proofErr w:type="spellEnd"/>
      <w:r w:rsidR="00E54D2C">
        <w:t xml:space="preserve"> Bhowmik and </w:t>
      </w:r>
      <w:proofErr w:type="spellStart"/>
      <w:r w:rsidR="00E54D2C">
        <w:t>Shahrzad</w:t>
      </w:r>
      <w:proofErr w:type="spellEnd"/>
      <w:r w:rsidR="00E54D2C">
        <w:t xml:space="preserve"> Zargari</w:t>
      </w:r>
      <w:r w:rsidR="00002DD7">
        <w:t>, main</w:t>
      </w:r>
      <w:r w:rsidR="00AC767E">
        <w:t xml:space="preserve"> aim of the project is automatic fake news detection </w:t>
      </w:r>
      <w:r w:rsidR="004B6B0F">
        <w:t>with respect to sentiment or emotion analysis.</w:t>
      </w:r>
      <w:r w:rsidR="003700A7">
        <w:t xml:space="preserve"> Using the emotions in the text as a </w:t>
      </w:r>
      <w:r w:rsidR="00796089">
        <w:t xml:space="preserve">key in relation to spread of </w:t>
      </w:r>
      <w:r w:rsidR="0041469F">
        <w:t xml:space="preserve">fake news or rumours they </w:t>
      </w:r>
      <w:r w:rsidR="0041469F">
        <w:lastRenderedPageBreak/>
        <w:t>proposed a hypothesis</w:t>
      </w:r>
      <w:r w:rsidR="00C76E50">
        <w:t xml:space="preserve">. Experiment </w:t>
      </w:r>
      <w:r w:rsidR="00C13EC4">
        <w:t>is</w:t>
      </w:r>
      <w:r w:rsidR="00C76E50">
        <w:t xml:space="preserve"> co</w:t>
      </w:r>
      <w:r w:rsidR="00C13EC4">
        <w:t>n</w:t>
      </w:r>
      <w:r w:rsidR="00C76E50">
        <w:t>ducted</w:t>
      </w:r>
      <w:r w:rsidR="00002DD7">
        <w:t xml:space="preserve"> </w:t>
      </w:r>
      <w:r w:rsidR="00C13EC4">
        <w:t>in two folds where initially they determin</w:t>
      </w:r>
      <w:r w:rsidR="0028296E">
        <w:t>e relation between emotion and fake news</w:t>
      </w:r>
      <w:r w:rsidR="008A753D">
        <w:t xml:space="preserve"> and then improving the model to predict fake news considering sentiment or e</w:t>
      </w:r>
      <w:r w:rsidR="00F50183">
        <w:t>m</w:t>
      </w:r>
      <w:r w:rsidR="008A753D">
        <w:t>otions</w:t>
      </w:r>
      <w:r w:rsidR="00F50183">
        <w:t>.</w:t>
      </w:r>
    </w:p>
    <w:p w14:paraId="2FEC32E9" w14:textId="5495FCBB" w:rsidR="0086330A" w:rsidRDefault="005B1B19" w:rsidP="004A728A">
      <w:pPr>
        <w:ind w:left="720"/>
        <w:jc w:val="both"/>
      </w:pPr>
      <w:r>
        <w:t xml:space="preserve">They used PHEME labelled </w:t>
      </w:r>
      <w:r w:rsidR="006B7126">
        <w:t xml:space="preserve">twitter dataset where the images were retrieved </w:t>
      </w:r>
      <w:r w:rsidR="007B6496">
        <w:t xml:space="preserve">for implementation. </w:t>
      </w:r>
      <w:r w:rsidR="00A348DA">
        <w:t xml:space="preserve">Using models such as </w:t>
      </w:r>
      <w:r w:rsidR="00284520">
        <w:t>L</w:t>
      </w:r>
      <w:r w:rsidR="00A348DA">
        <w:t xml:space="preserve">atent Dirichlet </w:t>
      </w:r>
      <w:r w:rsidR="00284520">
        <w:t>A</w:t>
      </w:r>
      <w:r w:rsidR="00A348DA">
        <w:t xml:space="preserve">llocation </w:t>
      </w:r>
      <w:r w:rsidR="00284520">
        <w:t xml:space="preserve">(LDA) and Latent Semantic Analysis (LSA) </w:t>
      </w:r>
      <w:r w:rsidR="00AF0755">
        <w:t xml:space="preserve">they extracted the sentiments from the texts. </w:t>
      </w:r>
      <w:r w:rsidR="00284520">
        <w:t xml:space="preserve"> </w:t>
      </w:r>
      <w:r w:rsidR="001D586F">
        <w:t>Data is been split into training and testing data</w:t>
      </w:r>
      <w:r w:rsidR="00564CA5">
        <w:t>sets</w:t>
      </w:r>
      <w:r w:rsidR="001D586F">
        <w:t xml:space="preserve"> and implementati</w:t>
      </w:r>
      <w:r w:rsidR="00564CA5">
        <w:t xml:space="preserve">on is carried out on </w:t>
      </w:r>
      <w:r w:rsidR="00B06300">
        <w:t>different models such as Logistic Regression, SVM, Decision Trees</w:t>
      </w:r>
      <w:r w:rsidR="00EC0072">
        <w:t>, Random Forest, Extreme gradient Boosting and LSTM_HAN</w:t>
      </w:r>
      <w:r w:rsidR="00051942">
        <w:t>.</w:t>
      </w:r>
      <w:r w:rsidR="00185B71">
        <w:t xml:space="preserve"> </w:t>
      </w:r>
      <w:r w:rsidR="00891141">
        <w:t>As a result</w:t>
      </w:r>
      <w:r w:rsidR="00256AB6">
        <w:t>,</w:t>
      </w:r>
      <w:r w:rsidR="00891141">
        <w:t xml:space="preserve"> it achieved better performance than the previous </w:t>
      </w:r>
      <w:r w:rsidR="000F3FC8">
        <w:t>state of art with SVM and HAN model perform</w:t>
      </w:r>
      <w:r w:rsidR="004D25A3">
        <w:t xml:space="preserve">ing </w:t>
      </w:r>
      <w:r w:rsidR="00F86F4E">
        <w:t xml:space="preserve">with 86% accuracy. </w:t>
      </w:r>
      <w:r w:rsidR="00A9212D">
        <w:t>By adding features from words within the text</w:t>
      </w:r>
      <w:r w:rsidR="00256AB6">
        <w:t xml:space="preserve"> along with emotional ratio</w:t>
      </w:r>
      <w:r w:rsidR="004460C2">
        <w:t>,</w:t>
      </w:r>
      <w:r w:rsidR="00256AB6">
        <w:t xml:space="preserve"> accuracy </w:t>
      </w:r>
      <w:r w:rsidR="004460C2">
        <w:t>of the model increased by 3% which means</w:t>
      </w:r>
      <w:r w:rsidR="00CE3C88">
        <w:t xml:space="preserve"> now</w:t>
      </w:r>
      <w:r w:rsidR="004460C2">
        <w:t xml:space="preserve"> the </w:t>
      </w:r>
      <w:r w:rsidR="00CE3C88">
        <w:t xml:space="preserve">accuracy of the model is 89%. </w:t>
      </w:r>
      <w:r w:rsidR="000F3FC8">
        <w:t xml:space="preserve"> </w:t>
      </w:r>
      <w:r w:rsidR="00E14F87">
        <w:t xml:space="preserve">In this paper they also say about the further work that can be </w:t>
      </w:r>
      <w:r w:rsidR="00E33787">
        <w:t>done</w:t>
      </w:r>
      <w:r w:rsidR="00A06070">
        <w:t xml:space="preserve"> which includes images, gifs, embedded text in images</w:t>
      </w:r>
      <w:r w:rsidR="008743F4">
        <w:t xml:space="preserve"> and videos which may improve the performance of the model </w:t>
      </w:r>
      <w:r w:rsidR="00202395">
        <w:t xml:space="preserve">as in this model they considered only text as the data. </w:t>
      </w:r>
    </w:p>
    <w:p w14:paraId="190D7299" w14:textId="77777777" w:rsidR="005B279A" w:rsidRDefault="005B279A" w:rsidP="004A728A">
      <w:pPr>
        <w:ind w:left="720"/>
        <w:jc w:val="both"/>
      </w:pPr>
    </w:p>
    <w:p w14:paraId="4A9E8F23" w14:textId="082F611D" w:rsidR="002D6B6C" w:rsidRDefault="00610B82" w:rsidP="004A728A">
      <w:pPr>
        <w:pStyle w:val="ListParagraph"/>
        <w:numPr>
          <w:ilvl w:val="0"/>
          <w:numId w:val="1"/>
        </w:numPr>
        <w:jc w:val="both"/>
      </w:pPr>
      <w:r>
        <w:t>FAKE NEWS IDENTIFICATION ON TWITTER WITH HYBRID CNN AND RNN MODELS:</w:t>
      </w:r>
    </w:p>
    <w:p w14:paraId="7A7F5703" w14:textId="28366AB1" w:rsidR="00812D50" w:rsidRDefault="00553870" w:rsidP="004A728A">
      <w:pPr>
        <w:ind w:left="720"/>
        <w:jc w:val="both"/>
      </w:pPr>
      <w:r>
        <w:t>This paper</w:t>
      </w:r>
      <w:r w:rsidR="00A763A1">
        <w:t>,</w:t>
      </w:r>
      <w:r>
        <w:t xml:space="preserve"> which was published in 2018 written by </w:t>
      </w:r>
      <w:proofErr w:type="spellStart"/>
      <w:r>
        <w:t>Oluwaseun</w:t>
      </w:r>
      <w:proofErr w:type="spellEnd"/>
      <w:r>
        <w:t xml:space="preserve"> </w:t>
      </w:r>
      <w:proofErr w:type="spellStart"/>
      <w:r>
        <w:t>Ajaao</w:t>
      </w:r>
      <w:proofErr w:type="spellEnd"/>
      <w:r>
        <w:t xml:space="preserve">, </w:t>
      </w:r>
      <w:proofErr w:type="spellStart"/>
      <w:r>
        <w:t>Deepayan</w:t>
      </w:r>
      <w:proofErr w:type="spellEnd"/>
      <w:r>
        <w:t xml:space="preserve"> Bhowmik and </w:t>
      </w:r>
      <w:proofErr w:type="spellStart"/>
      <w:r>
        <w:t>Shahrzad</w:t>
      </w:r>
      <w:proofErr w:type="spellEnd"/>
      <w:r>
        <w:t xml:space="preserve"> </w:t>
      </w:r>
      <w:r w:rsidR="00501BDE">
        <w:t>Zargari</w:t>
      </w:r>
      <w:r w:rsidR="00A86EE9">
        <w:t>,</w:t>
      </w:r>
      <w:r w:rsidR="00501BDE">
        <w:t xml:space="preserve"> </w:t>
      </w:r>
      <w:r w:rsidR="00166E0C">
        <w:t xml:space="preserve">its main </w:t>
      </w:r>
      <w:r w:rsidR="00A86EE9">
        <w:t xml:space="preserve">aim is to propose </w:t>
      </w:r>
      <w:r w:rsidR="00A763A1">
        <w:t>a</w:t>
      </w:r>
      <w:r w:rsidR="00A86EE9">
        <w:t xml:space="preserve"> hybrid model of CNN and LSTM</w:t>
      </w:r>
      <w:r w:rsidR="00C435F4">
        <w:t xml:space="preserve"> RNN for detecting fake news. They proposed the </w:t>
      </w:r>
      <w:r w:rsidR="00A763A1">
        <w:t>two-fold</w:t>
      </w:r>
      <w:r w:rsidR="00C435F4">
        <w:t xml:space="preserve"> approach when in initially </w:t>
      </w:r>
      <w:r w:rsidR="008D05A2">
        <w:t xml:space="preserve">they discuss about the automatic identification of features using </w:t>
      </w:r>
      <w:r w:rsidR="009909D6">
        <w:t>CNN and LSTM without any prior knowledge of domain</w:t>
      </w:r>
      <w:r w:rsidR="00B00679">
        <w:t xml:space="preserve"> later they speak about classification </w:t>
      </w:r>
      <w:r w:rsidR="002C5EFE">
        <w:t xml:space="preserve">of fake news using text and images. </w:t>
      </w:r>
      <w:r w:rsidR="00A763A1">
        <w:t xml:space="preserve">Here they used a dataset which consists of </w:t>
      </w:r>
      <w:r w:rsidR="00622A26">
        <w:t xml:space="preserve">5800 tweets about five rumours </w:t>
      </w:r>
      <w:r w:rsidR="00670B96">
        <w:t>and applied a ten-fold cross validation</w:t>
      </w:r>
      <w:r w:rsidR="00045360">
        <w:t xml:space="preserve">. They used LSTM as this </w:t>
      </w:r>
      <w:r w:rsidR="00837A2E">
        <w:t xml:space="preserve">is efficient in time and </w:t>
      </w:r>
      <w:r w:rsidR="0007657E">
        <w:t>sequence-based</w:t>
      </w:r>
      <w:r w:rsidR="00837A2E">
        <w:t xml:space="preserve"> prediction</w:t>
      </w:r>
      <w:r w:rsidR="0007657E">
        <w:t>s. They also used LSTM with dropout regula</w:t>
      </w:r>
      <w:r w:rsidR="00B62DBA">
        <w:t xml:space="preserve">rization and LSTM with CNN as CNN is well known for its </w:t>
      </w:r>
      <w:r w:rsidR="009E08B0">
        <w:t xml:space="preserve">image classification. And they also used grid search for optimizing the hyper-parameters. </w:t>
      </w:r>
      <w:r w:rsidR="0007657E">
        <w:t xml:space="preserve"> </w:t>
      </w:r>
    </w:p>
    <w:p w14:paraId="36AAA0FE" w14:textId="7F1FD042" w:rsidR="00C80989" w:rsidRDefault="007D2D0A" w:rsidP="004A728A">
      <w:pPr>
        <w:ind w:left="720"/>
        <w:jc w:val="both"/>
      </w:pPr>
      <w:r>
        <w:t xml:space="preserve">As a result, LSTM achieves </w:t>
      </w:r>
      <w:r w:rsidR="00E76CD3">
        <w:t xml:space="preserve">82% accuracy and good precision, recall and </w:t>
      </w:r>
      <w:proofErr w:type="spellStart"/>
      <w:r w:rsidR="00E76CD3">
        <w:t>FMea</w:t>
      </w:r>
      <w:r w:rsidR="007B02C6">
        <w:t>sure</w:t>
      </w:r>
      <w:proofErr w:type="spellEnd"/>
      <w:r w:rsidR="007B02C6">
        <w:t xml:space="preserve"> compared to others. LSTM with dropout regularization performs </w:t>
      </w:r>
      <w:r w:rsidR="0011071A">
        <w:t xml:space="preserve">least probably because of underfitting as the training data is relatively </w:t>
      </w:r>
      <w:r w:rsidR="00591B6C">
        <w:t xml:space="preserve">less. LSTM with CNN performed better than dropout </w:t>
      </w:r>
      <w:r w:rsidR="00FD6D37">
        <w:t>regularization,</w:t>
      </w:r>
      <w:r w:rsidR="00591B6C">
        <w:t xml:space="preserve"> but i</w:t>
      </w:r>
      <w:r w:rsidR="00631382">
        <w:t xml:space="preserve">t </w:t>
      </w:r>
      <w:r w:rsidR="00591B6C">
        <w:t xml:space="preserve">performed less </w:t>
      </w:r>
      <w:r w:rsidR="00631382">
        <w:t xml:space="preserve">than plain LSTM model. </w:t>
      </w:r>
      <w:r w:rsidR="00945C2F">
        <w:t xml:space="preserve">In their further work they are trying to </w:t>
      </w:r>
      <w:r w:rsidR="00FC3CB0">
        <w:t xml:space="preserve">improve the robustness of the model </w:t>
      </w:r>
      <w:r w:rsidR="00714B69">
        <w:t xml:space="preserve">by collecting the reactions of other users </w:t>
      </w:r>
      <w:r w:rsidR="00FD6D37">
        <w:t>to</w:t>
      </w:r>
      <w:r w:rsidR="006F4C73">
        <w:t xml:space="preserve"> the</w:t>
      </w:r>
      <w:r w:rsidR="00FD6D37">
        <w:t xml:space="preserve"> tweets</w:t>
      </w:r>
      <w:r w:rsidR="00551C57">
        <w:t>.</w:t>
      </w:r>
    </w:p>
    <w:p w14:paraId="028572E9" w14:textId="77777777" w:rsidR="005B279A" w:rsidRDefault="005B279A" w:rsidP="004A728A">
      <w:pPr>
        <w:ind w:left="720"/>
        <w:jc w:val="both"/>
      </w:pPr>
    </w:p>
    <w:p w14:paraId="6E42D734" w14:textId="596A5F87" w:rsidR="005B279A" w:rsidRDefault="00BF6ACF" w:rsidP="004A728A">
      <w:pPr>
        <w:pStyle w:val="ListParagraph"/>
        <w:numPr>
          <w:ilvl w:val="0"/>
          <w:numId w:val="1"/>
        </w:numPr>
        <w:jc w:val="both"/>
      </w:pPr>
      <w:r>
        <w:t>A SURVEY ON NATURAL LANGUAGE PROCESSING FOR FAKE NEWS DETECTION:</w:t>
      </w:r>
    </w:p>
    <w:p w14:paraId="60DFA73E" w14:textId="77777777" w:rsidR="005B279A" w:rsidRDefault="005B279A" w:rsidP="004A728A">
      <w:pPr>
        <w:pStyle w:val="ListParagraph"/>
        <w:jc w:val="both"/>
      </w:pPr>
    </w:p>
    <w:p w14:paraId="24BF47DE" w14:textId="2927ED93" w:rsidR="00BF6ACF" w:rsidRDefault="00672901" w:rsidP="004A728A">
      <w:pPr>
        <w:pStyle w:val="ListParagraph"/>
        <w:jc w:val="both"/>
      </w:pPr>
      <w:r>
        <w:t>In this paper</w:t>
      </w:r>
      <w:r w:rsidR="00EA3524">
        <w:t xml:space="preserve"> published </w:t>
      </w:r>
      <w:r w:rsidR="00605F22">
        <w:t>in 2020</w:t>
      </w:r>
      <w:r>
        <w:t xml:space="preserve"> Ray </w:t>
      </w:r>
      <w:proofErr w:type="spellStart"/>
      <w:r>
        <w:t>Oshikawa</w:t>
      </w:r>
      <w:proofErr w:type="spellEnd"/>
      <w:r>
        <w:t xml:space="preserve">, Jing </w:t>
      </w:r>
      <w:r w:rsidR="003077FB">
        <w:t>Qian and William Yang Wang the</w:t>
      </w:r>
      <w:r w:rsidR="00D079E5">
        <w:t xml:space="preserve">y do a survey on </w:t>
      </w:r>
      <w:r w:rsidR="001A1DE2">
        <w:t>automated fake news detection from the perspective of Natural Language Processing</w:t>
      </w:r>
      <w:r w:rsidR="003E187A">
        <w:t xml:space="preserve">. They speak about the different challenges and how </w:t>
      </w:r>
      <w:r w:rsidR="0055228D">
        <w:t xml:space="preserve">researchers deal with those problems while detecting fake news. </w:t>
      </w:r>
      <w:r w:rsidR="00546AB5">
        <w:t xml:space="preserve">Automatic detection </w:t>
      </w:r>
      <w:r w:rsidR="00A97BE5">
        <w:t xml:space="preserve">of fake news is necessary as it reduces the </w:t>
      </w:r>
      <w:r w:rsidR="005D1248">
        <w:t xml:space="preserve">human time and efforts to detect fake news and helps in stopping the spread of misinformation. </w:t>
      </w:r>
      <w:r w:rsidR="00086E4E">
        <w:t xml:space="preserve">Here they followed a three fold approach where firstly they </w:t>
      </w:r>
      <w:r w:rsidR="00774AD5">
        <w:t xml:space="preserve">give a review about NLP in detecting </w:t>
      </w:r>
      <w:r w:rsidR="00F226D5">
        <w:t xml:space="preserve">fake news secondly they </w:t>
      </w:r>
      <w:r w:rsidR="0035671E">
        <w:t xml:space="preserve">say how fake news detection is aligned with existing NLP tasks and lastly </w:t>
      </w:r>
      <w:r w:rsidR="00D96C52">
        <w:t>categorizing and summarizing</w:t>
      </w:r>
      <w:r w:rsidR="00EB63CC">
        <w:t xml:space="preserve"> datasets and it</w:t>
      </w:r>
      <w:r w:rsidR="00287683">
        <w:t>s</w:t>
      </w:r>
      <w:r w:rsidR="00EB63CC">
        <w:t xml:space="preserve"> results and sta</w:t>
      </w:r>
      <w:r w:rsidR="00F100A1">
        <w:t>ting</w:t>
      </w:r>
      <w:r w:rsidR="00287683">
        <w:t xml:space="preserve"> about the</w:t>
      </w:r>
      <w:r w:rsidR="00F100A1">
        <w:t xml:space="preserve"> further research work</w:t>
      </w:r>
      <w:r w:rsidR="00287683">
        <w:t xml:space="preserve"> related to this field</w:t>
      </w:r>
      <w:r w:rsidR="00F100A1">
        <w:t>.</w:t>
      </w:r>
      <w:r w:rsidR="000C1DAD">
        <w:t xml:space="preserve"> </w:t>
      </w:r>
      <w:r w:rsidR="00300CF0">
        <w:t>They considered</w:t>
      </w:r>
      <w:r w:rsidR="000C1DAD">
        <w:t xml:space="preserve"> </w:t>
      </w:r>
      <w:r w:rsidR="000945C5">
        <w:t>different</w:t>
      </w:r>
      <w:r w:rsidR="000C1DAD">
        <w:t xml:space="preserve"> datasets </w:t>
      </w:r>
      <w:r w:rsidR="00BA5052">
        <w:t xml:space="preserve">and </w:t>
      </w:r>
      <w:r w:rsidR="00300CF0">
        <w:t>categorized them</w:t>
      </w:r>
      <w:r w:rsidR="000C1DAD">
        <w:t xml:space="preserve"> main</w:t>
      </w:r>
      <w:r w:rsidR="000945C5">
        <w:t xml:space="preserve">ly into </w:t>
      </w:r>
      <w:r w:rsidR="000C1DAD">
        <w:t>three</w:t>
      </w:r>
      <w:r w:rsidR="00963A2C">
        <w:t xml:space="preserve"> types</w:t>
      </w:r>
      <w:r w:rsidR="000C1DAD">
        <w:t xml:space="preserve"> </w:t>
      </w:r>
      <w:r w:rsidR="000945C5">
        <w:t xml:space="preserve">of </w:t>
      </w:r>
      <w:r w:rsidR="000C1DAD">
        <w:t xml:space="preserve">datasets which are CLAIMS, </w:t>
      </w:r>
      <w:r w:rsidR="00F40329">
        <w:t xml:space="preserve">ENTIRE-ARTICLES and </w:t>
      </w:r>
      <w:r w:rsidR="00F40329">
        <w:lastRenderedPageBreak/>
        <w:t>POSTS ON SOCIAL NETWORKING SERVICES.</w:t>
      </w:r>
      <w:r w:rsidR="00D82101">
        <w:t xml:space="preserve"> </w:t>
      </w:r>
      <w:r w:rsidR="00EF1376">
        <w:t>Claims dataset are manually labelled short</w:t>
      </w:r>
      <w:r w:rsidR="00BA4701">
        <w:t xml:space="preserve"> claims about an issue. Data is collected from </w:t>
      </w:r>
      <w:proofErr w:type="spellStart"/>
      <w:r w:rsidR="00BA4701">
        <w:t>politifact</w:t>
      </w:r>
      <w:proofErr w:type="spellEnd"/>
      <w:r w:rsidR="00BA4701">
        <w:t xml:space="preserve">, </w:t>
      </w:r>
      <w:r w:rsidR="00015F49">
        <w:t>channel</w:t>
      </w:r>
      <w:r w:rsidR="007E0E44">
        <w:t xml:space="preserve">4.com, </w:t>
      </w:r>
      <w:proofErr w:type="spellStart"/>
      <w:r w:rsidR="007E0E44">
        <w:t>snopes</w:t>
      </w:r>
      <w:proofErr w:type="spellEnd"/>
      <w:r w:rsidR="007E0E44">
        <w:t xml:space="preserve"> </w:t>
      </w:r>
      <w:r w:rsidR="002D2F3E">
        <w:t>etc. under claims dataset,</w:t>
      </w:r>
      <w:r w:rsidR="007E0E44">
        <w:t xml:space="preserve"> </w:t>
      </w:r>
      <w:r w:rsidR="00E35376">
        <w:t>FEVER</w:t>
      </w:r>
      <w:r w:rsidR="007E0E44">
        <w:t xml:space="preserve"> data is used for fact-checking </w:t>
      </w:r>
      <w:r w:rsidR="00E35376">
        <w:t xml:space="preserve">leading it to check truthfulness </w:t>
      </w:r>
      <w:r w:rsidR="002D2F3E">
        <w:t>and</w:t>
      </w:r>
      <w:r w:rsidR="00E35376">
        <w:t xml:space="preserve"> LIAR</w:t>
      </w:r>
      <w:r w:rsidR="00BA4701">
        <w:t xml:space="preserve"> </w:t>
      </w:r>
      <w:r w:rsidR="00963A2C">
        <w:t>is</w:t>
      </w:r>
      <w:r w:rsidR="0069178D">
        <w:t xml:space="preserve"> also</w:t>
      </w:r>
      <w:r w:rsidR="00963A2C">
        <w:t xml:space="preserve"> used to check truthfulness. </w:t>
      </w:r>
      <w:r w:rsidR="000D4B9C">
        <w:t>In entire</w:t>
      </w:r>
      <w:r w:rsidR="00F77307">
        <w:t>-</w:t>
      </w:r>
      <w:r w:rsidR="000D4B9C">
        <w:t xml:space="preserve">article dataset they consider entire article for </w:t>
      </w:r>
      <w:r w:rsidR="00CB5883">
        <w:t xml:space="preserve">detecting fake news and the dataset used is </w:t>
      </w:r>
      <w:r w:rsidR="008E4510">
        <w:t>FAKENEWSNET</w:t>
      </w:r>
      <w:r w:rsidR="00397835">
        <w:t xml:space="preserve">. In posts on social networking services they consider the posts they made on social networks for their work and they consider dataset </w:t>
      </w:r>
      <w:r w:rsidR="00EA30CB">
        <w:t xml:space="preserve">from </w:t>
      </w:r>
      <w:r w:rsidR="008E4510">
        <w:t>BUZZFEEDNEWS</w:t>
      </w:r>
      <w:r w:rsidR="00EA30CB">
        <w:t xml:space="preserve">, </w:t>
      </w:r>
      <w:r w:rsidR="008E4510">
        <w:t>SOME-LIKE-IT-HOAX</w:t>
      </w:r>
      <w:r w:rsidR="00EA30CB">
        <w:t xml:space="preserve">, </w:t>
      </w:r>
      <w:r w:rsidR="008E4510">
        <w:t>PHEME</w:t>
      </w:r>
      <w:r w:rsidR="00EA30CB">
        <w:t xml:space="preserve"> and </w:t>
      </w:r>
      <w:r w:rsidR="008E4510">
        <w:t>CREDBANK</w:t>
      </w:r>
      <w:r w:rsidR="00BD3731">
        <w:t xml:space="preserve">. But they mainly focused on </w:t>
      </w:r>
      <w:r w:rsidR="000C178F">
        <w:t>3 datasets which are LIAR, FEVER and FAKENEWSNET.</w:t>
      </w:r>
      <w:r w:rsidR="003F6EB9">
        <w:t xml:space="preserve"> In the pre-processing step for feature extraction they used </w:t>
      </w:r>
      <w:r w:rsidR="00AA479D">
        <w:t>TF-IDF and</w:t>
      </w:r>
      <w:r w:rsidR="003F6EB9">
        <w:t xml:space="preserve"> LIWC</w:t>
      </w:r>
      <w:r w:rsidR="00AA479D">
        <w:t xml:space="preserve">. </w:t>
      </w:r>
      <w:r w:rsidR="0075676D">
        <w:t xml:space="preserve">Models they have implemented are SVM, LR, RFC, RNN, LSTM, CNN and RHETORICAL APPROACH. </w:t>
      </w:r>
      <w:r w:rsidR="0062592B">
        <w:t xml:space="preserve">After training and testing the data </w:t>
      </w:r>
      <w:r w:rsidR="009A4B2F">
        <w:t xml:space="preserve">along with NLP implementation FAKENEWSNET dataset got accuracy of </w:t>
      </w:r>
      <w:r w:rsidR="00472428">
        <w:t>94% for GCN model and FEVER dataset got accuracy of 64%</w:t>
      </w:r>
      <w:r w:rsidR="00823E00">
        <w:t xml:space="preserve"> with LSTM(ESIM-</w:t>
      </w:r>
      <w:proofErr w:type="spellStart"/>
      <w:r w:rsidR="00823E00">
        <w:t>Att</w:t>
      </w:r>
      <w:proofErr w:type="spellEnd"/>
      <w:r w:rsidR="00823E00">
        <w:t>)</w:t>
      </w:r>
      <w:r w:rsidR="008D0BF6">
        <w:t>. They also suggest future work by exploring specific hyperparameter optimization</w:t>
      </w:r>
      <w:r w:rsidR="00575698">
        <w:t xml:space="preserve"> or by isolating certain emotions</w:t>
      </w:r>
      <w:r w:rsidR="00676C0B">
        <w:t xml:space="preserve"> or by including images and videos in their implementation</w:t>
      </w:r>
      <w:r w:rsidR="009D7108">
        <w:t xml:space="preserve"> or by extracting sentiments and emotions with different approaches. </w:t>
      </w:r>
    </w:p>
    <w:p w14:paraId="0167CACC" w14:textId="05DBA890" w:rsidR="00C80989" w:rsidRDefault="00C80989" w:rsidP="004A728A">
      <w:pPr>
        <w:ind w:left="360"/>
        <w:jc w:val="both"/>
      </w:pPr>
    </w:p>
    <w:p w14:paraId="56DE557C" w14:textId="77777777" w:rsidR="00C80989" w:rsidRDefault="00C80989" w:rsidP="004A728A">
      <w:pPr>
        <w:ind w:left="360"/>
        <w:jc w:val="both"/>
      </w:pPr>
    </w:p>
    <w:p w14:paraId="77572674" w14:textId="17A29A1C" w:rsidR="00DB1B7F" w:rsidRDefault="00DB1B7F" w:rsidP="004A728A">
      <w:pPr>
        <w:ind w:left="360"/>
        <w:jc w:val="both"/>
        <w:rPr>
          <w:b/>
          <w:bCs/>
          <w:sz w:val="24"/>
          <w:szCs w:val="24"/>
        </w:rPr>
      </w:pPr>
      <w:r w:rsidRPr="00F73161">
        <w:rPr>
          <w:b/>
          <w:bCs/>
          <w:sz w:val="24"/>
          <w:szCs w:val="24"/>
        </w:rPr>
        <w:t>TECHNICAL BACKGROUND:</w:t>
      </w:r>
    </w:p>
    <w:p w14:paraId="53FED433" w14:textId="77777777" w:rsidR="00F73161" w:rsidRPr="00F73161" w:rsidRDefault="00F73161" w:rsidP="004A728A">
      <w:pPr>
        <w:ind w:left="360"/>
        <w:jc w:val="both"/>
        <w:rPr>
          <w:b/>
          <w:bCs/>
          <w:sz w:val="24"/>
          <w:szCs w:val="24"/>
        </w:rPr>
      </w:pPr>
    </w:p>
    <w:p w14:paraId="07BB789F" w14:textId="25BCCC05" w:rsidR="00DB1B7F" w:rsidRDefault="00DB1B7F" w:rsidP="004A728A">
      <w:pPr>
        <w:jc w:val="both"/>
        <w:rPr>
          <w:b/>
          <w:bCs/>
          <w:sz w:val="24"/>
          <w:szCs w:val="24"/>
        </w:rPr>
      </w:pPr>
      <w:r w:rsidRPr="00F73161">
        <w:rPr>
          <w:b/>
          <w:bCs/>
          <w:sz w:val="24"/>
          <w:szCs w:val="24"/>
        </w:rPr>
        <w:tab/>
        <w:t>MODELS</w:t>
      </w:r>
    </w:p>
    <w:p w14:paraId="56EBA937" w14:textId="77777777" w:rsidR="00F73161" w:rsidRPr="00F73161" w:rsidRDefault="00F73161" w:rsidP="004A728A">
      <w:pPr>
        <w:jc w:val="both"/>
        <w:rPr>
          <w:b/>
          <w:bCs/>
          <w:sz w:val="24"/>
          <w:szCs w:val="24"/>
        </w:rPr>
      </w:pPr>
    </w:p>
    <w:p w14:paraId="421A5269" w14:textId="02A93FDC" w:rsidR="00DB1B7F" w:rsidRPr="00F73161" w:rsidRDefault="00DB1B7F" w:rsidP="004A728A">
      <w:pPr>
        <w:jc w:val="both"/>
        <w:rPr>
          <w:b/>
          <w:bCs/>
          <w:sz w:val="24"/>
          <w:szCs w:val="24"/>
        </w:rPr>
      </w:pPr>
      <w:r w:rsidRPr="00F73161">
        <w:rPr>
          <w:b/>
          <w:bCs/>
          <w:sz w:val="24"/>
          <w:szCs w:val="24"/>
        </w:rPr>
        <w:t>METHODOLOGY:</w:t>
      </w:r>
    </w:p>
    <w:p w14:paraId="32037A9E" w14:textId="3765E739" w:rsidR="00DB1B7F" w:rsidRPr="00F73161" w:rsidRDefault="00DB1B7F" w:rsidP="004A728A">
      <w:pPr>
        <w:jc w:val="both"/>
        <w:rPr>
          <w:b/>
          <w:bCs/>
          <w:sz w:val="24"/>
          <w:szCs w:val="24"/>
        </w:rPr>
      </w:pPr>
      <w:r w:rsidRPr="00F73161">
        <w:rPr>
          <w:b/>
          <w:bCs/>
          <w:sz w:val="24"/>
          <w:szCs w:val="24"/>
        </w:rPr>
        <w:tab/>
        <w:t>DATA ANALYSIS AND EXPLORATION</w:t>
      </w:r>
    </w:p>
    <w:p w14:paraId="5B64510B" w14:textId="5EEE91BB" w:rsidR="00DB1B7F" w:rsidRPr="00F73161" w:rsidRDefault="00DB1B7F" w:rsidP="004A728A">
      <w:pPr>
        <w:jc w:val="both"/>
        <w:rPr>
          <w:b/>
          <w:bCs/>
          <w:sz w:val="24"/>
          <w:szCs w:val="24"/>
        </w:rPr>
      </w:pPr>
      <w:r w:rsidRPr="00F73161">
        <w:rPr>
          <w:b/>
          <w:bCs/>
          <w:sz w:val="24"/>
          <w:szCs w:val="24"/>
        </w:rPr>
        <w:tab/>
        <w:t>DATA PREPARATION</w:t>
      </w:r>
    </w:p>
    <w:p w14:paraId="0159AB46" w14:textId="1D43AC04" w:rsidR="00DB1B7F" w:rsidRDefault="00DB1B7F" w:rsidP="004A728A">
      <w:pPr>
        <w:jc w:val="both"/>
        <w:rPr>
          <w:b/>
          <w:bCs/>
          <w:sz w:val="24"/>
          <w:szCs w:val="24"/>
        </w:rPr>
      </w:pPr>
      <w:r w:rsidRPr="00F73161">
        <w:rPr>
          <w:b/>
          <w:bCs/>
          <w:sz w:val="24"/>
          <w:szCs w:val="24"/>
        </w:rPr>
        <w:tab/>
        <w:t>MODEL DESIGNS</w:t>
      </w:r>
    </w:p>
    <w:p w14:paraId="482ACAF4" w14:textId="77777777" w:rsidR="00F73161" w:rsidRPr="00F73161" w:rsidRDefault="00F73161" w:rsidP="004A728A">
      <w:pPr>
        <w:jc w:val="both"/>
        <w:rPr>
          <w:b/>
          <w:bCs/>
          <w:sz w:val="24"/>
          <w:szCs w:val="24"/>
        </w:rPr>
      </w:pPr>
      <w:bookmarkStart w:id="0" w:name="_GoBack"/>
      <w:bookmarkEnd w:id="0"/>
    </w:p>
    <w:p w14:paraId="0DB7BC2E" w14:textId="02184BAA" w:rsidR="00DB1B7F" w:rsidRDefault="00DB1B7F" w:rsidP="004A728A">
      <w:pPr>
        <w:jc w:val="both"/>
        <w:rPr>
          <w:b/>
          <w:bCs/>
          <w:sz w:val="24"/>
          <w:szCs w:val="24"/>
        </w:rPr>
      </w:pPr>
      <w:r w:rsidRPr="00F73161">
        <w:rPr>
          <w:b/>
          <w:bCs/>
          <w:sz w:val="24"/>
          <w:szCs w:val="24"/>
        </w:rPr>
        <w:t>RESULTS:</w:t>
      </w:r>
    </w:p>
    <w:p w14:paraId="791B57DA" w14:textId="77777777" w:rsidR="00F73161" w:rsidRPr="00F73161" w:rsidRDefault="00F73161" w:rsidP="004A728A">
      <w:pPr>
        <w:jc w:val="both"/>
        <w:rPr>
          <w:b/>
          <w:bCs/>
          <w:sz w:val="24"/>
          <w:szCs w:val="24"/>
        </w:rPr>
      </w:pPr>
    </w:p>
    <w:p w14:paraId="60DD3173" w14:textId="4C16BA3A" w:rsidR="00DB1B7F" w:rsidRPr="00F73161" w:rsidRDefault="00DB1B7F" w:rsidP="004A728A">
      <w:pPr>
        <w:jc w:val="both"/>
        <w:rPr>
          <w:b/>
          <w:bCs/>
          <w:sz w:val="24"/>
          <w:szCs w:val="24"/>
        </w:rPr>
      </w:pPr>
      <w:r w:rsidRPr="00F73161">
        <w:rPr>
          <w:b/>
          <w:bCs/>
          <w:sz w:val="24"/>
          <w:szCs w:val="24"/>
        </w:rPr>
        <w:t>CONCLUSION:</w:t>
      </w:r>
    </w:p>
    <w:sectPr w:rsidR="00DB1B7F" w:rsidRPr="00F7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8205F"/>
    <w:multiLevelType w:val="hybridMultilevel"/>
    <w:tmpl w:val="893426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7F"/>
    <w:rsid w:val="00002DD7"/>
    <w:rsid w:val="00006F77"/>
    <w:rsid w:val="00015F49"/>
    <w:rsid w:val="00045360"/>
    <w:rsid w:val="00051942"/>
    <w:rsid w:val="0007657E"/>
    <w:rsid w:val="00082F4B"/>
    <w:rsid w:val="00086E4E"/>
    <w:rsid w:val="000945C5"/>
    <w:rsid w:val="000C178F"/>
    <w:rsid w:val="000C1DAD"/>
    <w:rsid w:val="000D4B9C"/>
    <w:rsid w:val="000E339A"/>
    <w:rsid w:val="000F3FC8"/>
    <w:rsid w:val="00103ACD"/>
    <w:rsid w:val="0011071A"/>
    <w:rsid w:val="00166E0C"/>
    <w:rsid w:val="001818B4"/>
    <w:rsid w:val="00185B71"/>
    <w:rsid w:val="001A1DE2"/>
    <w:rsid w:val="001C2489"/>
    <w:rsid w:val="001C2E12"/>
    <w:rsid w:val="001D586F"/>
    <w:rsid w:val="001D7466"/>
    <w:rsid w:val="001F1158"/>
    <w:rsid w:val="001F63B1"/>
    <w:rsid w:val="00202395"/>
    <w:rsid w:val="0020537C"/>
    <w:rsid w:val="0021288C"/>
    <w:rsid w:val="00231AD0"/>
    <w:rsid w:val="00233C33"/>
    <w:rsid w:val="00240B10"/>
    <w:rsid w:val="00256AB6"/>
    <w:rsid w:val="0028296E"/>
    <w:rsid w:val="00284520"/>
    <w:rsid w:val="00287683"/>
    <w:rsid w:val="00290A04"/>
    <w:rsid w:val="002C5EFE"/>
    <w:rsid w:val="002D2F3E"/>
    <w:rsid w:val="002D6B6C"/>
    <w:rsid w:val="00300CF0"/>
    <w:rsid w:val="00303106"/>
    <w:rsid w:val="003077FB"/>
    <w:rsid w:val="0035671E"/>
    <w:rsid w:val="003700A7"/>
    <w:rsid w:val="00397835"/>
    <w:rsid w:val="003E187A"/>
    <w:rsid w:val="003F61E3"/>
    <w:rsid w:val="003F6EB9"/>
    <w:rsid w:val="00401B75"/>
    <w:rsid w:val="0041469F"/>
    <w:rsid w:val="004370FC"/>
    <w:rsid w:val="004460C2"/>
    <w:rsid w:val="00454238"/>
    <w:rsid w:val="00472428"/>
    <w:rsid w:val="004A728A"/>
    <w:rsid w:val="004B6B0F"/>
    <w:rsid w:val="004D25A3"/>
    <w:rsid w:val="00501BDE"/>
    <w:rsid w:val="00526DF5"/>
    <w:rsid w:val="00534992"/>
    <w:rsid w:val="00541715"/>
    <w:rsid w:val="00546AB5"/>
    <w:rsid w:val="00551C57"/>
    <w:rsid w:val="0055228D"/>
    <w:rsid w:val="00553870"/>
    <w:rsid w:val="00564CA5"/>
    <w:rsid w:val="00575698"/>
    <w:rsid w:val="005832CC"/>
    <w:rsid w:val="00591B6C"/>
    <w:rsid w:val="005B1B19"/>
    <w:rsid w:val="005B279A"/>
    <w:rsid w:val="005D1248"/>
    <w:rsid w:val="005F0658"/>
    <w:rsid w:val="00605F22"/>
    <w:rsid w:val="00610B82"/>
    <w:rsid w:val="00611BBD"/>
    <w:rsid w:val="00622A26"/>
    <w:rsid w:val="0062592B"/>
    <w:rsid w:val="00631382"/>
    <w:rsid w:val="00653616"/>
    <w:rsid w:val="00670B96"/>
    <w:rsid w:val="00672901"/>
    <w:rsid w:val="00672B50"/>
    <w:rsid w:val="006764D5"/>
    <w:rsid w:val="00676C0B"/>
    <w:rsid w:val="0069178D"/>
    <w:rsid w:val="006B7126"/>
    <w:rsid w:val="006F4C73"/>
    <w:rsid w:val="006F5565"/>
    <w:rsid w:val="00714B69"/>
    <w:rsid w:val="00723B68"/>
    <w:rsid w:val="0075676D"/>
    <w:rsid w:val="00774AD5"/>
    <w:rsid w:val="00796089"/>
    <w:rsid w:val="007B02C6"/>
    <w:rsid w:val="007B6496"/>
    <w:rsid w:val="007D2D0A"/>
    <w:rsid w:val="007E0E44"/>
    <w:rsid w:val="00812D50"/>
    <w:rsid w:val="00817E83"/>
    <w:rsid w:val="00820F8D"/>
    <w:rsid w:val="00823E00"/>
    <w:rsid w:val="00837A2E"/>
    <w:rsid w:val="0086330A"/>
    <w:rsid w:val="008743F4"/>
    <w:rsid w:val="0088098F"/>
    <w:rsid w:val="00891141"/>
    <w:rsid w:val="008A753D"/>
    <w:rsid w:val="008C3B42"/>
    <w:rsid w:val="008D05A2"/>
    <w:rsid w:val="008D0BF6"/>
    <w:rsid w:val="008E4510"/>
    <w:rsid w:val="008F4620"/>
    <w:rsid w:val="00927A0C"/>
    <w:rsid w:val="00945C2F"/>
    <w:rsid w:val="00956EA6"/>
    <w:rsid w:val="00963A2C"/>
    <w:rsid w:val="009909D6"/>
    <w:rsid w:val="009A4B2F"/>
    <w:rsid w:val="009C7182"/>
    <w:rsid w:val="009D7108"/>
    <w:rsid w:val="009E08B0"/>
    <w:rsid w:val="00A06070"/>
    <w:rsid w:val="00A27E49"/>
    <w:rsid w:val="00A348DA"/>
    <w:rsid w:val="00A763A1"/>
    <w:rsid w:val="00A76B78"/>
    <w:rsid w:val="00A86EE9"/>
    <w:rsid w:val="00A9212D"/>
    <w:rsid w:val="00A97BE5"/>
    <w:rsid w:val="00AA479D"/>
    <w:rsid w:val="00AC767E"/>
    <w:rsid w:val="00AE72E5"/>
    <w:rsid w:val="00AF0755"/>
    <w:rsid w:val="00AF40DB"/>
    <w:rsid w:val="00B00679"/>
    <w:rsid w:val="00B06300"/>
    <w:rsid w:val="00B176BB"/>
    <w:rsid w:val="00B62DBA"/>
    <w:rsid w:val="00BA4701"/>
    <w:rsid w:val="00BA5052"/>
    <w:rsid w:val="00BD3731"/>
    <w:rsid w:val="00BF6ACF"/>
    <w:rsid w:val="00C13EC4"/>
    <w:rsid w:val="00C435F4"/>
    <w:rsid w:val="00C61BB4"/>
    <w:rsid w:val="00C625C8"/>
    <w:rsid w:val="00C72416"/>
    <w:rsid w:val="00C76E50"/>
    <w:rsid w:val="00C80989"/>
    <w:rsid w:val="00CA266A"/>
    <w:rsid w:val="00CB5883"/>
    <w:rsid w:val="00CE3C88"/>
    <w:rsid w:val="00CF57D4"/>
    <w:rsid w:val="00D079E5"/>
    <w:rsid w:val="00D455F3"/>
    <w:rsid w:val="00D51227"/>
    <w:rsid w:val="00D72550"/>
    <w:rsid w:val="00D82101"/>
    <w:rsid w:val="00D96C52"/>
    <w:rsid w:val="00DB1B7F"/>
    <w:rsid w:val="00DF2F8C"/>
    <w:rsid w:val="00E14F87"/>
    <w:rsid w:val="00E33787"/>
    <w:rsid w:val="00E35376"/>
    <w:rsid w:val="00E35797"/>
    <w:rsid w:val="00E47C88"/>
    <w:rsid w:val="00E54D2C"/>
    <w:rsid w:val="00E7021E"/>
    <w:rsid w:val="00E76CD3"/>
    <w:rsid w:val="00EA30CB"/>
    <w:rsid w:val="00EA3524"/>
    <w:rsid w:val="00EB01DC"/>
    <w:rsid w:val="00EB63CC"/>
    <w:rsid w:val="00EC0072"/>
    <w:rsid w:val="00EF1376"/>
    <w:rsid w:val="00F016ED"/>
    <w:rsid w:val="00F100A1"/>
    <w:rsid w:val="00F11614"/>
    <w:rsid w:val="00F226D5"/>
    <w:rsid w:val="00F247EB"/>
    <w:rsid w:val="00F40329"/>
    <w:rsid w:val="00F47F39"/>
    <w:rsid w:val="00F50183"/>
    <w:rsid w:val="00F73161"/>
    <w:rsid w:val="00F77307"/>
    <w:rsid w:val="00F86F4E"/>
    <w:rsid w:val="00FC3CB0"/>
    <w:rsid w:val="00FD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39933"/>
  <w15:chartTrackingRefBased/>
  <w15:docId w15:val="{CD15E40A-2916-4FD6-AB8F-C1ED51501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401B75"/>
  </w:style>
  <w:style w:type="paragraph" w:styleId="ListParagraph">
    <w:name w:val="List Paragraph"/>
    <w:basedOn w:val="Normal"/>
    <w:uiPriority w:val="34"/>
    <w:qFormat/>
    <w:rsid w:val="00AE7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11AFA09E78624DBA4F1995DC561C16" ma:contentTypeVersion="4" ma:contentTypeDescription="Create a new document." ma:contentTypeScope="" ma:versionID="787419164bb416a1982fb2521fca3514">
  <xsd:schema xmlns:xsd="http://www.w3.org/2001/XMLSchema" xmlns:xs="http://www.w3.org/2001/XMLSchema" xmlns:p="http://schemas.microsoft.com/office/2006/metadata/properties" xmlns:ns3="dc038798-df6e-4813-963c-39beb5bca3c1" targetNamespace="http://schemas.microsoft.com/office/2006/metadata/properties" ma:root="true" ma:fieldsID="39ca1305be420afb1aab0b54deadb69e" ns3:_="">
    <xsd:import namespace="dc038798-df6e-4813-963c-39beb5bca3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038798-df6e-4813-963c-39beb5bca3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19FDB8-9066-41A2-AD7C-3B4EC7FEBB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F7CD39-C0BC-4627-A681-4F218D7672EE}">
  <ds:schemaRefs>
    <ds:schemaRef ds:uri="http://schemas.microsoft.com/office/2006/metadata/properties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dc038798-df6e-4813-963c-39beb5bca3c1"/>
    <ds:schemaRef ds:uri="http://schemas.microsoft.com/office/infopath/2007/PartnerControl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B100CB7-FB3A-470D-9767-BE64994C43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038798-df6e-4813-963c-39beb5bca3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Arpitha Halebeedu Manjappa</dc:creator>
  <cp:keywords/>
  <dc:description/>
  <cp:lastModifiedBy>Arpitha Halebeedu Manjappa</cp:lastModifiedBy>
  <cp:revision>2</cp:revision>
  <dcterms:created xsi:type="dcterms:W3CDTF">2020-06-23T21:33:00Z</dcterms:created>
  <dcterms:modified xsi:type="dcterms:W3CDTF">2020-06-23T21:33:00Z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0x0101005A11AFA09E78624DBA4F1995DC561C16</vt:lpwstr>
  </property>
</Properties>
</file>