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93" w:rsidRPr="00683441" w:rsidRDefault="00BC1593" w:rsidP="00BC1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83441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BC1593" w:rsidRDefault="00BC1593" w:rsidP="00BC1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593" w:rsidRDefault="00BC1593" w:rsidP="00BC1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 xml:space="preserve">Cloud services are experiencing rapid development and </w:t>
      </w:r>
      <w:proofErr w:type="spellStart"/>
      <w:r w:rsidRPr="009F4926">
        <w:rPr>
          <w:rFonts w:ascii="Times New Roman" w:hAnsi="Times New Roman" w:cs="Times New Roman"/>
          <w:sz w:val="24"/>
          <w:szCs w:val="24"/>
        </w:rPr>
        <w:t>theservices</w:t>
      </w:r>
      <w:proofErr w:type="spellEnd"/>
      <w:r w:rsidRPr="009F4926">
        <w:rPr>
          <w:rFonts w:ascii="Times New Roman" w:hAnsi="Times New Roman" w:cs="Times New Roman"/>
          <w:sz w:val="24"/>
          <w:szCs w:val="24"/>
        </w:rPr>
        <w:t xml:space="preserve"> based on multi-cloud also </w:t>
      </w:r>
      <w:r>
        <w:rPr>
          <w:rFonts w:ascii="Times New Roman" w:hAnsi="Times New Roman" w:cs="Times New Roman"/>
          <w:sz w:val="24"/>
          <w:szCs w:val="24"/>
        </w:rPr>
        <w:t xml:space="preserve">  b</w:t>
      </w:r>
      <w:r w:rsidRPr="009F4926">
        <w:rPr>
          <w:rFonts w:ascii="Times New Roman" w:hAnsi="Times New Roman" w:cs="Times New Roman"/>
          <w:sz w:val="24"/>
          <w:szCs w:val="24"/>
        </w:rPr>
        <w:t>ecome prevailing.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of the most concerns, when moving services into clouds,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capital expenditure. So, in this paper, we design a novel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scheme CHARM, which guides customers to distribute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among clouds cost-effectively. CHARM makes fine-grained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decisions about which storage mode to use and which clouds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place data in. The evaluation proves the efficiency of CHARM</w:t>
      </w:r>
    </w:p>
    <w:p w:rsidR="0005758B" w:rsidRDefault="0005758B"/>
    <w:bookmarkEnd w:id="0"/>
    <w:p w:rsidR="00B43B13" w:rsidRDefault="00B43B13"/>
    <w:sectPr w:rsidR="00B43B13" w:rsidSect="0005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1593"/>
    <w:rsid w:val="0005758B"/>
    <w:rsid w:val="00224673"/>
    <w:rsid w:val="00B43B13"/>
    <w:rsid w:val="00B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B92B2-0992-45A4-8467-A81BF6FA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Arpitha N. Kashyap</cp:lastModifiedBy>
  <cp:revision>3</cp:revision>
  <dcterms:created xsi:type="dcterms:W3CDTF">2015-07-17T06:44:00Z</dcterms:created>
  <dcterms:modified xsi:type="dcterms:W3CDTF">2016-04-28T10:17:00Z</dcterms:modified>
</cp:coreProperties>
</file>